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B3A26" w14:textId="717E449D" w:rsidR="004C06D2" w:rsidRPr="00E47A1B" w:rsidRDefault="004C06D2" w:rsidP="004C06D2">
      <w:pPr>
        <w:tabs>
          <w:tab w:val="left" w:pos="1440"/>
        </w:tabs>
        <w:jc w:val="center"/>
        <w:rPr>
          <w:b/>
        </w:rPr>
      </w:pPr>
      <w:r>
        <w:rPr>
          <w:b/>
        </w:rPr>
        <w:t>PUBLICATION/</w:t>
      </w:r>
      <w:r w:rsidRPr="00E47A1B">
        <w:rPr>
          <w:b/>
        </w:rPr>
        <w:t>CITATION INDEXES</w:t>
      </w:r>
    </w:p>
    <w:p w14:paraId="6932A2A9" w14:textId="77777777" w:rsidR="004C06D2" w:rsidRDefault="004C06D2" w:rsidP="004C06D2">
      <w:pPr>
        <w:tabs>
          <w:tab w:val="left" w:pos="1440"/>
        </w:tabs>
        <w:jc w:val="both"/>
      </w:pPr>
    </w:p>
    <w:p w14:paraId="56972BF3" w14:textId="77777777" w:rsidR="004C06D2" w:rsidRDefault="004C06D2" w:rsidP="004C06D2">
      <w:pPr>
        <w:tabs>
          <w:tab w:val="left" w:pos="1440"/>
        </w:tabs>
        <w:jc w:val="both"/>
      </w:pPr>
      <w:r>
        <w:t xml:space="preserve">Google Scholar: </w:t>
      </w:r>
      <w:hyperlink r:id="rId4" w:history="1">
        <w:r w:rsidRPr="00742C04">
          <w:rPr>
            <w:rStyle w:val="Hyperlink"/>
            <w:rFonts w:eastAsiaTheme="majorEastAsia"/>
          </w:rPr>
          <w:t>https://scholar.google.com/citations?user=qzgKZVIAAAAJ&amp;hl=en</w:t>
        </w:r>
      </w:hyperlink>
    </w:p>
    <w:p w14:paraId="32FC8B7B" w14:textId="4954C5DE" w:rsidR="00870533" w:rsidRDefault="00407308" w:rsidP="00870533">
      <w:pPr>
        <w:tabs>
          <w:tab w:val="left" w:pos="1440"/>
        </w:tabs>
        <w:jc w:val="both"/>
      </w:pPr>
      <w:proofErr w:type="spellStart"/>
      <w:r>
        <w:t>WebSci</w:t>
      </w:r>
      <w:proofErr w:type="spellEnd"/>
      <w:r w:rsidR="00671497">
        <w:t xml:space="preserve"> (j. articles only)</w:t>
      </w:r>
      <w:r w:rsidR="004C06D2">
        <w:t xml:space="preserve">: </w:t>
      </w:r>
      <w:hyperlink r:id="rId5" w:history="1">
        <w:r w:rsidR="00870533" w:rsidRPr="007F45D4">
          <w:rPr>
            <w:rStyle w:val="Hyperlink"/>
          </w:rPr>
          <w:t>https://www.webofscience.com/wos/author/record/N-7533-2013</w:t>
        </w:r>
      </w:hyperlink>
    </w:p>
    <w:p w14:paraId="161C0E79" w14:textId="0FF6EECE" w:rsidR="00B1452E" w:rsidRDefault="00B1452E" w:rsidP="00870533">
      <w:pPr>
        <w:tabs>
          <w:tab w:val="left" w:pos="1440"/>
        </w:tabs>
        <w:jc w:val="both"/>
      </w:pPr>
      <w:r>
        <w:t>Resea</w:t>
      </w:r>
      <w:r w:rsidR="00AF6D05">
        <w:t>r</w:t>
      </w:r>
      <w:r>
        <w:t xml:space="preserve">chGate: </w:t>
      </w:r>
      <w:hyperlink r:id="rId6" w:history="1">
        <w:r w:rsidRPr="00EB7352">
          <w:rPr>
            <w:rStyle w:val="Hyperlink"/>
            <w:rFonts w:eastAsiaTheme="majorEastAsia"/>
          </w:rPr>
          <w:t>https://www.researchgate.net/profile/Conel-Alexander</w:t>
        </w:r>
      </w:hyperlink>
      <w:r>
        <w:t xml:space="preserve"> </w:t>
      </w:r>
    </w:p>
    <w:p w14:paraId="46B20B14" w14:textId="1B4CC322" w:rsidR="004C06D2" w:rsidRDefault="004C06D2" w:rsidP="004C06D2">
      <w:r>
        <w:t xml:space="preserve">ORCID: </w:t>
      </w:r>
      <w:hyperlink r:id="rId7" w:history="1">
        <w:r w:rsidRPr="00742C04">
          <w:rPr>
            <w:rStyle w:val="Hyperlink"/>
            <w:rFonts w:eastAsiaTheme="majorEastAsia"/>
          </w:rPr>
          <w:t>https://orcid.org/0000-0002-8558-1427</w:t>
        </w:r>
      </w:hyperlink>
    </w:p>
    <w:p w14:paraId="647BD38B" w14:textId="17F389C1" w:rsidR="002B3E83" w:rsidRDefault="002B3E83" w:rsidP="002B3E83">
      <w:pPr>
        <w:pStyle w:val="Heading1"/>
      </w:pPr>
      <w:r>
        <w:t>202</w:t>
      </w:r>
      <w:r w:rsidR="00F47335">
        <w:t>5</w:t>
      </w:r>
    </w:p>
    <w:p w14:paraId="7D6F6C1C" w14:textId="77777777" w:rsidR="002B3E83" w:rsidRDefault="002B3E83" w:rsidP="002B3E83">
      <w:pPr>
        <w:pStyle w:val="EndNoteBibliography"/>
        <w:ind w:left="0" w:firstLine="0"/>
      </w:pPr>
    </w:p>
    <w:p w14:paraId="7A67AB7E" w14:textId="5D5B253E" w:rsidR="00D62D2D" w:rsidRDefault="00D62D2D" w:rsidP="00D62D2D">
      <w:pPr>
        <w:pStyle w:val="EndNoteBibliography"/>
        <w:rPr>
          <w:noProof/>
        </w:rPr>
      </w:pPr>
      <w:r>
        <w:rPr>
          <w:noProof/>
        </w:rPr>
        <w:t>(242)</w:t>
      </w:r>
      <w:r>
        <w:rPr>
          <w:noProof/>
        </w:rPr>
        <w:tab/>
      </w:r>
      <w:bookmarkStart w:id="0" w:name="_ENREF_200"/>
      <w:r w:rsidRPr="00F016F9">
        <w:rPr>
          <w:noProof/>
        </w:rPr>
        <w:t>Schrader D.L., Torrano Z.A., Foustoukos D.I., Alexander C.M.O</w:t>
      </w:r>
      <w:r>
        <w:rPr>
          <w:noProof/>
        </w:rPr>
        <w:t>’</w:t>
      </w:r>
      <w:r w:rsidRPr="00F016F9">
        <w:rPr>
          <w:noProof/>
        </w:rPr>
        <w:t xml:space="preserve">D., Render J. and Brennecka G.A. (2025) Reassessing the proposed “CY chondrites”: Evidence for multiple meteorite types and parent bodies from Cr-Ti-H-C-N isotopes and bulk elemental compositions. </w:t>
      </w:r>
      <w:r w:rsidRPr="00F016F9">
        <w:rPr>
          <w:i/>
          <w:noProof/>
        </w:rPr>
        <w:t>Geochim. Cosmochim. Acta</w:t>
      </w:r>
      <w:r w:rsidRPr="00F016F9">
        <w:rPr>
          <w:noProof/>
        </w:rPr>
        <w:t xml:space="preserve"> </w:t>
      </w:r>
      <w:r w:rsidRPr="00F016F9">
        <w:rPr>
          <w:b/>
          <w:noProof/>
        </w:rPr>
        <w:t>390</w:t>
      </w:r>
      <w:r w:rsidRPr="00F016F9">
        <w:rPr>
          <w:noProof/>
        </w:rPr>
        <w:t>, 24-37.</w:t>
      </w:r>
      <w:bookmarkEnd w:id="0"/>
    </w:p>
    <w:p w14:paraId="4446E20D" w14:textId="1AFD16FD" w:rsidR="002B3E83" w:rsidRDefault="002B3E83" w:rsidP="002B3E83">
      <w:pPr>
        <w:tabs>
          <w:tab w:val="left" w:pos="720"/>
        </w:tabs>
        <w:ind w:left="1080" w:hanging="1080"/>
      </w:pPr>
      <w:r>
        <w:rPr>
          <w:noProof/>
        </w:rPr>
        <w:t>(241)</w:t>
      </w:r>
      <w:r>
        <w:rPr>
          <w:noProof/>
        </w:rPr>
        <w:tab/>
      </w:r>
      <w:r w:rsidRPr="00C038E0">
        <w:rPr>
          <w:noProof/>
        </w:rPr>
        <w:t>Oerter E.J., Garenne A., Cisneros M., Cody G.D., Singleton M. and Alexander C.M.O</w:t>
      </w:r>
      <w:r>
        <w:rPr>
          <w:noProof/>
        </w:rPr>
        <w:t>’</w:t>
      </w:r>
      <w:r w:rsidRPr="00C038E0">
        <w:rPr>
          <w:noProof/>
        </w:rPr>
        <w:t xml:space="preserve">D. (2025) Triple oxygen and hydrogen stable isotope composition of water in Murchison carbonaceous chondrite accessed by thermogravimetry-enabled laser spectroscopy. </w:t>
      </w:r>
      <w:r w:rsidRPr="00C038E0">
        <w:rPr>
          <w:i/>
          <w:noProof/>
        </w:rPr>
        <w:t>Chem. Geol.</w:t>
      </w:r>
      <w:r w:rsidRPr="00C038E0">
        <w:rPr>
          <w:noProof/>
        </w:rPr>
        <w:t xml:space="preserve"> </w:t>
      </w:r>
      <w:r w:rsidRPr="00C038E0">
        <w:rPr>
          <w:b/>
          <w:noProof/>
        </w:rPr>
        <w:t>673</w:t>
      </w:r>
      <w:r w:rsidRPr="00C038E0">
        <w:rPr>
          <w:noProof/>
        </w:rPr>
        <w:t>, 122557</w:t>
      </w:r>
    </w:p>
    <w:p w14:paraId="07504043" w14:textId="13051016" w:rsidR="00CB0695" w:rsidRDefault="00CB0695" w:rsidP="002B3E83">
      <w:pPr>
        <w:pStyle w:val="Heading1"/>
      </w:pPr>
      <w:r>
        <w:t>202</w:t>
      </w:r>
      <w:r w:rsidR="00C42257">
        <w:t>4</w:t>
      </w:r>
    </w:p>
    <w:p w14:paraId="6A624878" w14:textId="49C8E742" w:rsidR="00D65825" w:rsidRDefault="00D65825" w:rsidP="00D173BA">
      <w:pPr>
        <w:pStyle w:val="EndNoteBibliography"/>
        <w:ind w:left="0" w:firstLine="0"/>
      </w:pPr>
    </w:p>
    <w:p w14:paraId="414A5DCB" w14:textId="67193784" w:rsidR="00574F22" w:rsidRDefault="00574F22" w:rsidP="00574F22">
      <w:pPr>
        <w:pStyle w:val="EndNoteBibliography"/>
        <w:rPr>
          <w:noProof/>
        </w:rPr>
      </w:pPr>
      <w:r>
        <w:t>(240)</w:t>
      </w:r>
      <w:r>
        <w:tab/>
      </w:r>
      <w:r w:rsidRPr="00C752F3">
        <w:rPr>
          <w:noProof/>
        </w:rPr>
        <w:t xml:space="preserve">Kita N.T., </w:t>
      </w:r>
      <w:r>
        <w:rPr>
          <w:noProof/>
        </w:rPr>
        <w:t>et al</w:t>
      </w:r>
      <w:r w:rsidRPr="00C752F3">
        <w:rPr>
          <w:noProof/>
        </w:rPr>
        <w:t xml:space="preserve">. (2024) Disequilibrium oxygen isotope distribution among aqueously altered minerals in Ryugu asteroid returned samples. </w:t>
      </w:r>
      <w:r w:rsidRPr="00C752F3">
        <w:rPr>
          <w:i/>
          <w:noProof/>
        </w:rPr>
        <w:t>Meteorit. Planet. Sci.</w:t>
      </w:r>
      <w:r w:rsidRPr="00C752F3">
        <w:rPr>
          <w:noProof/>
        </w:rPr>
        <w:t xml:space="preserve"> </w:t>
      </w:r>
      <w:r w:rsidRPr="00C752F3">
        <w:rPr>
          <w:b/>
          <w:noProof/>
        </w:rPr>
        <w:t>59</w:t>
      </w:r>
      <w:r w:rsidRPr="00C752F3">
        <w:rPr>
          <w:noProof/>
        </w:rPr>
        <w:t>, 2097-2116.</w:t>
      </w:r>
    </w:p>
    <w:p w14:paraId="66A1B215" w14:textId="1F1D4770" w:rsidR="00197F41" w:rsidRDefault="00197F41" w:rsidP="00197F41">
      <w:pPr>
        <w:pStyle w:val="EndNoteBibliography"/>
        <w:rPr>
          <w:noProof/>
        </w:rPr>
      </w:pPr>
      <w:r>
        <w:t>(239)</w:t>
      </w:r>
      <w:r>
        <w:tab/>
      </w:r>
      <w:r w:rsidRPr="001077D4">
        <w:rPr>
          <w:noProof/>
        </w:rPr>
        <w:t>Cody G.D., Alexander C.M.O</w:t>
      </w:r>
      <w:r>
        <w:rPr>
          <w:noProof/>
        </w:rPr>
        <w:t>’</w:t>
      </w:r>
      <w:r w:rsidRPr="001077D4">
        <w:rPr>
          <w:noProof/>
        </w:rPr>
        <w:t xml:space="preserve">D., Foustoukos D.I., Kebukawa Y. and Wang Y. (2024) On the origin and evolution of deuterium enrichment in type 1 and 2 chondritic organic solids. </w:t>
      </w:r>
      <w:r w:rsidRPr="001077D4">
        <w:rPr>
          <w:i/>
          <w:noProof/>
        </w:rPr>
        <w:t>Geochim. Cosmochim. Acta</w:t>
      </w:r>
      <w:r w:rsidRPr="001077D4">
        <w:rPr>
          <w:noProof/>
        </w:rPr>
        <w:t xml:space="preserve"> </w:t>
      </w:r>
      <w:r w:rsidRPr="001077D4">
        <w:rPr>
          <w:b/>
          <w:noProof/>
        </w:rPr>
        <w:t>386</w:t>
      </w:r>
      <w:r w:rsidRPr="001077D4">
        <w:rPr>
          <w:noProof/>
        </w:rPr>
        <w:t>, 139-156.</w:t>
      </w:r>
    </w:p>
    <w:p w14:paraId="2A15263B" w14:textId="49A1FE32" w:rsidR="00BC6AEB" w:rsidRDefault="00BC6AEB" w:rsidP="00BC6AEB">
      <w:pPr>
        <w:pStyle w:val="EndNoteBibliography"/>
        <w:rPr>
          <w:noProof/>
        </w:rPr>
      </w:pPr>
      <w:r>
        <w:t>(238)</w:t>
      </w:r>
      <w:r>
        <w:tab/>
      </w:r>
      <w:bookmarkStart w:id="1" w:name="_ENREF_216"/>
      <w:r w:rsidRPr="00AC3B9B">
        <w:rPr>
          <w:noProof/>
        </w:rPr>
        <w:t>van Kooten E.M.M.E., Brearley A., Ebel D.S., Alexander C.M.O</w:t>
      </w:r>
      <w:r>
        <w:rPr>
          <w:noProof/>
        </w:rPr>
        <w:t>’</w:t>
      </w:r>
      <w:r w:rsidRPr="00AC3B9B">
        <w:rPr>
          <w:noProof/>
        </w:rPr>
        <w:t xml:space="preserve">D., Gemma M.E. and Hezel D.C. (2024) Is there a genetic relationship between chondrules and matrix? </w:t>
      </w:r>
      <w:r w:rsidRPr="00AC3B9B">
        <w:rPr>
          <w:i/>
          <w:noProof/>
        </w:rPr>
        <w:t>Space Sci. Rev.</w:t>
      </w:r>
      <w:r w:rsidRPr="00AC3B9B">
        <w:rPr>
          <w:noProof/>
        </w:rPr>
        <w:t xml:space="preserve"> </w:t>
      </w:r>
      <w:r w:rsidRPr="00AC3B9B">
        <w:rPr>
          <w:b/>
          <w:noProof/>
        </w:rPr>
        <w:t>220</w:t>
      </w:r>
      <w:r w:rsidRPr="00AC3B9B">
        <w:rPr>
          <w:noProof/>
        </w:rPr>
        <w:t>, 74.</w:t>
      </w:r>
      <w:bookmarkEnd w:id="1"/>
    </w:p>
    <w:p w14:paraId="10ECC104" w14:textId="71642610" w:rsidR="00057D75" w:rsidRDefault="00057D75" w:rsidP="00057D75">
      <w:pPr>
        <w:pStyle w:val="EndNoteBibliography"/>
        <w:rPr>
          <w:noProof/>
        </w:rPr>
      </w:pPr>
      <w:r>
        <w:t>(237)</w:t>
      </w:r>
      <w:r>
        <w:tab/>
      </w:r>
      <w:r w:rsidRPr="009F76F4">
        <w:rPr>
          <w:noProof/>
        </w:rPr>
        <w:t>Nguyen A.N., Clemett S.J., Thomas-Keprta K., Alexander C.M.O</w:t>
      </w:r>
      <w:r>
        <w:rPr>
          <w:noProof/>
        </w:rPr>
        <w:t>’</w:t>
      </w:r>
      <w:r w:rsidRPr="009F76F4">
        <w:rPr>
          <w:noProof/>
        </w:rPr>
        <w:t xml:space="preserve">D., Glavin D. P., Dworkin J.P., Connolly Jr H.C. and Lauretta D.S. (2024) Micro- and nanoscale studies of insoluble organic matter and C-rich presolar grains in Murchison and Sutter's Mill in preparation for Bennu sample analysis. </w:t>
      </w:r>
      <w:r w:rsidRPr="009F76F4">
        <w:rPr>
          <w:i/>
          <w:noProof/>
        </w:rPr>
        <w:t>Meteorit. Planet. Sci.</w:t>
      </w:r>
      <w:r w:rsidRPr="009F76F4">
        <w:rPr>
          <w:noProof/>
        </w:rPr>
        <w:t xml:space="preserve"> </w:t>
      </w:r>
      <w:r w:rsidRPr="009F76F4">
        <w:rPr>
          <w:b/>
          <w:noProof/>
        </w:rPr>
        <w:t>59</w:t>
      </w:r>
      <w:r w:rsidRPr="009F76F4">
        <w:rPr>
          <w:noProof/>
        </w:rPr>
        <w:t>, 2831-2850.</w:t>
      </w:r>
    </w:p>
    <w:p w14:paraId="6B47F81F" w14:textId="003874FD" w:rsidR="00F8286C" w:rsidRDefault="00F8286C" w:rsidP="00BC4A51">
      <w:pPr>
        <w:pStyle w:val="EndNoteBibliography"/>
      </w:pPr>
      <w:r>
        <w:t>(236)</w:t>
      </w:r>
      <w:r>
        <w:tab/>
      </w:r>
      <w:r w:rsidRPr="00435208">
        <w:rPr>
          <w:noProof/>
        </w:rPr>
        <w:t xml:space="preserve">Spitzer F., </w:t>
      </w:r>
      <w:r>
        <w:rPr>
          <w:noProof/>
        </w:rPr>
        <w:t>et al</w:t>
      </w:r>
      <w:r w:rsidRPr="00435208">
        <w:rPr>
          <w:noProof/>
        </w:rPr>
        <w:t xml:space="preserve">. (2024) The Ni isotopic composition of Ryugu reveals a common accretion region for carbonaceous chondrites. </w:t>
      </w:r>
      <w:r w:rsidRPr="00435208">
        <w:rPr>
          <w:i/>
          <w:noProof/>
        </w:rPr>
        <w:t>Sci. Adv.</w:t>
      </w:r>
      <w:r w:rsidRPr="00435208">
        <w:rPr>
          <w:noProof/>
        </w:rPr>
        <w:t xml:space="preserve"> </w:t>
      </w:r>
      <w:r w:rsidRPr="00435208">
        <w:rPr>
          <w:b/>
          <w:noProof/>
        </w:rPr>
        <w:t>10</w:t>
      </w:r>
      <w:r w:rsidRPr="00435208">
        <w:rPr>
          <w:noProof/>
        </w:rPr>
        <w:t>, eadp2426</w:t>
      </w:r>
    </w:p>
    <w:p w14:paraId="11390CAF" w14:textId="66FF4D5E" w:rsidR="008B5AEA" w:rsidRDefault="008B5AEA" w:rsidP="00BC4A51">
      <w:pPr>
        <w:pStyle w:val="EndNoteBibliography"/>
      </w:pPr>
      <w:r>
        <w:t>(235)</w:t>
      </w:r>
      <w:r>
        <w:tab/>
      </w:r>
      <w:r w:rsidRPr="00FC0DC2">
        <w:rPr>
          <w:noProof/>
        </w:rPr>
        <w:t xml:space="preserve">Lauretta D. S., </w:t>
      </w:r>
      <w:r>
        <w:rPr>
          <w:noProof/>
        </w:rPr>
        <w:t xml:space="preserve">et. </w:t>
      </w:r>
      <w:r w:rsidR="003968B0">
        <w:rPr>
          <w:noProof/>
        </w:rPr>
        <w:t>a</w:t>
      </w:r>
      <w:r>
        <w:rPr>
          <w:noProof/>
        </w:rPr>
        <w:t>l.</w:t>
      </w:r>
      <w:r w:rsidRPr="00FC0DC2">
        <w:rPr>
          <w:noProof/>
        </w:rPr>
        <w:t xml:space="preserve"> (2024) Asteroid (101955) Bennu in the laboratory: Properties of the sample collected by OSIRIS-REx. </w:t>
      </w:r>
      <w:r w:rsidRPr="00FC0DC2">
        <w:rPr>
          <w:i/>
          <w:noProof/>
        </w:rPr>
        <w:t>Meteorit. Planet. Sci.</w:t>
      </w:r>
      <w:r w:rsidRPr="00FC0DC2">
        <w:rPr>
          <w:noProof/>
        </w:rPr>
        <w:t xml:space="preserve"> </w:t>
      </w:r>
      <w:r w:rsidRPr="00FC0DC2">
        <w:rPr>
          <w:b/>
          <w:noProof/>
        </w:rPr>
        <w:t>59</w:t>
      </w:r>
      <w:r w:rsidRPr="00FC0DC2">
        <w:rPr>
          <w:noProof/>
        </w:rPr>
        <w:t>, 2453–2486.</w:t>
      </w:r>
    </w:p>
    <w:p w14:paraId="0ADCC359" w14:textId="5257E6AB" w:rsidR="0068033E" w:rsidRDefault="0068033E" w:rsidP="00BC4A51">
      <w:pPr>
        <w:pStyle w:val="EndNoteBibliography"/>
      </w:pPr>
      <w:r>
        <w:t>(234)</w:t>
      </w:r>
      <w:r>
        <w:tab/>
      </w:r>
      <w:r w:rsidRPr="00BC28F2">
        <w:rPr>
          <w:noProof/>
        </w:rPr>
        <w:t xml:space="preserve">Torrano Z.A., </w:t>
      </w:r>
      <w:r>
        <w:rPr>
          <w:noProof/>
        </w:rPr>
        <w:t>et al</w:t>
      </w:r>
      <w:r w:rsidRPr="00BC28F2">
        <w:rPr>
          <w:noProof/>
        </w:rPr>
        <w:t xml:space="preserve">. (2024) Neodymium-142 deficits and samarium neutron stratigraphy of C-type asteroid (162173) Ryugu. </w:t>
      </w:r>
      <w:r w:rsidRPr="00BC28F2">
        <w:rPr>
          <w:i/>
          <w:noProof/>
        </w:rPr>
        <w:t>Meteorit. Planet. Sci.</w:t>
      </w:r>
      <w:r w:rsidRPr="00BC28F2">
        <w:rPr>
          <w:noProof/>
        </w:rPr>
        <w:t xml:space="preserve"> </w:t>
      </w:r>
      <w:r w:rsidRPr="00BC28F2">
        <w:rPr>
          <w:b/>
          <w:noProof/>
        </w:rPr>
        <w:t>59</w:t>
      </w:r>
      <w:r w:rsidRPr="00BC28F2">
        <w:rPr>
          <w:noProof/>
        </w:rPr>
        <w:t>, 1966-1982</w:t>
      </w:r>
      <w:r>
        <w:rPr>
          <w:noProof/>
        </w:rPr>
        <w:t>.</w:t>
      </w:r>
    </w:p>
    <w:p w14:paraId="1E72FD4E" w14:textId="1C913CF8" w:rsidR="0068033E" w:rsidRDefault="0068033E" w:rsidP="00BC4A51">
      <w:pPr>
        <w:pStyle w:val="EndNoteBibliography"/>
      </w:pPr>
      <w:r>
        <w:t>(233)</w:t>
      </w:r>
      <w:r>
        <w:tab/>
      </w:r>
      <w:r w:rsidRPr="00BC28F2">
        <w:rPr>
          <w:noProof/>
        </w:rPr>
        <w:t xml:space="preserve">Aléon J., </w:t>
      </w:r>
      <w:r>
        <w:rPr>
          <w:noProof/>
        </w:rPr>
        <w:t>et al</w:t>
      </w:r>
      <w:r w:rsidRPr="00BC28F2">
        <w:rPr>
          <w:noProof/>
        </w:rPr>
        <w:t xml:space="preserve">. (2024) Hydrogen in magnetite from asteroid Ryugu. </w:t>
      </w:r>
      <w:r w:rsidRPr="00BC28F2">
        <w:rPr>
          <w:i/>
          <w:noProof/>
        </w:rPr>
        <w:t>Meteorit. Planet. Sci.</w:t>
      </w:r>
      <w:r w:rsidRPr="00BC28F2">
        <w:rPr>
          <w:noProof/>
        </w:rPr>
        <w:t xml:space="preserve"> </w:t>
      </w:r>
      <w:r w:rsidRPr="00BC28F2">
        <w:rPr>
          <w:b/>
          <w:noProof/>
        </w:rPr>
        <w:t>59</w:t>
      </w:r>
      <w:r w:rsidRPr="00BC28F2">
        <w:rPr>
          <w:noProof/>
        </w:rPr>
        <w:t>, 2058-2072</w:t>
      </w:r>
      <w:r>
        <w:rPr>
          <w:noProof/>
        </w:rPr>
        <w:t>.</w:t>
      </w:r>
    </w:p>
    <w:p w14:paraId="2740922C" w14:textId="385B37A8" w:rsidR="0061237C" w:rsidRDefault="0061237C" w:rsidP="00BC4A51">
      <w:pPr>
        <w:pStyle w:val="EndNoteBibliography"/>
      </w:pPr>
      <w:r>
        <w:lastRenderedPageBreak/>
        <w:t>(232)</w:t>
      </w:r>
      <w:r>
        <w:tab/>
      </w:r>
      <w:r w:rsidRPr="00CA4FA3">
        <w:rPr>
          <w:noProof/>
        </w:rPr>
        <w:t>Ligterink N.F.W., Pinilla P., van der Marel N., van Scheltinga J.T., Booth A.S., Alexander C.M.O</w:t>
      </w:r>
      <w:r>
        <w:rPr>
          <w:noProof/>
        </w:rPr>
        <w:t>’</w:t>
      </w:r>
      <w:r w:rsidRPr="00CA4FA3">
        <w:rPr>
          <w:noProof/>
        </w:rPr>
        <w:t xml:space="preserve">D. and Riebe M.E.I. (2024) The rapid formation of macromolecules in irradiated ice of protoplanetary disk dust traps. </w:t>
      </w:r>
      <w:r w:rsidRPr="00CA4FA3">
        <w:rPr>
          <w:i/>
          <w:noProof/>
        </w:rPr>
        <w:t>Nat. Astron.</w:t>
      </w:r>
      <w:r w:rsidRPr="00CA4FA3">
        <w:rPr>
          <w:noProof/>
        </w:rPr>
        <w:t xml:space="preserve"> 10.1038/s41550-024-02334-4.</w:t>
      </w:r>
    </w:p>
    <w:p w14:paraId="63C60048" w14:textId="263DADC8" w:rsidR="00BC4A51" w:rsidRDefault="00BC4A51" w:rsidP="00BC4A51">
      <w:pPr>
        <w:pStyle w:val="EndNoteBibliography"/>
        <w:rPr>
          <w:noProof/>
        </w:rPr>
      </w:pPr>
      <w:r>
        <w:t>(231)</w:t>
      </w:r>
      <w:r>
        <w:tab/>
      </w:r>
      <w:r w:rsidRPr="00363440">
        <w:rPr>
          <w:noProof/>
        </w:rPr>
        <w:t>Schrader D.L., Cloutis E.A., Applin D.M., Davidson J., Torrano Z.A., Foustoukos D., Alexander C.M.O</w:t>
      </w:r>
      <w:r>
        <w:rPr>
          <w:noProof/>
        </w:rPr>
        <w:t>’</w:t>
      </w:r>
      <w:r w:rsidRPr="00363440">
        <w:rPr>
          <w:noProof/>
        </w:rPr>
        <w:t xml:space="preserve">D., Domanik K. J., Matsuoka M., Nakamura T., Zega T. J., Brennecka G.A. and Render J. (2024) Tarda and Tagish Lake: Samples from the same outer Solar System asteroid and implications for D- and P-type asteroids. </w:t>
      </w:r>
      <w:r w:rsidRPr="00363440">
        <w:rPr>
          <w:i/>
          <w:noProof/>
        </w:rPr>
        <w:t>Geochim. Cosmochim. Acta</w:t>
      </w:r>
      <w:r w:rsidRPr="00363440">
        <w:rPr>
          <w:noProof/>
        </w:rPr>
        <w:t xml:space="preserve"> </w:t>
      </w:r>
      <w:r w:rsidRPr="00363440">
        <w:rPr>
          <w:b/>
          <w:noProof/>
        </w:rPr>
        <w:t>380</w:t>
      </w:r>
      <w:r w:rsidRPr="00363440">
        <w:rPr>
          <w:noProof/>
        </w:rPr>
        <w:t>, 48-70.</w:t>
      </w:r>
    </w:p>
    <w:p w14:paraId="1B10DABC" w14:textId="382AFA02" w:rsidR="00961D09" w:rsidRDefault="00961D09" w:rsidP="00666CB4">
      <w:pPr>
        <w:pStyle w:val="EndNoteBibliography"/>
      </w:pPr>
      <w:r>
        <w:t>(230)</w:t>
      </w:r>
      <w:r>
        <w:tab/>
        <w:t>Y</w:t>
      </w:r>
      <w:r w:rsidRPr="007364DA">
        <w:rPr>
          <w:noProof/>
        </w:rPr>
        <w:t>ui H.,</w:t>
      </w:r>
      <w:r>
        <w:rPr>
          <w:noProof/>
        </w:rPr>
        <w:t xml:space="preserve"> et al</w:t>
      </w:r>
      <w:r w:rsidRPr="007364DA">
        <w:rPr>
          <w:noProof/>
        </w:rPr>
        <w:t xml:space="preserve">. (2024) Pyrrhotites in asteroid 162173 Ryugu: Records of the initial changes on their surfaces with aqueous alteration. </w:t>
      </w:r>
      <w:r w:rsidRPr="007364DA">
        <w:rPr>
          <w:i/>
          <w:noProof/>
        </w:rPr>
        <w:t>Geochim. Cosmochim. Acta</w:t>
      </w:r>
      <w:r w:rsidRPr="007364DA">
        <w:rPr>
          <w:noProof/>
        </w:rPr>
        <w:t xml:space="preserve"> </w:t>
      </w:r>
      <w:r w:rsidRPr="007364DA">
        <w:rPr>
          <w:b/>
          <w:noProof/>
        </w:rPr>
        <w:t>379</w:t>
      </w:r>
      <w:r w:rsidRPr="007364DA">
        <w:rPr>
          <w:noProof/>
        </w:rPr>
        <w:t>, 172-183.</w:t>
      </w:r>
    </w:p>
    <w:p w14:paraId="13BB517D" w14:textId="1902CA20" w:rsidR="00A46154" w:rsidRDefault="00A46154" w:rsidP="00666CB4">
      <w:pPr>
        <w:pStyle w:val="EndNoteBibliography"/>
      </w:pPr>
      <w:r>
        <w:t>(229)</w:t>
      </w:r>
      <w:r>
        <w:tab/>
      </w:r>
      <w:r w:rsidRPr="00CF654D">
        <w:rPr>
          <w:noProof/>
        </w:rPr>
        <w:t>Righter K., Alexander C.M.O</w:t>
      </w:r>
      <w:r>
        <w:rPr>
          <w:noProof/>
        </w:rPr>
        <w:t>’</w:t>
      </w:r>
      <w:r w:rsidRPr="00CF654D">
        <w:rPr>
          <w:noProof/>
        </w:rPr>
        <w:t xml:space="preserve">D., Foustoukos D.I., Eckart L.M., Mertens C.A.K., Busemann H., Maden C., Schutt J., Satterwhite C.E., Harvey R.P., Pando K. and Karner J. (2024) Pairing relations within CO3 chondrites recovered at the Dominion Range and Miller Range, Transantarctic mountains: Constraints from chondrule olivines, noble gas, and H, C, N bulk and isotopic compositions. </w:t>
      </w:r>
      <w:r w:rsidRPr="00CF654D">
        <w:rPr>
          <w:i/>
          <w:noProof/>
        </w:rPr>
        <w:t>Meteorit. Planet. Sci.</w:t>
      </w:r>
      <w:r w:rsidRPr="00CF654D">
        <w:rPr>
          <w:noProof/>
        </w:rPr>
        <w:t xml:space="preserve"> </w:t>
      </w:r>
      <w:r w:rsidRPr="00CF654D">
        <w:rPr>
          <w:b/>
          <w:noProof/>
        </w:rPr>
        <w:t>59</w:t>
      </w:r>
      <w:r w:rsidRPr="00CF654D">
        <w:rPr>
          <w:noProof/>
        </w:rPr>
        <w:t>, 1258-1276</w:t>
      </w:r>
      <w:r>
        <w:rPr>
          <w:noProof/>
        </w:rPr>
        <w:t>.</w:t>
      </w:r>
    </w:p>
    <w:p w14:paraId="515F7DBA" w14:textId="25A05A77" w:rsidR="00C431ED" w:rsidRDefault="00C431ED" w:rsidP="00666CB4">
      <w:pPr>
        <w:pStyle w:val="EndNoteBibliography"/>
      </w:pPr>
      <w:r>
        <w:t>(228)</w:t>
      </w:r>
      <w:r>
        <w:tab/>
      </w:r>
      <w:bookmarkStart w:id="2" w:name="_ENREF_178"/>
      <w:r w:rsidRPr="005C628A">
        <w:rPr>
          <w:noProof/>
        </w:rPr>
        <w:t>Peterson L.D., Newcombe M.E., Alexander C.M.O</w:t>
      </w:r>
      <w:r>
        <w:rPr>
          <w:noProof/>
        </w:rPr>
        <w:t>’</w:t>
      </w:r>
      <w:r w:rsidRPr="005C628A">
        <w:rPr>
          <w:noProof/>
        </w:rPr>
        <w:t xml:space="preserve">D., Wang J. and Nielsen S.G. (2024) The H-poor nature of incompletely melted planetesimals: The view from acapulcoites and lodranites. </w:t>
      </w:r>
      <w:r w:rsidRPr="005C628A">
        <w:rPr>
          <w:i/>
          <w:noProof/>
        </w:rPr>
        <w:t>Geochim. Cosmochim. Acta</w:t>
      </w:r>
      <w:r w:rsidRPr="005C628A">
        <w:rPr>
          <w:noProof/>
        </w:rPr>
        <w:t xml:space="preserve"> </w:t>
      </w:r>
      <w:r w:rsidRPr="005C628A">
        <w:rPr>
          <w:b/>
          <w:noProof/>
        </w:rPr>
        <w:t>370</w:t>
      </w:r>
      <w:r w:rsidRPr="005C628A">
        <w:rPr>
          <w:noProof/>
        </w:rPr>
        <w:t>, 1-14.</w:t>
      </w:r>
      <w:bookmarkEnd w:id="2"/>
    </w:p>
    <w:p w14:paraId="75611A3C" w14:textId="30FC1286" w:rsidR="00666CB4" w:rsidRDefault="00666CB4" w:rsidP="00666CB4">
      <w:pPr>
        <w:pStyle w:val="EndNoteBibliography"/>
        <w:rPr>
          <w:noProof/>
        </w:rPr>
      </w:pPr>
      <w:r>
        <w:t>(227)</w:t>
      </w:r>
      <w:r>
        <w:tab/>
      </w:r>
      <w:r w:rsidRPr="00240590">
        <w:rPr>
          <w:noProof/>
        </w:rPr>
        <w:t>Liu N., Alexander C.M.O</w:t>
      </w:r>
      <w:r w:rsidR="00C64F3B">
        <w:rPr>
          <w:noProof/>
        </w:rPr>
        <w:t>’</w:t>
      </w:r>
      <w:r w:rsidRPr="00240590">
        <w:rPr>
          <w:noProof/>
        </w:rPr>
        <w:t xml:space="preserve">D., Meyer B.S., Nittler L.R., Wang J. and Stroud R.M. (2024) Explosive nucleosynthesis in core-collapse Type II supernovae: Insights from new C, N, Si, and Al–Mg isotopic compositions of presolar grains. </w:t>
      </w:r>
      <w:r w:rsidRPr="00240590">
        <w:rPr>
          <w:i/>
          <w:noProof/>
        </w:rPr>
        <w:t>Astrophys. J. Lett.</w:t>
      </w:r>
      <w:r w:rsidRPr="00240590">
        <w:rPr>
          <w:noProof/>
        </w:rPr>
        <w:t xml:space="preserve"> </w:t>
      </w:r>
      <w:r w:rsidRPr="00240590">
        <w:rPr>
          <w:b/>
          <w:noProof/>
        </w:rPr>
        <w:t>961</w:t>
      </w:r>
      <w:r w:rsidRPr="00240590">
        <w:rPr>
          <w:noProof/>
        </w:rPr>
        <w:t>, L22.</w:t>
      </w:r>
    </w:p>
    <w:p w14:paraId="092EDA27" w14:textId="4D66A1FC" w:rsidR="005D6943" w:rsidRDefault="005D6943" w:rsidP="005D6943">
      <w:pPr>
        <w:pStyle w:val="EndNoteBibliography"/>
        <w:rPr>
          <w:noProof/>
        </w:rPr>
      </w:pPr>
      <w:r>
        <w:t>(226)</w:t>
      </w:r>
      <w:r>
        <w:tab/>
      </w:r>
      <w:r w:rsidRPr="00D077DD">
        <w:rPr>
          <w:noProof/>
        </w:rPr>
        <w:t>Cody G.D., Alexander C.M.O</w:t>
      </w:r>
      <w:r>
        <w:rPr>
          <w:noProof/>
        </w:rPr>
        <w:t>’</w:t>
      </w:r>
      <w:r w:rsidRPr="00D077DD">
        <w:rPr>
          <w:noProof/>
        </w:rPr>
        <w:t xml:space="preserve">D., Foustoukos D.I., Busemann H., Eckley S., Burton A.S., Berger E.L., Nuevo M., Sandford S. A., Glavin D.P., Dworkin J.P., Connolly Jr H.C. and Lauretta D.S. (2024) The nature of insoluble organic matter in Sutter's Mill and Murchison carbonaceous chondrites: Testing the effect of x-ray computed tomography and exploring parent body organic molecular evolution. </w:t>
      </w:r>
      <w:r w:rsidRPr="00D077DD">
        <w:rPr>
          <w:i/>
          <w:noProof/>
        </w:rPr>
        <w:t>Meteorit. Planet. Sci.</w:t>
      </w:r>
      <w:r w:rsidRPr="00D077DD">
        <w:rPr>
          <w:noProof/>
        </w:rPr>
        <w:t xml:space="preserve"> </w:t>
      </w:r>
      <w:r w:rsidRPr="00D077DD">
        <w:rPr>
          <w:b/>
          <w:noProof/>
        </w:rPr>
        <w:t>59</w:t>
      </w:r>
      <w:r w:rsidRPr="00D077DD">
        <w:rPr>
          <w:noProof/>
        </w:rPr>
        <w:t>, 3-22.</w:t>
      </w:r>
    </w:p>
    <w:p w14:paraId="3C466D8D" w14:textId="2A4A8DCE" w:rsidR="00554A91" w:rsidRDefault="00554A91" w:rsidP="00554A91">
      <w:pPr>
        <w:pStyle w:val="EndNoteBibliography"/>
        <w:rPr>
          <w:noProof/>
        </w:rPr>
      </w:pPr>
      <w:r>
        <w:t>(225)</w:t>
      </w:r>
      <w:bookmarkStart w:id="3" w:name="_ENREF_202"/>
      <w:r w:rsidRPr="00554A91">
        <w:rPr>
          <w:noProof/>
        </w:rPr>
        <w:t xml:space="preserve"> </w:t>
      </w:r>
      <w:r>
        <w:rPr>
          <w:noProof/>
        </w:rPr>
        <w:tab/>
      </w:r>
      <w:r w:rsidRPr="00276D1E">
        <w:rPr>
          <w:noProof/>
        </w:rPr>
        <w:t>Torrano Z.A., Alexander C.M.O</w:t>
      </w:r>
      <w:r>
        <w:rPr>
          <w:noProof/>
        </w:rPr>
        <w:t>’</w:t>
      </w:r>
      <w:r w:rsidRPr="00276D1E">
        <w:rPr>
          <w:noProof/>
        </w:rPr>
        <w:t xml:space="preserve">D., Carlson R.W., Render J., Brennecka G.A. and Bullock E.S. (2024) A common isotopic reservoir for amoeboid olivine aggregates (AOAs) and calcium-aluminum-rich inclusions (CAIs) revealed by Ti and Cr isotopic compositions. </w:t>
      </w:r>
      <w:r w:rsidRPr="00276D1E">
        <w:rPr>
          <w:i/>
          <w:noProof/>
        </w:rPr>
        <w:t>Earth Planet. Sci. Lett.</w:t>
      </w:r>
      <w:r w:rsidRPr="00276D1E">
        <w:rPr>
          <w:noProof/>
        </w:rPr>
        <w:t xml:space="preserve"> </w:t>
      </w:r>
      <w:r w:rsidRPr="00276D1E">
        <w:rPr>
          <w:b/>
          <w:noProof/>
        </w:rPr>
        <w:t>627</w:t>
      </w:r>
      <w:r w:rsidRPr="00276D1E">
        <w:rPr>
          <w:noProof/>
        </w:rPr>
        <w:t>, 118551.</w:t>
      </w:r>
      <w:bookmarkEnd w:id="3"/>
    </w:p>
    <w:p w14:paraId="3E65212E" w14:textId="691A9802" w:rsidR="00C42257" w:rsidRDefault="00C42257" w:rsidP="001D17FC">
      <w:pPr>
        <w:pStyle w:val="EndNoteBibliography"/>
        <w:rPr>
          <w:noProof/>
        </w:rPr>
      </w:pPr>
      <w:r>
        <w:t>(22</w:t>
      </w:r>
      <w:r w:rsidR="006619ED">
        <w:t>4</w:t>
      </w:r>
      <w:r>
        <w:t>)</w:t>
      </w:r>
      <w:r>
        <w:tab/>
      </w:r>
      <w:r w:rsidRPr="00C76A3B">
        <w:rPr>
          <w:noProof/>
        </w:rPr>
        <w:t xml:space="preserve">Hu Y., </w:t>
      </w:r>
      <w:r>
        <w:rPr>
          <w:noProof/>
        </w:rPr>
        <w:t>et al.</w:t>
      </w:r>
      <w:r w:rsidRPr="00C76A3B">
        <w:rPr>
          <w:noProof/>
        </w:rPr>
        <w:t xml:space="preserve"> (2024) Pervasive aqueous alteration in the early Solar System revealed by potassium isotopic variations in Ryugu samples and carbonaceous chondrites. </w:t>
      </w:r>
      <w:r w:rsidRPr="00C76A3B">
        <w:rPr>
          <w:i/>
          <w:noProof/>
        </w:rPr>
        <w:t>Icarus</w:t>
      </w:r>
      <w:r w:rsidRPr="00C76A3B">
        <w:rPr>
          <w:noProof/>
        </w:rPr>
        <w:t xml:space="preserve"> </w:t>
      </w:r>
      <w:r w:rsidRPr="00C76A3B">
        <w:rPr>
          <w:b/>
          <w:noProof/>
        </w:rPr>
        <w:t>409</w:t>
      </w:r>
      <w:r w:rsidRPr="00C76A3B">
        <w:rPr>
          <w:noProof/>
        </w:rPr>
        <w:t>, 115884.</w:t>
      </w:r>
    </w:p>
    <w:p w14:paraId="3006A40E" w14:textId="77777777" w:rsidR="00C42257" w:rsidRDefault="00C42257" w:rsidP="00C42257">
      <w:pPr>
        <w:pStyle w:val="Heading1"/>
      </w:pPr>
      <w:r>
        <w:t>2023</w:t>
      </w:r>
    </w:p>
    <w:p w14:paraId="09D08A27" w14:textId="77777777" w:rsidR="00C42257" w:rsidRDefault="00C42257" w:rsidP="00C42257">
      <w:pPr>
        <w:pStyle w:val="EndNoteBibliography"/>
        <w:ind w:left="0" w:firstLine="0"/>
      </w:pPr>
    </w:p>
    <w:p w14:paraId="26DE0F88" w14:textId="77777777" w:rsidR="00C42257" w:rsidRDefault="00C42257" w:rsidP="00D173BA">
      <w:pPr>
        <w:pStyle w:val="EndNoteBibliography"/>
        <w:ind w:left="0" w:firstLine="0"/>
      </w:pPr>
    </w:p>
    <w:p w14:paraId="68D754DE" w14:textId="0E9893C1" w:rsidR="006619ED" w:rsidRDefault="006619ED" w:rsidP="00554A91">
      <w:pPr>
        <w:pStyle w:val="EndNoteBibliography"/>
        <w:rPr>
          <w:noProof/>
        </w:rPr>
      </w:pPr>
      <w:r>
        <w:t>(223)</w:t>
      </w:r>
      <w:bookmarkStart w:id="4" w:name="_ENREF_145"/>
      <w:r w:rsidRPr="006619ED">
        <w:rPr>
          <w:noProof/>
        </w:rPr>
        <w:t xml:space="preserve"> </w:t>
      </w:r>
      <w:r w:rsidR="00554A91">
        <w:rPr>
          <w:noProof/>
        </w:rPr>
        <w:tab/>
      </w:r>
      <w:r w:rsidRPr="001B39D9">
        <w:rPr>
          <w:noProof/>
        </w:rPr>
        <w:t xml:space="preserve">Morita M., </w:t>
      </w:r>
      <w:r>
        <w:rPr>
          <w:noProof/>
        </w:rPr>
        <w:t>et al.</w:t>
      </w:r>
      <w:r w:rsidRPr="001B39D9">
        <w:rPr>
          <w:noProof/>
        </w:rPr>
        <w:t xml:space="preserve"> (2023) Analysis of cation composition in dolomites on the intact particles sampled from asteroid Ryugu. </w:t>
      </w:r>
      <w:r w:rsidRPr="001B39D9">
        <w:rPr>
          <w:i/>
          <w:noProof/>
        </w:rPr>
        <w:t>Analytical Chemistry</w:t>
      </w:r>
      <w:r w:rsidRPr="001B39D9">
        <w:rPr>
          <w:noProof/>
        </w:rPr>
        <w:t xml:space="preserve"> 10.1021/acs.analchem.3c03463.</w:t>
      </w:r>
      <w:bookmarkEnd w:id="4"/>
    </w:p>
    <w:p w14:paraId="41FD0E2C" w14:textId="4F2C12BA" w:rsidR="00C42257" w:rsidRDefault="00C42257" w:rsidP="0012312D">
      <w:pPr>
        <w:pStyle w:val="EndNoteBibliography"/>
      </w:pPr>
      <w:r>
        <w:lastRenderedPageBreak/>
        <w:t>(222)</w:t>
      </w:r>
      <w:r w:rsidRPr="00C42257">
        <w:rPr>
          <w:noProof/>
        </w:rPr>
        <w:t xml:space="preserve"> </w:t>
      </w:r>
      <w:r>
        <w:rPr>
          <w:noProof/>
        </w:rPr>
        <w:tab/>
      </w:r>
      <w:r w:rsidRPr="002C5020">
        <w:rPr>
          <w:noProof/>
        </w:rPr>
        <w:t xml:space="preserve">Nakanishi N., </w:t>
      </w:r>
      <w:r>
        <w:rPr>
          <w:noProof/>
        </w:rPr>
        <w:t>et al</w:t>
      </w:r>
      <w:r w:rsidRPr="002C5020">
        <w:rPr>
          <w:noProof/>
        </w:rPr>
        <w:t xml:space="preserve">. (2023) Nucleosynthetic s-process depletion in Mo from Ryugu samples returned by Hayabusa2. </w:t>
      </w:r>
      <w:r w:rsidRPr="002C5020">
        <w:rPr>
          <w:i/>
          <w:noProof/>
        </w:rPr>
        <w:t>Geochem. Persp. Lett.</w:t>
      </w:r>
      <w:r w:rsidRPr="002C5020">
        <w:rPr>
          <w:noProof/>
        </w:rPr>
        <w:t xml:space="preserve"> </w:t>
      </w:r>
      <w:r w:rsidRPr="002C5020">
        <w:rPr>
          <w:b/>
          <w:noProof/>
        </w:rPr>
        <w:t>28</w:t>
      </w:r>
      <w:r w:rsidRPr="002C5020">
        <w:rPr>
          <w:noProof/>
        </w:rPr>
        <w:t>, 31-36</w:t>
      </w:r>
    </w:p>
    <w:p w14:paraId="2CDBECF8" w14:textId="29FC7B41" w:rsidR="00252C2E" w:rsidRDefault="00252C2E" w:rsidP="0012312D">
      <w:pPr>
        <w:pStyle w:val="EndNoteBibliography"/>
        <w:rPr>
          <w:noProof/>
        </w:rPr>
      </w:pPr>
      <w:r>
        <w:t>(22</w:t>
      </w:r>
      <w:r w:rsidR="00C42257">
        <w:t>1</w:t>
      </w:r>
      <w:r>
        <w:t>)</w:t>
      </w:r>
      <w:r>
        <w:tab/>
      </w:r>
      <w:r w:rsidRPr="00D27A79">
        <w:rPr>
          <w:noProof/>
        </w:rPr>
        <w:t>Weisberg M.K., Zolensky M.E., Kimura M., Howard K.T., Ebel D.S., Gray M.L. and Alexander C.M.O</w:t>
      </w:r>
      <w:r>
        <w:rPr>
          <w:noProof/>
        </w:rPr>
        <w:t>’</w:t>
      </w:r>
      <w:r w:rsidRPr="00D27A79">
        <w:rPr>
          <w:noProof/>
        </w:rPr>
        <w:t xml:space="preserve">D. (2023) Nanophase magnetite in matrix of anomalous EL3 chondrite Northwest Africa (NWA) 8785. </w:t>
      </w:r>
      <w:r w:rsidRPr="00D27A79">
        <w:rPr>
          <w:i/>
          <w:noProof/>
        </w:rPr>
        <w:t>Meteorit. Planet. Sci.</w:t>
      </w:r>
      <w:r w:rsidRPr="00D27A79">
        <w:rPr>
          <w:noProof/>
        </w:rPr>
        <w:t xml:space="preserve"> </w:t>
      </w:r>
      <w:r w:rsidRPr="00D27A79">
        <w:rPr>
          <w:b/>
          <w:noProof/>
        </w:rPr>
        <w:t>58</w:t>
      </w:r>
      <w:r w:rsidRPr="00D27A79">
        <w:rPr>
          <w:noProof/>
        </w:rPr>
        <w:t>, 1693-1706.</w:t>
      </w:r>
    </w:p>
    <w:p w14:paraId="717C15C9" w14:textId="306E0C08" w:rsidR="00EB3CC9" w:rsidRDefault="00EB3CC9" w:rsidP="00EB3CC9">
      <w:pPr>
        <w:pStyle w:val="EndNoteBibliography"/>
        <w:rPr>
          <w:noProof/>
        </w:rPr>
      </w:pPr>
      <w:r>
        <w:t>(22</w:t>
      </w:r>
      <w:r w:rsidR="00C42257">
        <w:t>0</w:t>
      </w:r>
      <w:r>
        <w:t>)</w:t>
      </w:r>
      <w:r>
        <w:tab/>
      </w:r>
      <w:r w:rsidRPr="00C02256">
        <w:rPr>
          <w:noProof/>
        </w:rPr>
        <w:t xml:space="preserve">Bizzarro M., </w:t>
      </w:r>
      <w:r>
        <w:rPr>
          <w:noProof/>
        </w:rPr>
        <w:t>et al.</w:t>
      </w:r>
      <w:r w:rsidRPr="00C02256">
        <w:rPr>
          <w:noProof/>
        </w:rPr>
        <w:t xml:space="preserve"> (2023) The magnesium isotope composition of samples returned from asteroid Ryugu. </w:t>
      </w:r>
      <w:r w:rsidRPr="00C02256">
        <w:rPr>
          <w:i/>
          <w:noProof/>
        </w:rPr>
        <w:t>Astrophys. J. Lett.</w:t>
      </w:r>
      <w:r w:rsidRPr="00C02256">
        <w:rPr>
          <w:noProof/>
        </w:rPr>
        <w:t xml:space="preserve"> </w:t>
      </w:r>
      <w:r w:rsidRPr="00C02256">
        <w:rPr>
          <w:b/>
          <w:noProof/>
        </w:rPr>
        <w:t>958</w:t>
      </w:r>
      <w:r w:rsidRPr="00C02256">
        <w:rPr>
          <w:noProof/>
        </w:rPr>
        <w:t>, L25.</w:t>
      </w:r>
    </w:p>
    <w:p w14:paraId="10DB102D" w14:textId="7F6A199D" w:rsidR="00300B51" w:rsidRDefault="00300B51" w:rsidP="00A2605D">
      <w:pPr>
        <w:pStyle w:val="EndNoteBibliography"/>
      </w:pPr>
      <w:r>
        <w:t>(219)</w:t>
      </w:r>
      <w:r>
        <w:tab/>
      </w:r>
      <w:r w:rsidRPr="00F55D04">
        <w:rPr>
          <w:noProof/>
        </w:rPr>
        <w:t>Allen N.M., Riebe M.E.I., Foustoukos D.I., Mertens C.A.K., Busemann H., Alexander C.M.O</w:t>
      </w:r>
      <w:r>
        <w:rPr>
          <w:noProof/>
        </w:rPr>
        <w:t>’</w:t>
      </w:r>
      <w:r w:rsidRPr="00F55D04">
        <w:rPr>
          <w:noProof/>
        </w:rPr>
        <w:t xml:space="preserve">D., Cody G.D. and Maden C. (2023) Temperature dependent loss of noble gases from insoluble organic matter and presolar grains during hydrothermal alteration. </w:t>
      </w:r>
      <w:r w:rsidRPr="00F55D04">
        <w:rPr>
          <w:i/>
          <w:noProof/>
        </w:rPr>
        <w:t>Earth Planet. Sci. Lett.</w:t>
      </w:r>
      <w:r w:rsidRPr="00F55D04">
        <w:rPr>
          <w:noProof/>
        </w:rPr>
        <w:t xml:space="preserve"> </w:t>
      </w:r>
      <w:r w:rsidRPr="00F55D04">
        <w:rPr>
          <w:b/>
          <w:noProof/>
        </w:rPr>
        <w:t>624</w:t>
      </w:r>
      <w:r w:rsidRPr="00F55D04">
        <w:rPr>
          <w:noProof/>
        </w:rPr>
        <w:t>, 118460</w:t>
      </w:r>
      <w:r>
        <w:rPr>
          <w:noProof/>
        </w:rPr>
        <w:t>.</w:t>
      </w:r>
    </w:p>
    <w:p w14:paraId="37121C93" w14:textId="4B477EDF" w:rsidR="00435780" w:rsidRDefault="00435780" w:rsidP="00A2605D">
      <w:pPr>
        <w:pStyle w:val="EndNoteBibliography"/>
        <w:rPr>
          <w:noProof/>
        </w:rPr>
      </w:pPr>
      <w:r>
        <w:t>(218)</w:t>
      </w:r>
      <w:r>
        <w:tab/>
      </w:r>
      <w:bookmarkStart w:id="5" w:name="_ENREF_207"/>
      <w:r w:rsidRPr="008674C1">
        <w:rPr>
          <w:noProof/>
        </w:rPr>
        <w:t xml:space="preserve">Yokoyama T., </w:t>
      </w:r>
      <w:r>
        <w:rPr>
          <w:noProof/>
        </w:rPr>
        <w:t>et al.</w:t>
      </w:r>
      <w:r w:rsidRPr="008674C1">
        <w:rPr>
          <w:noProof/>
        </w:rPr>
        <w:t xml:space="preserve"> (2023) Water circulation in Ryugu asteroid affected the distribution of nucleosynthetic isotope anomalies in returned sample. </w:t>
      </w:r>
      <w:r w:rsidRPr="008674C1">
        <w:rPr>
          <w:i/>
          <w:noProof/>
        </w:rPr>
        <w:t>Sci. Adv.</w:t>
      </w:r>
      <w:r w:rsidRPr="008674C1">
        <w:rPr>
          <w:noProof/>
        </w:rPr>
        <w:t xml:space="preserve"> </w:t>
      </w:r>
      <w:r w:rsidRPr="008674C1">
        <w:rPr>
          <w:b/>
          <w:noProof/>
        </w:rPr>
        <w:t>9</w:t>
      </w:r>
      <w:r w:rsidRPr="008674C1">
        <w:rPr>
          <w:noProof/>
        </w:rPr>
        <w:t>, eadi7048.</w:t>
      </w:r>
      <w:bookmarkEnd w:id="5"/>
    </w:p>
    <w:p w14:paraId="1EF77300" w14:textId="50D283AB" w:rsidR="00816E51" w:rsidRDefault="00816E51" w:rsidP="004E3723">
      <w:pPr>
        <w:tabs>
          <w:tab w:val="left" w:pos="720"/>
        </w:tabs>
        <w:ind w:left="1080" w:hanging="1080"/>
        <w:jc w:val="both"/>
      </w:pPr>
      <w:r>
        <w:t>(217)</w:t>
      </w:r>
      <w:r>
        <w:tab/>
      </w:r>
      <w:bookmarkStart w:id="6" w:name="_ENREF_169"/>
      <w:r w:rsidRPr="007D62F8">
        <w:rPr>
          <w:noProof/>
        </w:rPr>
        <w:t>Patzer A., Bullock E.S. and Alexander C.M.O</w:t>
      </w:r>
      <w:r>
        <w:rPr>
          <w:noProof/>
        </w:rPr>
        <w:t>’</w:t>
      </w:r>
      <w:r w:rsidRPr="007D62F8">
        <w:rPr>
          <w:noProof/>
        </w:rPr>
        <w:t xml:space="preserve">D. (2023) Testing models for the compositions of chondrites and their components: III. CM chondrites. </w:t>
      </w:r>
      <w:r w:rsidRPr="007D62F8">
        <w:rPr>
          <w:i/>
          <w:noProof/>
        </w:rPr>
        <w:t>Geochim. Cosmochim. Acta</w:t>
      </w:r>
      <w:r w:rsidRPr="007D62F8">
        <w:rPr>
          <w:noProof/>
        </w:rPr>
        <w:t xml:space="preserve"> </w:t>
      </w:r>
      <w:r w:rsidRPr="007D62F8">
        <w:rPr>
          <w:b/>
          <w:noProof/>
        </w:rPr>
        <w:t>359</w:t>
      </w:r>
      <w:r w:rsidRPr="007D62F8">
        <w:rPr>
          <w:noProof/>
        </w:rPr>
        <w:t>, 30-45.</w:t>
      </w:r>
      <w:bookmarkEnd w:id="6"/>
    </w:p>
    <w:p w14:paraId="2A989BED" w14:textId="18FC37DA" w:rsidR="000D627B" w:rsidRDefault="000D627B" w:rsidP="004E3723">
      <w:pPr>
        <w:tabs>
          <w:tab w:val="left" w:pos="720"/>
        </w:tabs>
        <w:ind w:left="1080" w:hanging="1080"/>
        <w:jc w:val="both"/>
      </w:pPr>
      <w:r>
        <w:t>(216)</w:t>
      </w:r>
      <w:r>
        <w:tab/>
      </w:r>
      <w:bookmarkStart w:id="7" w:name="_ENREF_192"/>
      <w:r w:rsidRPr="002D0661">
        <w:rPr>
          <w:noProof/>
        </w:rPr>
        <w:t xml:space="preserve">Tang H., </w:t>
      </w:r>
      <w:r>
        <w:rPr>
          <w:noProof/>
        </w:rPr>
        <w:t>et al.</w:t>
      </w:r>
      <w:r w:rsidRPr="002D0661">
        <w:rPr>
          <w:noProof/>
        </w:rPr>
        <w:t xml:space="preserve"> (2023) The oxygen isotopic composition of samples returned from asteroid Ryugu with implications for the nature of the parent planetesimal. </w:t>
      </w:r>
      <w:r w:rsidRPr="002D0661">
        <w:rPr>
          <w:i/>
          <w:noProof/>
        </w:rPr>
        <w:t>The Planetary Science Journal</w:t>
      </w:r>
      <w:r w:rsidRPr="002D0661">
        <w:rPr>
          <w:noProof/>
        </w:rPr>
        <w:t xml:space="preserve"> </w:t>
      </w:r>
      <w:r w:rsidRPr="002D0661">
        <w:rPr>
          <w:b/>
          <w:noProof/>
        </w:rPr>
        <w:t>4</w:t>
      </w:r>
      <w:r>
        <w:rPr>
          <w:noProof/>
        </w:rPr>
        <w:t xml:space="preserve">: </w:t>
      </w:r>
      <w:r w:rsidRPr="002D0661">
        <w:rPr>
          <w:noProof/>
        </w:rPr>
        <w:t>144.</w:t>
      </w:r>
      <w:bookmarkEnd w:id="7"/>
    </w:p>
    <w:p w14:paraId="56ADC7B6" w14:textId="366A645A" w:rsidR="001E738B" w:rsidRDefault="001E738B" w:rsidP="004E3723">
      <w:pPr>
        <w:tabs>
          <w:tab w:val="left" w:pos="720"/>
        </w:tabs>
        <w:ind w:left="1080" w:hanging="1080"/>
        <w:jc w:val="both"/>
      </w:pPr>
      <w:r>
        <w:t>(21</w:t>
      </w:r>
      <w:r w:rsidR="00CB7FE2">
        <w:t>5</w:t>
      </w:r>
      <w:r>
        <w:t>)</w:t>
      </w:r>
      <w:r>
        <w:tab/>
        <w:t>Peterson L.D., Newcomb M.E., Alexander</w:t>
      </w:r>
      <w:r>
        <w:rPr>
          <w:vertAlign w:val="superscript"/>
        </w:rPr>
        <w:t xml:space="preserve"> </w:t>
      </w:r>
      <w:r>
        <w:t>C.</w:t>
      </w:r>
      <w:proofErr w:type="gramStart"/>
      <w:r>
        <w:t>M.O’D</w:t>
      </w:r>
      <w:proofErr w:type="gramEnd"/>
      <w:r>
        <w:t>., Wang</w:t>
      </w:r>
      <w:r>
        <w:rPr>
          <w:vertAlign w:val="superscript"/>
        </w:rPr>
        <w:t xml:space="preserve"> </w:t>
      </w:r>
      <w:r>
        <w:t>J., Klein</w:t>
      </w:r>
      <w:r>
        <w:rPr>
          <w:vertAlign w:val="superscript"/>
        </w:rPr>
        <w:t xml:space="preserve"> </w:t>
      </w:r>
      <w:r>
        <w:t>F., Bekaert</w:t>
      </w:r>
      <w:r>
        <w:rPr>
          <w:vertAlign w:val="superscript"/>
        </w:rPr>
        <w:t xml:space="preserve"> </w:t>
      </w:r>
      <w:r>
        <w:t>D.V., Nielsen</w:t>
      </w:r>
      <w:r>
        <w:rPr>
          <w:vertAlign w:val="superscript"/>
        </w:rPr>
        <w:t xml:space="preserve"> </w:t>
      </w:r>
      <w:r>
        <w:t xml:space="preserve">S.G. (2023) </w:t>
      </w:r>
      <w:r w:rsidRPr="001E738B">
        <w:t>The H</w:t>
      </w:r>
      <w:r w:rsidRPr="001E738B">
        <w:rPr>
          <w:vertAlign w:val="subscript"/>
        </w:rPr>
        <w:t xml:space="preserve"> </w:t>
      </w:r>
      <w:r w:rsidRPr="001E738B">
        <w:t xml:space="preserve">content of aubrites: An evaluation of bulk versus </w:t>
      </w:r>
      <w:r w:rsidRPr="001E738B">
        <w:rPr>
          <w:i/>
          <w:iCs/>
        </w:rPr>
        <w:t>in situ</w:t>
      </w:r>
      <w:r w:rsidRPr="001E738B">
        <w:t xml:space="preserve"> methods for quantifying water in meteorites</w:t>
      </w:r>
      <w:r>
        <w:t xml:space="preserve">. </w:t>
      </w:r>
      <w:r w:rsidRPr="001E738B">
        <w:rPr>
          <w:i/>
          <w:iCs/>
        </w:rPr>
        <w:t>Earth Planet. Sci. Lett.</w:t>
      </w:r>
      <w:r>
        <w:t xml:space="preserve"> </w:t>
      </w:r>
      <w:r w:rsidR="00F13FDE" w:rsidRPr="00F13FDE">
        <w:rPr>
          <w:b/>
          <w:bCs/>
        </w:rPr>
        <w:t>620</w:t>
      </w:r>
      <w:r w:rsidR="00F13FDE">
        <w:t xml:space="preserve">: </w:t>
      </w:r>
      <w:r w:rsidR="00F13FDE" w:rsidRPr="00F13FDE">
        <w:rPr>
          <w:rFonts w:eastAsiaTheme="minorEastAsia"/>
          <w:color w:val="000000"/>
        </w:rPr>
        <w:t>118341</w:t>
      </w:r>
      <w:r>
        <w:t>.</w:t>
      </w:r>
    </w:p>
    <w:p w14:paraId="2885D002" w14:textId="1F62DB99" w:rsidR="00CB7FE2" w:rsidRPr="001E738B" w:rsidRDefault="00CB7FE2" w:rsidP="004E3723">
      <w:pPr>
        <w:tabs>
          <w:tab w:val="left" w:pos="720"/>
        </w:tabs>
        <w:ind w:left="1080" w:hanging="1080"/>
        <w:jc w:val="both"/>
        <w:rPr>
          <w:b/>
        </w:rPr>
      </w:pPr>
      <w:r>
        <w:t>(214)</w:t>
      </w:r>
      <w:r>
        <w:tab/>
      </w:r>
      <w:proofErr w:type="spellStart"/>
      <w:r>
        <w:rPr>
          <w:szCs w:val="28"/>
        </w:rPr>
        <w:t>Koefoed</w:t>
      </w:r>
      <w:proofErr w:type="spellEnd"/>
      <w:r>
        <w:rPr>
          <w:szCs w:val="28"/>
        </w:rPr>
        <w:t xml:space="preserve"> P., Barrat J.-A., </w:t>
      </w:r>
      <w:proofErr w:type="spellStart"/>
      <w:r>
        <w:rPr>
          <w:szCs w:val="28"/>
        </w:rPr>
        <w:t>Pravdivtseva</w:t>
      </w:r>
      <w:proofErr w:type="spellEnd"/>
      <w:r>
        <w:rPr>
          <w:szCs w:val="28"/>
        </w:rPr>
        <w:t xml:space="preserve"> O., Alexander C.</w:t>
      </w:r>
      <w:proofErr w:type="gramStart"/>
      <w:r>
        <w:rPr>
          <w:szCs w:val="28"/>
        </w:rPr>
        <w:t>M.O’D</w:t>
      </w:r>
      <w:proofErr w:type="gramEnd"/>
      <w:r>
        <w:rPr>
          <w:szCs w:val="28"/>
        </w:rPr>
        <w:t xml:space="preserve">., </w:t>
      </w:r>
      <w:proofErr w:type="spellStart"/>
      <w:r>
        <w:rPr>
          <w:szCs w:val="28"/>
        </w:rPr>
        <w:t>Lodders</w:t>
      </w:r>
      <w:proofErr w:type="spellEnd"/>
      <w:r>
        <w:rPr>
          <w:szCs w:val="28"/>
        </w:rPr>
        <w:t xml:space="preserve"> K., </w:t>
      </w:r>
      <w:proofErr w:type="spellStart"/>
      <w:r>
        <w:rPr>
          <w:szCs w:val="28"/>
        </w:rPr>
        <w:t>Ogliore</w:t>
      </w:r>
      <w:proofErr w:type="spellEnd"/>
      <w:r>
        <w:rPr>
          <w:szCs w:val="28"/>
        </w:rPr>
        <w:t xml:space="preserve"> R., Wang K. (2023) </w:t>
      </w:r>
      <w:bookmarkStart w:id="8" w:name="_Hlk128484871"/>
      <w:r>
        <w:rPr>
          <w:bCs/>
        </w:rPr>
        <w:t>T</w:t>
      </w:r>
      <w:r w:rsidRPr="00CB7FE2">
        <w:rPr>
          <w:bCs/>
        </w:rPr>
        <w:t>he potassium isotopic composition</w:t>
      </w:r>
      <w:r w:rsidR="00026341">
        <w:rPr>
          <w:bCs/>
        </w:rPr>
        <w:t>s</w:t>
      </w:r>
      <w:r w:rsidRPr="00CB7FE2">
        <w:rPr>
          <w:bCs/>
        </w:rPr>
        <w:t xml:space="preserve"> of chondrites and the origin of isotopic variations among primitive planetary bodies</w:t>
      </w:r>
      <w:bookmarkEnd w:id="8"/>
      <w:r>
        <w:rPr>
          <w:bCs/>
        </w:rPr>
        <w:t xml:space="preserve">. </w:t>
      </w:r>
      <w:r w:rsidRPr="00B6143F">
        <w:rPr>
          <w:i/>
          <w:noProof/>
        </w:rPr>
        <w:t>Geochim. Cosmochim. Acta</w:t>
      </w:r>
      <w:r>
        <w:rPr>
          <w:bCs/>
        </w:rPr>
        <w:t xml:space="preserve"> </w:t>
      </w:r>
      <w:r w:rsidR="0086678D" w:rsidRPr="0086678D">
        <w:rPr>
          <w:b/>
        </w:rPr>
        <w:t>358</w:t>
      </w:r>
      <w:r w:rsidR="0086678D">
        <w:rPr>
          <w:bCs/>
        </w:rPr>
        <w:t>, 49-60</w:t>
      </w:r>
      <w:r>
        <w:rPr>
          <w:bCs/>
        </w:rPr>
        <w:t>.</w:t>
      </w:r>
    </w:p>
    <w:p w14:paraId="00A60CE6" w14:textId="32AF4973" w:rsidR="00A86C3C" w:rsidRDefault="00A86C3C" w:rsidP="0031635D">
      <w:pPr>
        <w:pStyle w:val="EndNoteBibliography"/>
      </w:pPr>
      <w:r>
        <w:t>(213)</w:t>
      </w:r>
      <w:r w:rsidR="00BE67FA">
        <w:tab/>
      </w:r>
      <w:r w:rsidR="00BE67FA" w:rsidRPr="00797BF0">
        <w:rPr>
          <w:noProof/>
        </w:rPr>
        <w:t xml:space="preserve">Nguyen A. N., </w:t>
      </w:r>
      <w:r w:rsidR="00BE67FA">
        <w:rPr>
          <w:noProof/>
        </w:rPr>
        <w:t>et al.</w:t>
      </w:r>
      <w:r w:rsidR="00BE67FA" w:rsidRPr="00797BF0">
        <w:rPr>
          <w:noProof/>
        </w:rPr>
        <w:t xml:space="preserve"> (2023) Abundant presolar grains and primordial organics preserved in carbon-rich exogenous clasts in asteroid Ryugu. </w:t>
      </w:r>
      <w:r w:rsidR="00BE67FA" w:rsidRPr="00797BF0">
        <w:rPr>
          <w:i/>
          <w:noProof/>
        </w:rPr>
        <w:t>Sci. Adv.</w:t>
      </w:r>
      <w:r w:rsidR="00BE67FA" w:rsidRPr="00797BF0">
        <w:rPr>
          <w:noProof/>
        </w:rPr>
        <w:t xml:space="preserve"> </w:t>
      </w:r>
      <w:r w:rsidR="00BE67FA" w:rsidRPr="00797BF0">
        <w:rPr>
          <w:b/>
          <w:noProof/>
        </w:rPr>
        <w:t>9</w:t>
      </w:r>
      <w:r w:rsidR="000D627B">
        <w:rPr>
          <w:noProof/>
        </w:rPr>
        <w:t>:</w:t>
      </w:r>
      <w:r w:rsidR="00BE67FA" w:rsidRPr="00797BF0">
        <w:rPr>
          <w:noProof/>
        </w:rPr>
        <w:t xml:space="preserve"> eadh1003</w:t>
      </w:r>
    </w:p>
    <w:p w14:paraId="51DA459D" w14:textId="6FD1E2F2" w:rsidR="00A86C3C" w:rsidRDefault="00A86C3C" w:rsidP="0031635D">
      <w:pPr>
        <w:pStyle w:val="EndNoteBibliography"/>
      </w:pPr>
      <w:r>
        <w:t>(212)</w:t>
      </w:r>
      <w:r>
        <w:tab/>
      </w:r>
      <w:r w:rsidRPr="00797BF0">
        <w:rPr>
          <w:noProof/>
        </w:rPr>
        <w:t xml:space="preserve">Fujiya W., </w:t>
      </w:r>
      <w:r>
        <w:rPr>
          <w:noProof/>
        </w:rPr>
        <w:t>et al.</w:t>
      </w:r>
      <w:r w:rsidRPr="00797BF0">
        <w:rPr>
          <w:noProof/>
        </w:rPr>
        <w:t xml:space="preserve"> (2023) Carbonate record of temporal change in oxygen fugacity and gaseous species in asteroid Ryugu. </w:t>
      </w:r>
      <w:r w:rsidRPr="00797BF0">
        <w:rPr>
          <w:i/>
          <w:noProof/>
        </w:rPr>
        <w:t>Nat. Geosci.</w:t>
      </w:r>
      <w:r w:rsidR="000D627B">
        <w:rPr>
          <w:noProof/>
        </w:rPr>
        <w:t xml:space="preserve"> </w:t>
      </w:r>
      <w:r w:rsidR="000D627B" w:rsidRPr="000D627B">
        <w:rPr>
          <w:b/>
          <w:bCs/>
          <w:noProof/>
        </w:rPr>
        <w:t>16</w:t>
      </w:r>
      <w:r w:rsidR="000D627B">
        <w:rPr>
          <w:noProof/>
        </w:rPr>
        <w:t>, 675-682</w:t>
      </w:r>
      <w:r w:rsidRPr="00797BF0">
        <w:rPr>
          <w:noProof/>
        </w:rPr>
        <w:t>.</w:t>
      </w:r>
    </w:p>
    <w:p w14:paraId="7265A57D" w14:textId="538DC406" w:rsidR="00545DFA" w:rsidRDefault="00545DFA" w:rsidP="0031635D">
      <w:pPr>
        <w:pStyle w:val="EndNoteBibliography"/>
      </w:pPr>
      <w:r>
        <w:t>(211)</w:t>
      </w:r>
      <w:r>
        <w:tab/>
      </w:r>
      <w:bookmarkStart w:id="9" w:name="_ENREF_167"/>
      <w:r w:rsidRPr="000F6376">
        <w:rPr>
          <w:noProof/>
        </w:rPr>
        <w:t xml:space="preserve">Piani L., </w:t>
      </w:r>
      <w:r>
        <w:rPr>
          <w:noProof/>
        </w:rPr>
        <w:t>et al</w:t>
      </w:r>
      <w:r w:rsidRPr="000F6376">
        <w:rPr>
          <w:noProof/>
        </w:rPr>
        <w:t xml:space="preserve">. (2023) Hydrogen isotopic composition of hydrous minerals in asteroid Ryugu. </w:t>
      </w:r>
      <w:r w:rsidRPr="000F6376">
        <w:rPr>
          <w:i/>
          <w:noProof/>
        </w:rPr>
        <w:t>Astrophys. J. Lett.</w:t>
      </w:r>
      <w:r w:rsidRPr="000F6376">
        <w:rPr>
          <w:noProof/>
        </w:rPr>
        <w:t xml:space="preserve"> </w:t>
      </w:r>
      <w:r w:rsidRPr="000F6376">
        <w:rPr>
          <w:b/>
          <w:noProof/>
        </w:rPr>
        <w:t>946</w:t>
      </w:r>
      <w:r w:rsidRPr="000F6376">
        <w:rPr>
          <w:noProof/>
        </w:rPr>
        <w:t>, L43.</w:t>
      </w:r>
      <w:bookmarkEnd w:id="9"/>
    </w:p>
    <w:p w14:paraId="0EA9B854" w14:textId="530498C5" w:rsidR="0031635D" w:rsidRDefault="0031635D" w:rsidP="0031635D">
      <w:pPr>
        <w:pStyle w:val="EndNoteBibliography"/>
        <w:rPr>
          <w:noProof/>
        </w:rPr>
      </w:pPr>
      <w:r>
        <w:t>(210)</w:t>
      </w:r>
      <w:r>
        <w:tab/>
      </w:r>
      <w:r w:rsidRPr="0062008B">
        <w:rPr>
          <w:noProof/>
        </w:rPr>
        <w:t>Newcombe M.E., Nielsen S.G., Peterson L.D., Wang J., Alexander C.M.O</w:t>
      </w:r>
      <w:r>
        <w:rPr>
          <w:noProof/>
        </w:rPr>
        <w:t>’</w:t>
      </w:r>
      <w:r w:rsidRPr="0062008B">
        <w:rPr>
          <w:noProof/>
        </w:rPr>
        <w:t xml:space="preserve">D., Sarafian A.R., Shimizu K., Nittler L.R. and Irving A.J. (2023) Degassing of early-formed planetesimals restricted water delivery to Earth. </w:t>
      </w:r>
      <w:r w:rsidRPr="0062008B">
        <w:rPr>
          <w:i/>
          <w:noProof/>
        </w:rPr>
        <w:t>Nature</w:t>
      </w:r>
      <w:r w:rsidRPr="0062008B">
        <w:rPr>
          <w:noProof/>
        </w:rPr>
        <w:t xml:space="preserve"> </w:t>
      </w:r>
      <w:r w:rsidR="00F24229" w:rsidRPr="00F24229">
        <w:rPr>
          <w:b/>
          <w:bCs/>
          <w:noProof/>
        </w:rPr>
        <w:t>615</w:t>
      </w:r>
      <w:r w:rsidR="00F24229">
        <w:rPr>
          <w:noProof/>
        </w:rPr>
        <w:t>, 854-857</w:t>
      </w:r>
      <w:r w:rsidRPr="0062008B">
        <w:rPr>
          <w:noProof/>
        </w:rPr>
        <w:t>.</w:t>
      </w:r>
    </w:p>
    <w:p w14:paraId="56AA6F67" w14:textId="718822BE" w:rsidR="00AB639A" w:rsidRDefault="00AB639A" w:rsidP="00AB639A">
      <w:pPr>
        <w:pStyle w:val="EndNoteBibliography"/>
      </w:pPr>
      <w:r>
        <w:t>(209)</w:t>
      </w:r>
      <w:r>
        <w:tab/>
        <w:t>Yokoyama T., et al. (202</w:t>
      </w:r>
      <w:r w:rsidR="004244D1">
        <w:t>3</w:t>
      </w:r>
      <w:r>
        <w:t xml:space="preserve">) Samples returned from the asteroid </w:t>
      </w:r>
      <w:proofErr w:type="spellStart"/>
      <w:r>
        <w:t>Ryugu</w:t>
      </w:r>
      <w:proofErr w:type="spellEnd"/>
      <w:r>
        <w:t xml:space="preserve"> are </w:t>
      </w:r>
      <w:proofErr w:type="gramStart"/>
      <w:r>
        <w:t>similar to</w:t>
      </w:r>
      <w:proofErr w:type="gramEnd"/>
      <w:r>
        <w:t xml:space="preserve"> </w:t>
      </w:r>
      <w:proofErr w:type="spellStart"/>
      <w:r>
        <w:t>Ivuna</w:t>
      </w:r>
      <w:proofErr w:type="spellEnd"/>
      <w:r>
        <w:t xml:space="preserve">-type carbonaceous meteorites. </w:t>
      </w:r>
      <w:r w:rsidRPr="00931CAE">
        <w:rPr>
          <w:i/>
          <w:iCs/>
        </w:rPr>
        <w:t>Science</w:t>
      </w:r>
      <w:r>
        <w:rPr>
          <w:i/>
          <w:iCs/>
        </w:rPr>
        <w:t xml:space="preserve"> </w:t>
      </w:r>
      <w:r w:rsidRPr="00AB639A">
        <w:rPr>
          <w:b/>
          <w:bCs/>
        </w:rPr>
        <w:t>379</w:t>
      </w:r>
      <w:r>
        <w:rPr>
          <w:i/>
          <w:iCs/>
        </w:rPr>
        <w:t>,</w:t>
      </w:r>
      <w:r>
        <w:t xml:space="preserve"> </w:t>
      </w:r>
      <w:r w:rsidRPr="00DE7CF4">
        <w:rPr>
          <w:noProof/>
        </w:rPr>
        <w:t>eabn7850</w:t>
      </w:r>
      <w:r>
        <w:rPr>
          <w:noProof/>
        </w:rPr>
        <w:t>.</w:t>
      </w:r>
    </w:p>
    <w:p w14:paraId="78A79F4C" w14:textId="2318507D" w:rsidR="00804F8B" w:rsidRDefault="00804F8B" w:rsidP="00804F8B">
      <w:pPr>
        <w:pStyle w:val="EndNoteBibliography"/>
        <w:rPr>
          <w:noProof/>
        </w:rPr>
      </w:pPr>
      <w:r>
        <w:t>(20</w:t>
      </w:r>
      <w:r w:rsidR="00AB639A">
        <w:t>8</w:t>
      </w:r>
      <w:r>
        <w:t>)</w:t>
      </w:r>
      <w:r>
        <w:tab/>
      </w:r>
      <w:bookmarkStart w:id="10" w:name="_ENREF_161"/>
      <w:r w:rsidRPr="00F82DF6">
        <w:rPr>
          <w:noProof/>
        </w:rPr>
        <w:t>Nomura H., Furuya K., Cordiner M.A., Charnley S.B., Alexander C.M.O</w:t>
      </w:r>
      <w:r>
        <w:rPr>
          <w:noProof/>
        </w:rPr>
        <w:t>’</w:t>
      </w:r>
      <w:r w:rsidRPr="00F82DF6">
        <w:rPr>
          <w:noProof/>
        </w:rPr>
        <w:t xml:space="preserve">D., Nixon C.A., Guzman V.V., Yurimoto H., Tsukagoshi T. and Iino T. (2023) The isotopic links from planet forming regions to the Solar System. In: </w:t>
      </w:r>
      <w:r w:rsidRPr="00F82DF6">
        <w:rPr>
          <w:i/>
          <w:noProof/>
        </w:rPr>
        <w:t xml:space="preserve">Protostars and </w:t>
      </w:r>
      <w:r w:rsidRPr="00F82DF6">
        <w:rPr>
          <w:i/>
          <w:noProof/>
        </w:rPr>
        <w:lastRenderedPageBreak/>
        <w:t>Planets VII</w:t>
      </w:r>
      <w:r w:rsidRPr="00F82DF6">
        <w:rPr>
          <w:noProof/>
        </w:rPr>
        <w:t xml:space="preserve"> (eds. S.-</w:t>
      </w:r>
      <w:r>
        <w:rPr>
          <w:noProof/>
        </w:rPr>
        <w:t>I</w:t>
      </w:r>
      <w:r w:rsidRPr="00F82DF6">
        <w:rPr>
          <w:noProof/>
        </w:rPr>
        <w:t xml:space="preserve">. Inutsuka, Y. Aikawa, T. Muto, K. Tomida and M. Tamura). </w:t>
      </w:r>
      <w:r w:rsidR="00A803AC">
        <w:rPr>
          <w:noProof/>
        </w:rPr>
        <w:t>Astronomical Society of the Pacific</w:t>
      </w:r>
      <w:r w:rsidRPr="00F82DF6">
        <w:rPr>
          <w:noProof/>
        </w:rPr>
        <w:t xml:space="preserve">, </w:t>
      </w:r>
      <w:r w:rsidR="00A803AC">
        <w:rPr>
          <w:noProof/>
        </w:rPr>
        <w:t>San Francisco</w:t>
      </w:r>
      <w:r w:rsidRPr="00F82DF6">
        <w:rPr>
          <w:noProof/>
        </w:rPr>
        <w:t xml:space="preserve">. </w:t>
      </w:r>
      <w:r w:rsidR="00A803AC">
        <w:rPr>
          <w:noProof/>
        </w:rPr>
        <w:t>pp. 1075-1099</w:t>
      </w:r>
      <w:r w:rsidRPr="00F82DF6">
        <w:rPr>
          <w:noProof/>
        </w:rPr>
        <w:t>.</w:t>
      </w:r>
      <w:bookmarkEnd w:id="10"/>
    </w:p>
    <w:p w14:paraId="3819286A" w14:textId="12FD404D" w:rsidR="00804F8B" w:rsidRDefault="00804F8B" w:rsidP="00804F8B">
      <w:pPr>
        <w:pStyle w:val="EndNoteBibliography"/>
        <w:rPr>
          <w:noProof/>
        </w:rPr>
      </w:pPr>
      <w:r>
        <w:t>(20</w:t>
      </w:r>
      <w:r w:rsidR="00AB639A">
        <w:t>7</w:t>
      </w:r>
      <w:r>
        <w:t>)</w:t>
      </w:r>
      <w:r>
        <w:tab/>
      </w:r>
      <w:r w:rsidRPr="00F82DF6">
        <w:rPr>
          <w:noProof/>
        </w:rPr>
        <w:t xml:space="preserve">Bergin E. A., Alexander C., Drozdovskaya M., Gounelle M. and Pfalzner S. (2023) Interstellar heritage and the birth environment of the Solar System. In: </w:t>
      </w:r>
      <w:r w:rsidRPr="00F82DF6">
        <w:rPr>
          <w:i/>
          <w:noProof/>
        </w:rPr>
        <w:t>Comets III</w:t>
      </w:r>
      <w:r w:rsidRPr="00F82DF6">
        <w:rPr>
          <w:noProof/>
        </w:rPr>
        <w:t xml:space="preserve"> (eds. K. Meech and M. Combi). Univ. Arizona Press, Tucson. In Press.</w:t>
      </w:r>
    </w:p>
    <w:p w14:paraId="786B686C" w14:textId="20D6DA0F" w:rsidR="00FE232E" w:rsidRDefault="00FE232E" w:rsidP="00C2306A">
      <w:pPr>
        <w:pStyle w:val="EndNoteBibliography"/>
        <w:rPr>
          <w:noProof/>
        </w:rPr>
      </w:pPr>
      <w:r>
        <w:t>(20</w:t>
      </w:r>
      <w:r w:rsidR="00AB639A">
        <w:t>6</w:t>
      </w:r>
      <w:r>
        <w:t>)</w:t>
      </w:r>
      <w:r>
        <w:tab/>
      </w:r>
      <w:bookmarkStart w:id="11" w:name="_ENREF_144"/>
      <w:r w:rsidRPr="00374742">
        <w:rPr>
          <w:noProof/>
        </w:rPr>
        <w:t>Nie N.X., Wang D., Torrano Z.A., Carlson R.W., Alexander C.M.O</w:t>
      </w:r>
      <w:r>
        <w:rPr>
          <w:noProof/>
        </w:rPr>
        <w:t>’</w:t>
      </w:r>
      <w:r w:rsidRPr="00374742">
        <w:rPr>
          <w:noProof/>
        </w:rPr>
        <w:t xml:space="preserve">D. and Shahar A. (2023) Meteorites have inherited nucleosynthetic anomalies of potassium-40 produced in supernovae. </w:t>
      </w:r>
      <w:r w:rsidRPr="00374742">
        <w:rPr>
          <w:i/>
          <w:noProof/>
        </w:rPr>
        <w:t>Science</w:t>
      </w:r>
      <w:r w:rsidRPr="00374742">
        <w:rPr>
          <w:noProof/>
        </w:rPr>
        <w:t xml:space="preserve"> </w:t>
      </w:r>
      <w:r w:rsidRPr="00374742">
        <w:rPr>
          <w:b/>
          <w:noProof/>
        </w:rPr>
        <w:t>379</w:t>
      </w:r>
      <w:r w:rsidRPr="00374742">
        <w:rPr>
          <w:noProof/>
        </w:rPr>
        <w:t>, 372-376.</w:t>
      </w:r>
      <w:bookmarkEnd w:id="11"/>
    </w:p>
    <w:p w14:paraId="14B0C352" w14:textId="21F64473" w:rsidR="000E7632" w:rsidRDefault="000E7632" w:rsidP="005E645E">
      <w:pPr>
        <w:pStyle w:val="EndNoteBibliography"/>
        <w:rPr>
          <w:noProof/>
        </w:rPr>
      </w:pPr>
      <w:r>
        <w:t>(20</w:t>
      </w:r>
      <w:r w:rsidR="00AB639A">
        <w:t>5</w:t>
      </w:r>
      <w:r>
        <w:t>)</w:t>
      </w:r>
      <w:r>
        <w:tab/>
      </w:r>
      <w:bookmarkStart w:id="12" w:name="_ENREF_203"/>
      <w:r w:rsidRPr="00B6143F">
        <w:rPr>
          <w:noProof/>
        </w:rPr>
        <w:t>Zhu K., Schiller M., Moynier F., Groen M., Alexander C.M.O</w:t>
      </w:r>
      <w:r>
        <w:rPr>
          <w:noProof/>
        </w:rPr>
        <w:t>’</w:t>
      </w:r>
      <w:r w:rsidRPr="00B6143F">
        <w:rPr>
          <w:noProof/>
        </w:rPr>
        <w:t xml:space="preserve">D., Davidson J., Schrader D.L., Bischoff A. and Bizzarro M. (2023) Chondrite diversity revealed by chromium, calcium and magnesium isotopes. </w:t>
      </w:r>
      <w:r w:rsidRPr="00B6143F">
        <w:rPr>
          <w:i/>
          <w:noProof/>
        </w:rPr>
        <w:t>Geochim. Cosmochim. Acta</w:t>
      </w:r>
      <w:r w:rsidRPr="00B6143F">
        <w:rPr>
          <w:noProof/>
        </w:rPr>
        <w:t xml:space="preserve"> </w:t>
      </w:r>
      <w:r w:rsidRPr="00B6143F">
        <w:rPr>
          <w:b/>
          <w:noProof/>
        </w:rPr>
        <w:t>342</w:t>
      </w:r>
      <w:r w:rsidRPr="00B6143F">
        <w:rPr>
          <w:noProof/>
        </w:rPr>
        <w:t>, 156-168.</w:t>
      </w:r>
      <w:bookmarkEnd w:id="12"/>
    </w:p>
    <w:p w14:paraId="58C84B68" w14:textId="0D43FE8E" w:rsidR="00D65825" w:rsidRDefault="00FC46C3" w:rsidP="00FC46C3">
      <w:pPr>
        <w:pStyle w:val="EndNoteBibliography"/>
        <w:rPr>
          <w:noProof/>
        </w:rPr>
      </w:pPr>
      <w:r>
        <w:t>(20</w:t>
      </w:r>
      <w:r w:rsidR="00AB639A">
        <w:t>4</w:t>
      </w:r>
      <w:r>
        <w:t>)</w:t>
      </w:r>
      <w:r>
        <w:tab/>
      </w:r>
      <w:r w:rsidRPr="0028788E">
        <w:rPr>
          <w:noProof/>
        </w:rPr>
        <w:t>Peterson L.D., Newcombe M.E., Alexander C.M.O</w:t>
      </w:r>
      <w:r>
        <w:rPr>
          <w:noProof/>
        </w:rPr>
        <w:t>’</w:t>
      </w:r>
      <w:r w:rsidRPr="0028788E">
        <w:rPr>
          <w:noProof/>
        </w:rPr>
        <w:t>D., Wang J., Sarafian A.R., Bischoff A. and Nielsen S.G. (2023) The H</w:t>
      </w:r>
      <w:r w:rsidRPr="0028788E">
        <w:rPr>
          <w:noProof/>
          <w:vertAlign w:val="subscript"/>
        </w:rPr>
        <w:t>2</w:t>
      </w:r>
      <w:r w:rsidRPr="0028788E">
        <w:rPr>
          <w:noProof/>
        </w:rPr>
        <w:t xml:space="preserve">O content of the ureilite parent body. </w:t>
      </w:r>
      <w:r w:rsidRPr="0028788E">
        <w:rPr>
          <w:i/>
          <w:noProof/>
        </w:rPr>
        <w:t>Geochim. Cosmochim. Acta</w:t>
      </w:r>
      <w:r w:rsidRPr="0028788E">
        <w:rPr>
          <w:noProof/>
        </w:rPr>
        <w:t xml:space="preserve"> </w:t>
      </w:r>
      <w:r w:rsidRPr="0028788E">
        <w:rPr>
          <w:b/>
          <w:noProof/>
        </w:rPr>
        <w:t>340</w:t>
      </w:r>
      <w:r w:rsidRPr="0028788E">
        <w:rPr>
          <w:noProof/>
        </w:rPr>
        <w:t>, 141-157.</w:t>
      </w:r>
    </w:p>
    <w:p w14:paraId="589E066C" w14:textId="77777777" w:rsidR="00D65825" w:rsidRDefault="00D65825" w:rsidP="00D65825">
      <w:pPr>
        <w:pStyle w:val="Heading1"/>
      </w:pPr>
      <w:r>
        <w:t>2022</w:t>
      </w:r>
    </w:p>
    <w:p w14:paraId="7A83A40A" w14:textId="77777777" w:rsidR="00D65825" w:rsidRDefault="00D65825" w:rsidP="00FC46C3">
      <w:pPr>
        <w:pStyle w:val="EndNoteBibliography"/>
        <w:ind w:left="0" w:firstLine="0"/>
      </w:pPr>
    </w:p>
    <w:p w14:paraId="2572E02B" w14:textId="0B8962A2" w:rsidR="00A44DF4" w:rsidRDefault="00A44DF4" w:rsidP="00D65825">
      <w:pPr>
        <w:pStyle w:val="EndNoteBibliography"/>
      </w:pPr>
      <w:r>
        <w:t>(20</w:t>
      </w:r>
      <w:r w:rsidR="00AB639A">
        <w:t>3</w:t>
      </w:r>
      <w:r>
        <w:t>)</w:t>
      </w:r>
      <w:r>
        <w:tab/>
      </w:r>
      <w:r w:rsidRPr="006A0BF3">
        <w:rPr>
          <w:noProof/>
        </w:rPr>
        <w:t xml:space="preserve">Kawasaki N., </w:t>
      </w:r>
      <w:r>
        <w:rPr>
          <w:noProof/>
        </w:rPr>
        <w:t>et al.</w:t>
      </w:r>
      <w:r w:rsidRPr="006A0BF3">
        <w:rPr>
          <w:noProof/>
        </w:rPr>
        <w:t xml:space="preserve"> (2022) Oxygen isotopes of anhydrous primary minerals show kinship between asteroid Ryugu and comet 81P/Wild2. </w:t>
      </w:r>
      <w:r w:rsidRPr="006A0BF3">
        <w:rPr>
          <w:i/>
          <w:noProof/>
        </w:rPr>
        <w:t>Sci. Adv.</w:t>
      </w:r>
      <w:r w:rsidRPr="006A0BF3">
        <w:rPr>
          <w:noProof/>
        </w:rPr>
        <w:t xml:space="preserve"> </w:t>
      </w:r>
      <w:r w:rsidRPr="006A0BF3">
        <w:rPr>
          <w:b/>
          <w:noProof/>
        </w:rPr>
        <w:t>8</w:t>
      </w:r>
      <w:r w:rsidRPr="006A0BF3">
        <w:rPr>
          <w:noProof/>
        </w:rPr>
        <w:t>, eade2067</w:t>
      </w:r>
    </w:p>
    <w:p w14:paraId="692DE107" w14:textId="112F233B" w:rsidR="002C129F" w:rsidRDefault="002C129F" w:rsidP="00D65825">
      <w:pPr>
        <w:pStyle w:val="EndNoteBibliography"/>
        <w:rPr>
          <w:noProof/>
        </w:rPr>
      </w:pPr>
      <w:r>
        <w:t>(20</w:t>
      </w:r>
      <w:r w:rsidR="00AB639A">
        <w:t>2</w:t>
      </w:r>
      <w:r>
        <w:t>)</w:t>
      </w:r>
      <w:r>
        <w:tab/>
      </w:r>
      <w:r w:rsidRPr="00C679E3">
        <w:rPr>
          <w:noProof/>
        </w:rPr>
        <w:t>Liu N., Stephan T., Cristallo S., Vescovi D., Gallino R., Nittler L.R., Alexander C.M.O</w:t>
      </w:r>
      <w:r>
        <w:rPr>
          <w:noProof/>
        </w:rPr>
        <w:t>’</w:t>
      </w:r>
      <w:r w:rsidRPr="00C679E3">
        <w:rPr>
          <w:noProof/>
        </w:rPr>
        <w:t xml:space="preserve">D. and Davis A.M. (2022) Presolar silicon carbide grains of types Y and Z: their strontium and barium isotopic compositions and stellar origins. </w:t>
      </w:r>
      <w:r w:rsidRPr="00C679E3">
        <w:rPr>
          <w:i/>
          <w:noProof/>
        </w:rPr>
        <w:t>The European Phys</w:t>
      </w:r>
      <w:r>
        <w:rPr>
          <w:i/>
          <w:noProof/>
        </w:rPr>
        <w:t>.</w:t>
      </w:r>
      <w:r w:rsidRPr="00C679E3">
        <w:rPr>
          <w:i/>
          <w:noProof/>
        </w:rPr>
        <w:t xml:space="preserve"> J</w:t>
      </w:r>
      <w:r>
        <w:rPr>
          <w:i/>
          <w:noProof/>
        </w:rPr>
        <w:t>.</w:t>
      </w:r>
      <w:r w:rsidRPr="00C679E3">
        <w:rPr>
          <w:i/>
          <w:noProof/>
        </w:rPr>
        <w:t xml:space="preserve"> A</w:t>
      </w:r>
      <w:r w:rsidRPr="00C679E3">
        <w:rPr>
          <w:noProof/>
        </w:rPr>
        <w:t xml:space="preserve"> </w:t>
      </w:r>
      <w:r w:rsidRPr="00C679E3">
        <w:rPr>
          <w:b/>
          <w:noProof/>
        </w:rPr>
        <w:t>58</w:t>
      </w:r>
      <w:r w:rsidRPr="00C679E3">
        <w:rPr>
          <w:noProof/>
        </w:rPr>
        <w:t>, 216.</w:t>
      </w:r>
    </w:p>
    <w:p w14:paraId="685DDA68" w14:textId="33D6E5E0" w:rsidR="000704C8" w:rsidRDefault="000704C8" w:rsidP="006F4457">
      <w:pPr>
        <w:pStyle w:val="EndNoteBibliography"/>
        <w:rPr>
          <w:noProof/>
        </w:rPr>
      </w:pPr>
      <w:r>
        <w:t>(20</w:t>
      </w:r>
      <w:r w:rsidR="00AB639A">
        <w:t>1</w:t>
      </w:r>
      <w:r>
        <w:t>)</w:t>
      </w:r>
      <w:r>
        <w:tab/>
      </w:r>
      <w:bookmarkStart w:id="13" w:name="_ENREF_137"/>
      <w:r w:rsidRPr="00F803EF">
        <w:rPr>
          <w:noProof/>
        </w:rPr>
        <w:t xml:space="preserve">Moynier F., et al. (2022) The Solar System calcium isotopic composition inferred from Ryugu samples. </w:t>
      </w:r>
      <w:r w:rsidRPr="00F803EF">
        <w:rPr>
          <w:i/>
          <w:noProof/>
        </w:rPr>
        <w:t>Geochem. Persp. Lett.</w:t>
      </w:r>
      <w:r w:rsidRPr="00F803EF">
        <w:rPr>
          <w:noProof/>
        </w:rPr>
        <w:t xml:space="preserve"> </w:t>
      </w:r>
      <w:r w:rsidRPr="00F803EF">
        <w:rPr>
          <w:b/>
          <w:noProof/>
        </w:rPr>
        <w:t>24</w:t>
      </w:r>
      <w:r w:rsidRPr="00F803EF">
        <w:rPr>
          <w:noProof/>
        </w:rPr>
        <w:t>, 1-6.</w:t>
      </w:r>
      <w:bookmarkEnd w:id="13"/>
    </w:p>
    <w:p w14:paraId="1F423511" w14:textId="7CC02435" w:rsidR="000704C8" w:rsidRDefault="000704C8" w:rsidP="006F4457">
      <w:pPr>
        <w:pStyle w:val="EndNoteBibliography"/>
        <w:rPr>
          <w:noProof/>
        </w:rPr>
      </w:pPr>
      <w:r>
        <w:t>(20</w:t>
      </w:r>
      <w:r w:rsidR="00AB639A">
        <w:t>0</w:t>
      </w:r>
      <w:r>
        <w:t>)</w:t>
      </w:r>
      <w:r>
        <w:tab/>
      </w:r>
      <w:r w:rsidRPr="00F803EF">
        <w:rPr>
          <w:noProof/>
        </w:rPr>
        <w:t xml:space="preserve">Hopp T., </w:t>
      </w:r>
      <w:r w:rsidR="006F4457">
        <w:rPr>
          <w:noProof/>
        </w:rPr>
        <w:t>et al.</w:t>
      </w:r>
      <w:r w:rsidRPr="00F803EF">
        <w:rPr>
          <w:noProof/>
        </w:rPr>
        <w:t xml:space="preserve"> (2022) </w:t>
      </w:r>
      <w:r w:rsidR="006F4457" w:rsidRPr="00F803EF">
        <w:rPr>
          <w:noProof/>
        </w:rPr>
        <w:t>Ryug</w:t>
      </w:r>
      <w:r w:rsidR="006F4457">
        <w:rPr>
          <w:noProof/>
        </w:rPr>
        <w:t>u</w:t>
      </w:r>
      <w:r w:rsidR="006F4457" w:rsidRPr="00F803EF">
        <w:rPr>
          <w:noProof/>
        </w:rPr>
        <w:t xml:space="preserve">’s nucleosynthetic heritage from the outskirts of the Solar System. </w:t>
      </w:r>
      <w:r w:rsidR="006F4457" w:rsidRPr="00F803EF">
        <w:rPr>
          <w:i/>
          <w:noProof/>
        </w:rPr>
        <w:t>Sci. Adv.</w:t>
      </w:r>
      <w:r w:rsidR="006F4457" w:rsidRPr="00F803EF">
        <w:rPr>
          <w:noProof/>
        </w:rPr>
        <w:t xml:space="preserve"> </w:t>
      </w:r>
      <w:r w:rsidR="005167DB">
        <w:rPr>
          <w:b/>
          <w:noProof/>
        </w:rPr>
        <w:t>8</w:t>
      </w:r>
      <w:r w:rsidR="006F4457" w:rsidRPr="00F803EF">
        <w:rPr>
          <w:noProof/>
        </w:rPr>
        <w:t>, eadd8141.</w:t>
      </w:r>
    </w:p>
    <w:p w14:paraId="6C78628C" w14:textId="468BF2C3" w:rsidR="000704C8" w:rsidRDefault="000704C8" w:rsidP="006F4457">
      <w:pPr>
        <w:pStyle w:val="EndNoteBibliography"/>
        <w:rPr>
          <w:noProof/>
        </w:rPr>
      </w:pPr>
      <w:r>
        <w:t>(</w:t>
      </w:r>
      <w:r w:rsidR="00AB639A">
        <w:t>199</w:t>
      </w:r>
      <w:r>
        <w:t>)</w:t>
      </w:r>
      <w:r>
        <w:tab/>
      </w:r>
      <w:r w:rsidRPr="00F803EF">
        <w:rPr>
          <w:noProof/>
        </w:rPr>
        <w:t>Barosch J., Nittler L.R., Wang J., Dobrică E., Brearley A.J., Hezel D.C. and Alexander C.M.O</w:t>
      </w:r>
      <w:r>
        <w:rPr>
          <w:noProof/>
        </w:rPr>
        <w:t>’</w:t>
      </w:r>
      <w:r w:rsidRPr="00F803EF">
        <w:rPr>
          <w:noProof/>
        </w:rPr>
        <w:t xml:space="preserve">D. (2022) Presolar O- and C-anomalous grains in unequilibrated ordinary chondrite matrices. </w:t>
      </w:r>
      <w:r w:rsidRPr="00F803EF">
        <w:rPr>
          <w:i/>
          <w:noProof/>
        </w:rPr>
        <w:t>Geochim. Cosmochim. Acta</w:t>
      </w:r>
      <w:r w:rsidRPr="00F803EF">
        <w:rPr>
          <w:noProof/>
        </w:rPr>
        <w:t xml:space="preserve"> </w:t>
      </w:r>
      <w:r w:rsidRPr="00F803EF">
        <w:rPr>
          <w:b/>
          <w:noProof/>
        </w:rPr>
        <w:t>335</w:t>
      </w:r>
      <w:r w:rsidRPr="00F803EF">
        <w:rPr>
          <w:noProof/>
        </w:rPr>
        <w:t>, 169-182.</w:t>
      </w:r>
    </w:p>
    <w:p w14:paraId="6FF29A8A" w14:textId="59CECC70" w:rsidR="00220AFC" w:rsidRDefault="00220AFC" w:rsidP="00E02D11">
      <w:pPr>
        <w:pStyle w:val="EndNoteBibliography"/>
      </w:pPr>
      <w:r>
        <w:t>(19</w:t>
      </w:r>
      <w:r w:rsidR="00AB639A">
        <w:t>8</w:t>
      </w:r>
      <w:r>
        <w:t>)</w:t>
      </w:r>
      <w:r>
        <w:tab/>
      </w:r>
      <w:proofErr w:type="spellStart"/>
      <w:r>
        <w:t>B</w:t>
      </w:r>
      <w:r w:rsidRPr="00244FFA">
        <w:rPr>
          <w:noProof/>
        </w:rPr>
        <w:t>arosch</w:t>
      </w:r>
      <w:proofErr w:type="spellEnd"/>
      <w:r w:rsidRPr="00244FFA">
        <w:rPr>
          <w:noProof/>
        </w:rPr>
        <w:t xml:space="preserve"> J., </w:t>
      </w:r>
      <w:r>
        <w:rPr>
          <w:noProof/>
        </w:rPr>
        <w:t>et al</w:t>
      </w:r>
      <w:r w:rsidRPr="00244FFA">
        <w:rPr>
          <w:noProof/>
        </w:rPr>
        <w:t xml:space="preserve">. (2022) Presolar stardust in asteroid Ryugu. </w:t>
      </w:r>
      <w:r w:rsidRPr="00244FFA">
        <w:rPr>
          <w:i/>
          <w:noProof/>
        </w:rPr>
        <w:t>Astrophys. J. Lett.</w:t>
      </w:r>
      <w:r w:rsidRPr="00244FFA">
        <w:rPr>
          <w:noProof/>
        </w:rPr>
        <w:t xml:space="preserve"> </w:t>
      </w:r>
      <w:r w:rsidRPr="00244FFA">
        <w:rPr>
          <w:b/>
          <w:noProof/>
        </w:rPr>
        <w:t>935</w:t>
      </w:r>
      <w:r w:rsidRPr="00244FFA">
        <w:rPr>
          <w:noProof/>
        </w:rPr>
        <w:t>, L3.</w:t>
      </w:r>
    </w:p>
    <w:p w14:paraId="3BDD0B63" w14:textId="7DE62B94" w:rsidR="004A5D02" w:rsidRDefault="004A5D02" w:rsidP="00E02D11">
      <w:pPr>
        <w:pStyle w:val="EndNoteBibliography"/>
      </w:pPr>
      <w:r>
        <w:t>(197)</w:t>
      </w:r>
      <w:r w:rsidR="00E02D11">
        <w:tab/>
      </w:r>
      <w:r w:rsidRPr="002D45F3">
        <w:rPr>
          <w:noProof/>
        </w:rPr>
        <w:t>Alexander C.M.O</w:t>
      </w:r>
      <w:r>
        <w:rPr>
          <w:noProof/>
        </w:rPr>
        <w:t>’</w:t>
      </w:r>
      <w:r w:rsidRPr="002D45F3">
        <w:rPr>
          <w:noProof/>
        </w:rPr>
        <w:t xml:space="preserve">D., Wynn J.G. and Bowden R. (2022) Sulfur abundances and isotopic compositions in bulk carbonaceous chondrites and insoluble organic material: Clues to elemental and isotopic fractionations of volatile chalcophiles. </w:t>
      </w:r>
      <w:r w:rsidRPr="002D45F3">
        <w:rPr>
          <w:i/>
          <w:noProof/>
        </w:rPr>
        <w:t>Meteorit. Planet. Sci.</w:t>
      </w:r>
      <w:r w:rsidRPr="002D45F3">
        <w:rPr>
          <w:noProof/>
        </w:rPr>
        <w:t xml:space="preserve"> </w:t>
      </w:r>
      <w:r w:rsidR="00B8695A" w:rsidRPr="00B8695A">
        <w:rPr>
          <w:b/>
          <w:bCs/>
          <w:noProof/>
        </w:rPr>
        <w:t>57</w:t>
      </w:r>
      <w:r w:rsidR="00B8695A">
        <w:rPr>
          <w:noProof/>
        </w:rPr>
        <w:t>, 334-351</w:t>
      </w:r>
      <w:r w:rsidRPr="002D45F3">
        <w:rPr>
          <w:noProof/>
        </w:rPr>
        <w:t>.</w:t>
      </w:r>
    </w:p>
    <w:p w14:paraId="422C1EDB" w14:textId="17CD079F" w:rsidR="00B87B83" w:rsidRDefault="00B87B83" w:rsidP="00E02D11">
      <w:pPr>
        <w:pStyle w:val="EndNoteBibliography"/>
        <w:rPr>
          <w:noProof/>
        </w:rPr>
      </w:pPr>
      <w:r>
        <w:t>(196)</w:t>
      </w:r>
      <w:bookmarkStart w:id="14" w:name="_ENREF_154"/>
      <w:r w:rsidR="00E02D11">
        <w:tab/>
      </w:r>
      <w:r w:rsidRPr="00FB3627">
        <w:rPr>
          <w:noProof/>
        </w:rPr>
        <w:t>Patzer A., Bullock E.S. and Alexander C.M.O</w:t>
      </w:r>
      <w:r>
        <w:rPr>
          <w:noProof/>
        </w:rPr>
        <w:t>’</w:t>
      </w:r>
      <w:r w:rsidRPr="00FB3627">
        <w:rPr>
          <w:noProof/>
        </w:rPr>
        <w:t xml:space="preserve">D. (2022) Testing models for the compositions of chondrites and their components: II. CR chondrites. </w:t>
      </w:r>
      <w:r w:rsidRPr="00FB3627">
        <w:rPr>
          <w:i/>
          <w:noProof/>
        </w:rPr>
        <w:t>Geochim. Cosmochim. Acta</w:t>
      </w:r>
      <w:r w:rsidRPr="00FB3627">
        <w:rPr>
          <w:noProof/>
        </w:rPr>
        <w:t xml:space="preserve"> </w:t>
      </w:r>
      <w:r w:rsidRPr="00FB3627">
        <w:rPr>
          <w:b/>
          <w:noProof/>
        </w:rPr>
        <w:t>319</w:t>
      </w:r>
      <w:r w:rsidRPr="00FB3627">
        <w:rPr>
          <w:noProof/>
        </w:rPr>
        <w:t>, 1-29.</w:t>
      </w:r>
      <w:bookmarkEnd w:id="14"/>
    </w:p>
    <w:p w14:paraId="7DF8A2BC" w14:textId="2AA45EAB" w:rsidR="00417E61" w:rsidRDefault="00417E61" w:rsidP="00E02D11">
      <w:pPr>
        <w:pStyle w:val="EndNoteBibliography"/>
        <w:rPr>
          <w:noProof/>
        </w:rPr>
      </w:pPr>
      <w:r>
        <w:t>(195)</w:t>
      </w:r>
      <w:r w:rsidR="00E02D11">
        <w:tab/>
      </w:r>
      <w:r w:rsidRPr="0075507F">
        <w:rPr>
          <w:noProof/>
        </w:rPr>
        <w:t>Alexander C.M.O</w:t>
      </w:r>
      <w:r>
        <w:rPr>
          <w:noProof/>
        </w:rPr>
        <w:t>’</w:t>
      </w:r>
      <w:r w:rsidRPr="0075507F">
        <w:rPr>
          <w:noProof/>
        </w:rPr>
        <w:t xml:space="preserve">D. (2022) An exploration of whether Earth can be built from chondritic components, not bulk chondrites. </w:t>
      </w:r>
      <w:r w:rsidRPr="0075507F">
        <w:rPr>
          <w:i/>
          <w:noProof/>
        </w:rPr>
        <w:t>Geochim. Cosmochim. Acta</w:t>
      </w:r>
      <w:r w:rsidRPr="0075507F">
        <w:rPr>
          <w:noProof/>
        </w:rPr>
        <w:t xml:space="preserve"> </w:t>
      </w:r>
      <w:r w:rsidRPr="0075507F">
        <w:rPr>
          <w:b/>
          <w:noProof/>
        </w:rPr>
        <w:t>318</w:t>
      </w:r>
      <w:r w:rsidRPr="0075507F">
        <w:rPr>
          <w:noProof/>
        </w:rPr>
        <w:t>, 428-451.</w:t>
      </w:r>
    </w:p>
    <w:p w14:paraId="0F2F5311" w14:textId="24B5109E" w:rsidR="00CB0695" w:rsidRDefault="00CB0695" w:rsidP="00E02D11">
      <w:pPr>
        <w:pStyle w:val="EndNoteBibliography"/>
        <w:rPr>
          <w:noProof/>
        </w:rPr>
      </w:pPr>
      <w:r>
        <w:lastRenderedPageBreak/>
        <w:t>(19</w:t>
      </w:r>
      <w:r w:rsidR="00977EB1">
        <w:t>4</w:t>
      </w:r>
      <w:r>
        <w:t>)</w:t>
      </w:r>
      <w:r w:rsidR="00E02D11">
        <w:tab/>
      </w:r>
      <w:r w:rsidRPr="00417A5A">
        <w:rPr>
          <w:noProof/>
        </w:rPr>
        <w:t>Alexander C.M.O</w:t>
      </w:r>
      <w:r>
        <w:rPr>
          <w:noProof/>
        </w:rPr>
        <w:t>’</w:t>
      </w:r>
      <w:r w:rsidRPr="00417A5A">
        <w:rPr>
          <w:noProof/>
        </w:rPr>
        <w:t xml:space="preserve">D., Nilges M.J., Cody G.D. and Herd C.D.K. (2022) Are radicals responsible for the variable deuterium enrichments in chondritic insoluble organic material? </w:t>
      </w:r>
      <w:r w:rsidRPr="00417A5A">
        <w:rPr>
          <w:i/>
          <w:noProof/>
        </w:rPr>
        <w:t>Geochim. Cosmochim. Acta</w:t>
      </w:r>
      <w:r w:rsidRPr="00417A5A">
        <w:rPr>
          <w:noProof/>
        </w:rPr>
        <w:t xml:space="preserve"> </w:t>
      </w:r>
      <w:r w:rsidRPr="00417A5A">
        <w:rPr>
          <w:b/>
          <w:noProof/>
        </w:rPr>
        <w:t>316</w:t>
      </w:r>
      <w:r w:rsidRPr="00417A5A">
        <w:rPr>
          <w:noProof/>
        </w:rPr>
        <w:t>, 135-149.</w:t>
      </w:r>
    </w:p>
    <w:p w14:paraId="17F664CD" w14:textId="2CBDFA12" w:rsidR="0021005C" w:rsidRDefault="0021005C" w:rsidP="00563AF6">
      <w:pPr>
        <w:pStyle w:val="Heading1"/>
      </w:pPr>
      <w:r>
        <w:t>2021</w:t>
      </w:r>
    </w:p>
    <w:p w14:paraId="72E2B2AD" w14:textId="77777777" w:rsidR="00977EB1" w:rsidRDefault="00977EB1" w:rsidP="005837A1">
      <w:pPr>
        <w:tabs>
          <w:tab w:val="left" w:pos="720"/>
        </w:tabs>
        <w:ind w:left="1080" w:hanging="1080"/>
        <w:jc w:val="both"/>
      </w:pPr>
    </w:p>
    <w:p w14:paraId="1EC89F79" w14:textId="7E02BF27" w:rsidR="00977EB1" w:rsidRDefault="00977EB1" w:rsidP="005837A1">
      <w:pPr>
        <w:tabs>
          <w:tab w:val="left" w:pos="720"/>
        </w:tabs>
        <w:ind w:left="1080" w:hanging="1080"/>
        <w:jc w:val="both"/>
      </w:pPr>
      <w:r>
        <w:t>(193)</w:t>
      </w:r>
      <w:r>
        <w:tab/>
      </w:r>
      <w:r w:rsidRPr="00511E87">
        <w:rPr>
          <w:noProof/>
        </w:rPr>
        <w:t>Zhu K., Moynier F., Alexander C.M.O</w:t>
      </w:r>
      <w:r>
        <w:rPr>
          <w:noProof/>
        </w:rPr>
        <w:t>’</w:t>
      </w:r>
      <w:r w:rsidRPr="00511E87">
        <w:rPr>
          <w:noProof/>
        </w:rPr>
        <w:t xml:space="preserve">D., Davidson J., Schrader D. L., Zhu J.-M., Wu G.-L., Schiller M., Bizzarro M. and Becker H. (2021a) Chromium stable isotope panorama of chondrites and implications for Earth early accretion. </w:t>
      </w:r>
      <w:r w:rsidRPr="00511E87">
        <w:rPr>
          <w:i/>
          <w:noProof/>
        </w:rPr>
        <w:t>Astrophys. J.</w:t>
      </w:r>
      <w:r w:rsidRPr="00511E87">
        <w:rPr>
          <w:noProof/>
        </w:rPr>
        <w:t xml:space="preserve"> </w:t>
      </w:r>
      <w:r w:rsidRPr="00511E87">
        <w:rPr>
          <w:b/>
          <w:noProof/>
        </w:rPr>
        <w:t>923</w:t>
      </w:r>
      <w:r>
        <w:rPr>
          <w:noProof/>
        </w:rPr>
        <w:t xml:space="preserve">: </w:t>
      </w:r>
      <w:r w:rsidRPr="00511E87">
        <w:rPr>
          <w:noProof/>
        </w:rPr>
        <w:t>94</w:t>
      </w:r>
      <w:r>
        <w:rPr>
          <w:noProof/>
        </w:rPr>
        <w:t>.</w:t>
      </w:r>
    </w:p>
    <w:p w14:paraId="081AAFD9" w14:textId="7DED970C" w:rsidR="00D14D05" w:rsidRDefault="00D14D05" w:rsidP="005837A1">
      <w:pPr>
        <w:tabs>
          <w:tab w:val="left" w:pos="720"/>
        </w:tabs>
        <w:ind w:left="1080" w:hanging="1080"/>
        <w:jc w:val="both"/>
      </w:pPr>
      <w:r>
        <w:t>(192)</w:t>
      </w:r>
      <w:r>
        <w:tab/>
      </w:r>
      <w:r w:rsidRPr="00325110">
        <w:rPr>
          <w:noProof/>
        </w:rPr>
        <w:t>Liu N., Barosch J., Nittler L.R., Alexander C</w:t>
      </w:r>
      <w:r>
        <w:rPr>
          <w:noProof/>
        </w:rPr>
        <w:t>.</w:t>
      </w:r>
      <w:r w:rsidRPr="00325110">
        <w:rPr>
          <w:noProof/>
        </w:rPr>
        <w:t>M.O</w:t>
      </w:r>
      <w:r>
        <w:rPr>
          <w:noProof/>
        </w:rPr>
        <w:t>’</w:t>
      </w:r>
      <w:r w:rsidRPr="00325110">
        <w:rPr>
          <w:noProof/>
        </w:rPr>
        <w:t xml:space="preserve">D., Wang J., Cristallo S., Busso M. and Palmerini S. (2021) New multielement isotopic compositions of presolar SiC grains: Implications for their stellar origins. </w:t>
      </w:r>
      <w:r w:rsidRPr="00325110">
        <w:rPr>
          <w:i/>
          <w:noProof/>
        </w:rPr>
        <w:t>Astrophys. J. Lett.</w:t>
      </w:r>
      <w:r w:rsidRPr="00325110">
        <w:rPr>
          <w:noProof/>
        </w:rPr>
        <w:t xml:space="preserve"> </w:t>
      </w:r>
      <w:r w:rsidRPr="00325110">
        <w:rPr>
          <w:b/>
          <w:noProof/>
        </w:rPr>
        <w:t>920</w:t>
      </w:r>
      <w:r w:rsidRPr="00325110">
        <w:rPr>
          <w:noProof/>
        </w:rPr>
        <w:t>, L26</w:t>
      </w:r>
      <w:r>
        <w:rPr>
          <w:noProof/>
        </w:rPr>
        <w:t>.</w:t>
      </w:r>
    </w:p>
    <w:p w14:paraId="264F383A" w14:textId="5A519DAC" w:rsidR="00553A9D" w:rsidRPr="00544095" w:rsidRDefault="00553A9D" w:rsidP="005837A1">
      <w:pPr>
        <w:tabs>
          <w:tab w:val="left" w:pos="720"/>
        </w:tabs>
        <w:ind w:left="1080" w:hanging="1080"/>
        <w:jc w:val="both"/>
      </w:pPr>
      <w:r>
        <w:t>(19</w:t>
      </w:r>
      <w:r w:rsidR="001B1EB5">
        <w:t>1</w:t>
      </w:r>
      <w:r>
        <w:t>)</w:t>
      </w:r>
      <w:r>
        <w:tab/>
      </w:r>
      <w:proofErr w:type="spellStart"/>
      <w:r w:rsidR="00544095">
        <w:t>Krietsch</w:t>
      </w:r>
      <w:proofErr w:type="spellEnd"/>
      <w:r w:rsidR="00544095">
        <w:t xml:space="preserve"> D., </w:t>
      </w:r>
      <w:proofErr w:type="spellStart"/>
      <w:r w:rsidR="00544095">
        <w:t>Busemann</w:t>
      </w:r>
      <w:proofErr w:type="spellEnd"/>
      <w:r w:rsidR="00544095">
        <w:t xml:space="preserve"> H., Riebe M.E.I, King</w:t>
      </w:r>
      <w:r w:rsidR="00544095" w:rsidRPr="00544095">
        <w:t xml:space="preserve"> A.J., </w:t>
      </w:r>
      <w:r w:rsidR="00544095">
        <w:t xml:space="preserve">Alexander C.M.O’D., and Maden C. (2021) </w:t>
      </w:r>
      <w:r w:rsidR="00544095" w:rsidRPr="00544095">
        <w:t>Noble gases in CM carbonaceous chondrites: Effect of parent body aqueous and thermal alteration and cosmic ray exposure ages</w:t>
      </w:r>
      <w:r w:rsidR="00544095" w:rsidRPr="00D47307">
        <w:rPr>
          <w:noProof/>
        </w:rPr>
        <w:t xml:space="preserve">. </w:t>
      </w:r>
      <w:r w:rsidR="00544095" w:rsidRPr="00D47307">
        <w:rPr>
          <w:i/>
          <w:noProof/>
        </w:rPr>
        <w:t>Geochim. Cosmochim. Acta</w:t>
      </w:r>
      <w:r w:rsidR="00544095">
        <w:rPr>
          <w:noProof/>
        </w:rPr>
        <w:t xml:space="preserve">, </w:t>
      </w:r>
      <w:r w:rsidR="00204E66" w:rsidRPr="00204E66">
        <w:rPr>
          <w:b/>
          <w:noProof/>
        </w:rPr>
        <w:t>310</w:t>
      </w:r>
      <w:r w:rsidR="00204E66">
        <w:rPr>
          <w:noProof/>
        </w:rPr>
        <w:t>, 240-280</w:t>
      </w:r>
      <w:r w:rsidR="00544095">
        <w:rPr>
          <w:noProof/>
        </w:rPr>
        <w:t>.</w:t>
      </w:r>
    </w:p>
    <w:p w14:paraId="4B664AB3" w14:textId="10FF3393" w:rsidR="00767C62" w:rsidRDefault="00767C62" w:rsidP="005837A1">
      <w:pPr>
        <w:tabs>
          <w:tab w:val="left" w:pos="720"/>
        </w:tabs>
        <w:ind w:left="1080" w:hanging="1080"/>
        <w:jc w:val="both"/>
      </w:pPr>
      <w:r>
        <w:t>(1</w:t>
      </w:r>
      <w:r w:rsidR="001B1EB5">
        <w:t>90</w:t>
      </w:r>
      <w:r>
        <w:t>)</w:t>
      </w:r>
      <w:r>
        <w:tab/>
      </w:r>
      <w:bookmarkStart w:id="15" w:name="_ENREF_164"/>
      <w:r w:rsidRPr="00E8393C">
        <w:rPr>
          <w:noProof/>
        </w:rPr>
        <w:t>Singerling S.A., Liu N., Nittler L.R., Alexander C.M.O</w:t>
      </w:r>
      <w:r>
        <w:rPr>
          <w:noProof/>
        </w:rPr>
        <w:t>’</w:t>
      </w:r>
      <w:r w:rsidRPr="00E8393C">
        <w:rPr>
          <w:noProof/>
        </w:rPr>
        <w:t xml:space="preserve">D. and Stroud R.M. (2021) TEM Analyses of unusual presolar silicon carbide: Insights into the range of circumstellar dust condensation conditions. </w:t>
      </w:r>
      <w:r w:rsidRPr="00E8393C">
        <w:rPr>
          <w:i/>
          <w:noProof/>
        </w:rPr>
        <w:t>Astrophys. J.</w:t>
      </w:r>
      <w:r w:rsidRPr="00E8393C">
        <w:rPr>
          <w:noProof/>
        </w:rPr>
        <w:t xml:space="preserve"> </w:t>
      </w:r>
      <w:r w:rsidRPr="00E8393C">
        <w:rPr>
          <w:b/>
          <w:noProof/>
        </w:rPr>
        <w:t>913</w:t>
      </w:r>
      <w:r w:rsidRPr="00E8393C">
        <w:rPr>
          <w:noProof/>
        </w:rPr>
        <w:t>, 90.</w:t>
      </w:r>
      <w:bookmarkEnd w:id="15"/>
    </w:p>
    <w:p w14:paraId="3BC359F4" w14:textId="75D0E6B7" w:rsidR="005807EE" w:rsidRDefault="005807EE" w:rsidP="005837A1">
      <w:pPr>
        <w:tabs>
          <w:tab w:val="left" w:pos="720"/>
        </w:tabs>
        <w:ind w:left="1080" w:hanging="1080"/>
        <w:jc w:val="both"/>
      </w:pPr>
      <w:r>
        <w:t>(18</w:t>
      </w:r>
      <w:r w:rsidR="001B1EB5">
        <w:t>9</w:t>
      </w:r>
      <w:r>
        <w:t>)</w:t>
      </w:r>
      <w:r>
        <w:tab/>
      </w:r>
      <w:r w:rsidRPr="00425B64">
        <w:rPr>
          <w:noProof/>
        </w:rPr>
        <w:t>Paquette J.A., Fray N., Bardyn A., Engrand C., Alexander C.M.O</w:t>
      </w:r>
      <w:r>
        <w:rPr>
          <w:noProof/>
        </w:rPr>
        <w:t>’</w:t>
      </w:r>
      <w:r w:rsidRPr="00425B64">
        <w:rPr>
          <w:noProof/>
        </w:rPr>
        <w:t xml:space="preserve">D., Siljeström S., Cottin H., Merouane S., Isnard R., Stenzel O.J., Fischer H., Rynö J., Kissel J. and Hilchenbach M. (2021) D/H in the refractory organics of comet 67P/Churyumov-Gerasimenko measured by Rosetta/COSIMA. </w:t>
      </w:r>
      <w:r w:rsidRPr="00425B64">
        <w:rPr>
          <w:i/>
          <w:noProof/>
        </w:rPr>
        <w:t>Monthly Notices of the Royal Astronomical Society</w:t>
      </w:r>
      <w:r w:rsidRPr="00425B64">
        <w:rPr>
          <w:noProof/>
        </w:rPr>
        <w:t xml:space="preserve"> </w:t>
      </w:r>
      <w:r w:rsidRPr="00425B64">
        <w:rPr>
          <w:b/>
          <w:noProof/>
        </w:rPr>
        <w:t>504</w:t>
      </w:r>
      <w:r w:rsidRPr="00425B64">
        <w:rPr>
          <w:noProof/>
        </w:rPr>
        <w:t>, 4940-4951</w:t>
      </w:r>
      <w:r>
        <w:rPr>
          <w:noProof/>
        </w:rPr>
        <w:t>.</w:t>
      </w:r>
    </w:p>
    <w:p w14:paraId="3FB16AB1" w14:textId="7ED1539F" w:rsidR="00014C53" w:rsidRDefault="00014C53" w:rsidP="005837A1">
      <w:pPr>
        <w:tabs>
          <w:tab w:val="left" w:pos="720"/>
        </w:tabs>
        <w:ind w:left="1080" w:hanging="1080"/>
        <w:jc w:val="both"/>
      </w:pPr>
      <w:r>
        <w:t>(18</w:t>
      </w:r>
      <w:r w:rsidR="001B1EB5">
        <w:t>8</w:t>
      </w:r>
      <w:r>
        <w:t>)</w:t>
      </w:r>
      <w:r>
        <w:tab/>
      </w:r>
      <w:r w:rsidRPr="00D47307">
        <w:rPr>
          <w:noProof/>
        </w:rPr>
        <w:t>Patzer A., Bullock E.S. and Alexander C.M.O</w:t>
      </w:r>
      <w:r>
        <w:rPr>
          <w:noProof/>
        </w:rPr>
        <w:t>’</w:t>
      </w:r>
      <w:r w:rsidRPr="00D47307">
        <w:rPr>
          <w:noProof/>
        </w:rPr>
        <w:t xml:space="preserve">D. (2021) Testing models for the compositions of chondrites and their components: I. CO chondrites. </w:t>
      </w:r>
      <w:r w:rsidRPr="00D47307">
        <w:rPr>
          <w:i/>
          <w:noProof/>
        </w:rPr>
        <w:t>Geochim. Cosmochim. Acta</w:t>
      </w:r>
      <w:r w:rsidRPr="00D47307">
        <w:rPr>
          <w:noProof/>
        </w:rPr>
        <w:t xml:space="preserve"> </w:t>
      </w:r>
      <w:r w:rsidRPr="00D47307">
        <w:rPr>
          <w:b/>
          <w:noProof/>
        </w:rPr>
        <w:t>304</w:t>
      </w:r>
      <w:r w:rsidRPr="00D47307">
        <w:rPr>
          <w:noProof/>
        </w:rPr>
        <w:t>, 119-140</w:t>
      </w:r>
      <w:r>
        <w:rPr>
          <w:noProof/>
        </w:rPr>
        <w:t>.</w:t>
      </w:r>
    </w:p>
    <w:p w14:paraId="6EF3DAC3" w14:textId="24C16B08" w:rsidR="003854EB" w:rsidRDefault="003854EB" w:rsidP="005837A1">
      <w:pPr>
        <w:tabs>
          <w:tab w:val="left" w:pos="720"/>
        </w:tabs>
        <w:ind w:left="1080" w:hanging="1080"/>
        <w:jc w:val="both"/>
      </w:pPr>
      <w:r>
        <w:t>(18</w:t>
      </w:r>
      <w:r w:rsidR="001B1EB5">
        <w:t>7</w:t>
      </w:r>
      <w:r>
        <w:t>)</w:t>
      </w:r>
      <w:r>
        <w:tab/>
      </w:r>
      <w:bookmarkStart w:id="16" w:name="_ENREF_185"/>
      <w:r w:rsidRPr="00A3187E">
        <w:rPr>
          <w:noProof/>
        </w:rPr>
        <w:t>Zhu K., Moynier F., Schiller M., Alexander C.M.O</w:t>
      </w:r>
      <w:r>
        <w:rPr>
          <w:noProof/>
        </w:rPr>
        <w:t>’</w:t>
      </w:r>
      <w:r w:rsidRPr="00A3187E">
        <w:rPr>
          <w:noProof/>
        </w:rPr>
        <w:t xml:space="preserve">D., Davidson J., Schrader D.L., van Kooten E. and Bizzarro M. (2021b) Chromium isotopic insights into the origin of chondrite parent bodies and the early terrestrial volatile depletion. </w:t>
      </w:r>
      <w:r w:rsidRPr="00A3187E">
        <w:rPr>
          <w:i/>
          <w:noProof/>
        </w:rPr>
        <w:t>Geochim. Cosmochim. Acta</w:t>
      </w:r>
      <w:r w:rsidRPr="00A3187E">
        <w:rPr>
          <w:noProof/>
        </w:rPr>
        <w:t xml:space="preserve"> </w:t>
      </w:r>
      <w:r w:rsidRPr="00A3187E">
        <w:rPr>
          <w:b/>
          <w:noProof/>
        </w:rPr>
        <w:t>301</w:t>
      </w:r>
      <w:r w:rsidRPr="00A3187E">
        <w:rPr>
          <w:noProof/>
        </w:rPr>
        <w:t>, 158-186.</w:t>
      </w:r>
      <w:bookmarkEnd w:id="16"/>
    </w:p>
    <w:p w14:paraId="1CF14DF0" w14:textId="6427917B" w:rsidR="006432DF" w:rsidRDefault="006432DF" w:rsidP="005837A1">
      <w:pPr>
        <w:tabs>
          <w:tab w:val="left" w:pos="720"/>
        </w:tabs>
        <w:ind w:left="1080" w:hanging="1080"/>
        <w:jc w:val="both"/>
      </w:pPr>
      <w:r>
        <w:t>(18</w:t>
      </w:r>
      <w:r w:rsidR="001B1EB5">
        <w:t>6</w:t>
      </w:r>
      <w:r>
        <w:t>)</w:t>
      </w:r>
      <w:r>
        <w:tab/>
      </w:r>
      <w:bookmarkStart w:id="17" w:name="_ENREF_160"/>
      <w:r w:rsidRPr="00765B7F">
        <w:rPr>
          <w:noProof/>
        </w:rPr>
        <w:t>Shimizu K., Alexander C.M.O</w:t>
      </w:r>
      <w:r>
        <w:rPr>
          <w:noProof/>
        </w:rPr>
        <w:t>’</w:t>
      </w:r>
      <w:r w:rsidRPr="00765B7F">
        <w:rPr>
          <w:noProof/>
        </w:rPr>
        <w:t xml:space="preserve">D., Hauri E.H., Sarafian A.R., Nittler L.R., Wang J., Jacobsen S.D. and Mendybaev R.A. (2021) Highly volatile element (H, C, F, Cl, S) abundances and H isotopic compositions in chondrules from carbonaceous and ordinary chondrites. </w:t>
      </w:r>
      <w:r w:rsidRPr="00765B7F">
        <w:rPr>
          <w:i/>
          <w:noProof/>
        </w:rPr>
        <w:t>Geochim. Cosmochim. Acta</w:t>
      </w:r>
      <w:r w:rsidRPr="00765B7F">
        <w:rPr>
          <w:noProof/>
        </w:rPr>
        <w:t xml:space="preserve"> </w:t>
      </w:r>
      <w:r w:rsidRPr="00765B7F">
        <w:rPr>
          <w:b/>
          <w:noProof/>
        </w:rPr>
        <w:t>301</w:t>
      </w:r>
      <w:r w:rsidRPr="00765B7F">
        <w:rPr>
          <w:noProof/>
        </w:rPr>
        <w:t>, 230-258.</w:t>
      </w:r>
      <w:bookmarkEnd w:id="17"/>
    </w:p>
    <w:p w14:paraId="216942D6" w14:textId="63AABBFF" w:rsidR="007072B0" w:rsidRDefault="007072B0" w:rsidP="005837A1">
      <w:pPr>
        <w:tabs>
          <w:tab w:val="left" w:pos="720"/>
        </w:tabs>
        <w:ind w:left="1080" w:hanging="1080"/>
        <w:jc w:val="both"/>
      </w:pPr>
      <w:r>
        <w:t>(1</w:t>
      </w:r>
      <w:r w:rsidR="00132658">
        <w:t>8</w:t>
      </w:r>
      <w:r w:rsidR="001B1EB5">
        <w:t>5</w:t>
      </w:r>
      <w:r>
        <w:t>)</w:t>
      </w:r>
      <w:r>
        <w:tab/>
      </w:r>
      <w:r w:rsidR="00132658" w:rsidRPr="002B5F00">
        <w:rPr>
          <w:noProof/>
        </w:rPr>
        <w:t>d'Ischia M., Manini P., Martins Z., Remusat L., Alexander C.M.O</w:t>
      </w:r>
      <w:r w:rsidR="00132658">
        <w:rPr>
          <w:noProof/>
        </w:rPr>
        <w:t>’</w:t>
      </w:r>
      <w:r w:rsidR="00132658" w:rsidRPr="002B5F00">
        <w:rPr>
          <w:noProof/>
        </w:rPr>
        <w:t xml:space="preserve">D., Puzzarini C., Barone V. and Saladino R. (2021) Insoluble organic matter in chondrites: Archetypal melanin-like PAH-based multifunctionality at the origin of life? </w:t>
      </w:r>
      <w:r w:rsidR="00132658" w:rsidRPr="002B5F00">
        <w:rPr>
          <w:i/>
          <w:noProof/>
        </w:rPr>
        <w:t>Physics of Life Reviews</w:t>
      </w:r>
      <w:r w:rsidR="00132658" w:rsidRPr="002B5F00">
        <w:rPr>
          <w:noProof/>
        </w:rPr>
        <w:t xml:space="preserve"> </w:t>
      </w:r>
      <w:r w:rsidR="00132658" w:rsidRPr="002B5F00">
        <w:rPr>
          <w:b/>
          <w:noProof/>
        </w:rPr>
        <w:t>37</w:t>
      </w:r>
      <w:r w:rsidR="00132658" w:rsidRPr="002B5F00">
        <w:rPr>
          <w:noProof/>
        </w:rPr>
        <w:t>, 65-93</w:t>
      </w:r>
      <w:r w:rsidR="006432DF">
        <w:rPr>
          <w:noProof/>
        </w:rPr>
        <w:t>.</w:t>
      </w:r>
    </w:p>
    <w:p w14:paraId="2F9DDBAB" w14:textId="0B115E35" w:rsidR="00AE6788" w:rsidRDefault="00AE6788" w:rsidP="005837A1">
      <w:pPr>
        <w:tabs>
          <w:tab w:val="left" w:pos="720"/>
        </w:tabs>
        <w:ind w:left="1080" w:hanging="1080"/>
        <w:jc w:val="both"/>
      </w:pPr>
      <w:r>
        <w:t>(184)</w:t>
      </w:r>
      <w:r>
        <w:tab/>
      </w:r>
      <w:bookmarkStart w:id="18" w:name="_ENREF_142"/>
      <w:r w:rsidRPr="00280F21">
        <w:rPr>
          <w:noProof/>
        </w:rPr>
        <w:t>Nittler L.R., Alexander C.M.O</w:t>
      </w:r>
      <w:r>
        <w:rPr>
          <w:noProof/>
        </w:rPr>
        <w:t>’</w:t>
      </w:r>
      <w:r w:rsidRPr="00280F21">
        <w:rPr>
          <w:noProof/>
        </w:rPr>
        <w:t xml:space="preserve">D., Patzer A. and Verdier-Paoletti M.J. (2021) Presolar stardust in highly pristine CM chondrites Asuka 12169 and Asuka 12236. </w:t>
      </w:r>
      <w:r w:rsidRPr="00280F21">
        <w:rPr>
          <w:i/>
          <w:noProof/>
        </w:rPr>
        <w:t>Meteor. Planet. Sci.</w:t>
      </w:r>
      <w:r w:rsidRPr="00280F21">
        <w:rPr>
          <w:noProof/>
        </w:rPr>
        <w:t xml:space="preserve"> </w:t>
      </w:r>
      <w:r w:rsidRPr="00280F21">
        <w:rPr>
          <w:b/>
          <w:noProof/>
        </w:rPr>
        <w:t>56</w:t>
      </w:r>
      <w:r w:rsidRPr="00280F21">
        <w:rPr>
          <w:noProof/>
        </w:rPr>
        <w:t>, 260-276.</w:t>
      </w:r>
      <w:bookmarkEnd w:id="18"/>
    </w:p>
    <w:p w14:paraId="555CFE08" w14:textId="1DD3B22C" w:rsidR="00E50B1F" w:rsidRDefault="00E50B1F" w:rsidP="005837A1">
      <w:pPr>
        <w:tabs>
          <w:tab w:val="left" w:pos="720"/>
        </w:tabs>
        <w:ind w:left="1080" w:hanging="1080"/>
        <w:jc w:val="both"/>
      </w:pPr>
      <w:r>
        <w:lastRenderedPageBreak/>
        <w:t>(183)</w:t>
      </w:r>
      <w:r>
        <w:tab/>
      </w:r>
      <w:proofErr w:type="spellStart"/>
      <w:r>
        <w:t>F</w:t>
      </w:r>
      <w:r w:rsidRPr="00697C45">
        <w:rPr>
          <w:noProof/>
        </w:rPr>
        <w:t>oustoukos</w:t>
      </w:r>
      <w:proofErr w:type="spellEnd"/>
      <w:r w:rsidRPr="00697C45">
        <w:rPr>
          <w:noProof/>
        </w:rPr>
        <w:t xml:space="preserve"> D.I., Alexander C.M.O</w:t>
      </w:r>
      <w:r>
        <w:rPr>
          <w:noProof/>
        </w:rPr>
        <w:t>’</w:t>
      </w:r>
      <w:r w:rsidRPr="00697C45">
        <w:rPr>
          <w:noProof/>
        </w:rPr>
        <w:t xml:space="preserve">D. and Cody G.D. (2021) H and N systematics in thermally altered chondritic insoluble organic matter: An experimental study. </w:t>
      </w:r>
      <w:r w:rsidRPr="00697C45">
        <w:rPr>
          <w:i/>
          <w:noProof/>
        </w:rPr>
        <w:t>Geochim. Cosmochim. Acta</w:t>
      </w:r>
      <w:r w:rsidRPr="00697C45">
        <w:rPr>
          <w:noProof/>
        </w:rPr>
        <w:t xml:space="preserve"> </w:t>
      </w:r>
      <w:r w:rsidRPr="00697C45">
        <w:rPr>
          <w:b/>
          <w:noProof/>
        </w:rPr>
        <w:t>300</w:t>
      </w:r>
      <w:r w:rsidRPr="00697C45">
        <w:rPr>
          <w:noProof/>
        </w:rPr>
        <w:t>, 44-64</w:t>
      </w:r>
      <w:r>
        <w:rPr>
          <w:noProof/>
        </w:rPr>
        <w:t>.</w:t>
      </w:r>
    </w:p>
    <w:p w14:paraId="78A13838" w14:textId="60C588D9" w:rsidR="00D4632F" w:rsidRDefault="00D4632F" w:rsidP="005837A1">
      <w:pPr>
        <w:tabs>
          <w:tab w:val="left" w:pos="720"/>
        </w:tabs>
        <w:ind w:left="1080" w:hanging="1080"/>
        <w:jc w:val="both"/>
      </w:pPr>
      <w:r>
        <w:t>(182)</w:t>
      </w:r>
      <w:r>
        <w:tab/>
        <w:t>Z</w:t>
      </w:r>
      <w:r w:rsidRPr="00704C7C">
        <w:rPr>
          <w:noProof/>
        </w:rPr>
        <w:t>hu K., Moynier F., Schiller M., Alexander C.M.O</w:t>
      </w:r>
      <w:r>
        <w:rPr>
          <w:noProof/>
        </w:rPr>
        <w:t>’</w:t>
      </w:r>
      <w:r w:rsidRPr="00704C7C">
        <w:rPr>
          <w:noProof/>
        </w:rPr>
        <w:t xml:space="preserve">D., Barrat J.-A., Bischoff A. and Bizzarro M. (2021) Mass-independent and mass-dependent Cr isotopic composition of the Rumuruti (R) chondrites: Implications for their origin and planet formation. </w:t>
      </w:r>
      <w:r w:rsidRPr="00704C7C">
        <w:rPr>
          <w:i/>
          <w:noProof/>
        </w:rPr>
        <w:t>Geochim. Cosmochim. Acta</w:t>
      </w:r>
      <w:r w:rsidRPr="00704C7C">
        <w:rPr>
          <w:noProof/>
        </w:rPr>
        <w:t xml:space="preserve"> </w:t>
      </w:r>
      <w:r w:rsidRPr="00704C7C">
        <w:rPr>
          <w:b/>
          <w:noProof/>
        </w:rPr>
        <w:t>293</w:t>
      </w:r>
      <w:r w:rsidRPr="00704C7C">
        <w:rPr>
          <w:noProof/>
        </w:rPr>
        <w:t>, 598-609</w:t>
      </w:r>
      <w:r>
        <w:rPr>
          <w:noProof/>
        </w:rPr>
        <w:t>.</w:t>
      </w:r>
    </w:p>
    <w:p w14:paraId="4063BBFA" w14:textId="2DCE933E" w:rsidR="0021005C" w:rsidRDefault="0021005C" w:rsidP="005837A1">
      <w:pPr>
        <w:tabs>
          <w:tab w:val="left" w:pos="720"/>
        </w:tabs>
        <w:ind w:left="1080" w:hanging="1080"/>
        <w:jc w:val="both"/>
      </w:pPr>
      <w:r>
        <w:t>(181)</w:t>
      </w:r>
      <w:r>
        <w:tab/>
      </w:r>
      <w:r w:rsidRPr="00FC6337">
        <w:rPr>
          <w:noProof/>
        </w:rPr>
        <w:t xml:space="preserve">Bischoff A., </w:t>
      </w:r>
      <w:r w:rsidR="000237AC">
        <w:rPr>
          <w:noProof/>
        </w:rPr>
        <w:t>et al.</w:t>
      </w:r>
      <w:r w:rsidRPr="00FC6337">
        <w:rPr>
          <w:noProof/>
        </w:rPr>
        <w:t xml:space="preserve"> (2021) The old, unique C1 chondrite Flensburg – Insight into the first processes of aqueous alteration, brecciation, and the diversity of water-bearing parent bodies and lithologies. </w:t>
      </w:r>
      <w:r w:rsidRPr="00FC6337">
        <w:rPr>
          <w:i/>
          <w:noProof/>
        </w:rPr>
        <w:t>Geochim. Cosmochim. Acta</w:t>
      </w:r>
      <w:r w:rsidRPr="00FC6337">
        <w:rPr>
          <w:noProof/>
        </w:rPr>
        <w:t xml:space="preserve"> </w:t>
      </w:r>
      <w:r w:rsidRPr="00FC6337">
        <w:rPr>
          <w:b/>
          <w:noProof/>
        </w:rPr>
        <w:t>293</w:t>
      </w:r>
      <w:r w:rsidRPr="00FC6337">
        <w:rPr>
          <w:noProof/>
        </w:rPr>
        <w:t>, 142-186</w:t>
      </w:r>
      <w:r>
        <w:rPr>
          <w:noProof/>
        </w:rPr>
        <w:t>.</w:t>
      </w:r>
    </w:p>
    <w:p w14:paraId="676A92D5" w14:textId="6285C1AC" w:rsidR="00563AF6" w:rsidRDefault="00563AF6" w:rsidP="00563AF6">
      <w:pPr>
        <w:pStyle w:val="Heading1"/>
      </w:pPr>
      <w:r>
        <w:t>20</w:t>
      </w:r>
      <w:r w:rsidR="00776013">
        <w:t>20</w:t>
      </w:r>
    </w:p>
    <w:p w14:paraId="0A9F8F34" w14:textId="77777777" w:rsidR="00AC1F4D" w:rsidRDefault="00AC1F4D" w:rsidP="00F432E4">
      <w:pPr>
        <w:pStyle w:val="EndNoteBibliography"/>
      </w:pPr>
    </w:p>
    <w:p w14:paraId="1377012F" w14:textId="32ED9DA5" w:rsidR="00F0216A" w:rsidRDefault="00F0216A" w:rsidP="005837A1">
      <w:pPr>
        <w:tabs>
          <w:tab w:val="left" w:pos="720"/>
        </w:tabs>
        <w:ind w:left="1080" w:hanging="1080"/>
        <w:jc w:val="both"/>
      </w:pPr>
      <w:r>
        <w:t>(180)</w:t>
      </w:r>
      <w:r>
        <w:tab/>
        <w:t>G</w:t>
      </w:r>
      <w:r w:rsidRPr="00B85D01">
        <w:rPr>
          <w:noProof/>
        </w:rPr>
        <w:t>lavin D.P., McLain H.L., Dworkin J.P., Parker E.T., Elsila J.E., Aponte J.C., Simkus D N., Pozarycki C.I., Graham H.V., Nittler L.R. and Alexander C.M.O</w:t>
      </w:r>
      <w:r>
        <w:rPr>
          <w:noProof/>
        </w:rPr>
        <w:t>’</w:t>
      </w:r>
      <w:r w:rsidRPr="00B85D01">
        <w:rPr>
          <w:noProof/>
        </w:rPr>
        <w:t xml:space="preserve">D. (2020) Abundant extraterrestrial amino acids in the primitive CM carbonaceous chondrite Asuka 12236. </w:t>
      </w:r>
      <w:r w:rsidRPr="00B85D01">
        <w:rPr>
          <w:i/>
          <w:noProof/>
        </w:rPr>
        <w:t>Meteor. Planet. Sci.</w:t>
      </w:r>
      <w:r w:rsidRPr="00B85D01">
        <w:rPr>
          <w:noProof/>
        </w:rPr>
        <w:t xml:space="preserve"> </w:t>
      </w:r>
      <w:r w:rsidRPr="00B85D01">
        <w:rPr>
          <w:b/>
          <w:noProof/>
        </w:rPr>
        <w:t>55</w:t>
      </w:r>
      <w:r w:rsidRPr="00B85D01">
        <w:rPr>
          <w:noProof/>
        </w:rPr>
        <w:t>, 1979-2006</w:t>
      </w:r>
      <w:r>
        <w:rPr>
          <w:noProof/>
        </w:rPr>
        <w:t>.</w:t>
      </w:r>
    </w:p>
    <w:p w14:paraId="6A2416D6" w14:textId="013A453C" w:rsidR="00171F26" w:rsidRDefault="00171F26" w:rsidP="005837A1">
      <w:pPr>
        <w:tabs>
          <w:tab w:val="left" w:pos="720"/>
        </w:tabs>
        <w:ind w:left="1080" w:hanging="1080"/>
        <w:jc w:val="both"/>
      </w:pPr>
      <w:r>
        <w:t>(179)</w:t>
      </w:r>
      <w:r>
        <w:tab/>
        <w:t>B</w:t>
      </w:r>
      <w:r w:rsidRPr="007A2AD4">
        <w:rPr>
          <w:noProof/>
        </w:rPr>
        <w:t>oss A.P., Alexander C.M.O</w:t>
      </w:r>
      <w:r>
        <w:rPr>
          <w:noProof/>
        </w:rPr>
        <w:t>’</w:t>
      </w:r>
      <w:r w:rsidRPr="007A2AD4">
        <w:rPr>
          <w:noProof/>
        </w:rPr>
        <w:t xml:space="preserve">D. and Podolak M. (2020) Evolution of </w:t>
      </w:r>
      <w:r>
        <w:rPr>
          <w:noProof/>
        </w:rPr>
        <w:t>CAI</w:t>
      </w:r>
      <w:r w:rsidRPr="007A2AD4">
        <w:rPr>
          <w:noProof/>
        </w:rPr>
        <w:t xml:space="preserve">-sized particles during FU Orionis outbursts. I. Particle trajectories in protoplanetary disks with beta cooling. </w:t>
      </w:r>
      <w:r w:rsidRPr="007A2AD4">
        <w:rPr>
          <w:i/>
          <w:noProof/>
        </w:rPr>
        <w:t>Astrophys. J.</w:t>
      </w:r>
      <w:r w:rsidRPr="007A2AD4">
        <w:rPr>
          <w:noProof/>
        </w:rPr>
        <w:t xml:space="preserve"> </w:t>
      </w:r>
      <w:r w:rsidRPr="007A2AD4">
        <w:rPr>
          <w:b/>
          <w:noProof/>
        </w:rPr>
        <w:t>901</w:t>
      </w:r>
      <w:r w:rsidRPr="007A2AD4">
        <w:rPr>
          <w:noProof/>
        </w:rPr>
        <w:t>, 81</w:t>
      </w:r>
      <w:r w:rsidR="0021005C">
        <w:rPr>
          <w:noProof/>
        </w:rPr>
        <w:t>.</w:t>
      </w:r>
    </w:p>
    <w:p w14:paraId="5E6ECAC1" w14:textId="3567CCAF" w:rsidR="0014025A" w:rsidRDefault="0014025A" w:rsidP="005837A1">
      <w:pPr>
        <w:tabs>
          <w:tab w:val="left" w:pos="720"/>
        </w:tabs>
        <w:ind w:left="1080" w:hanging="1080"/>
        <w:jc w:val="both"/>
      </w:pPr>
      <w:r>
        <w:t>(178)</w:t>
      </w:r>
      <w:r>
        <w:tab/>
        <w:t>T</w:t>
      </w:r>
      <w:r w:rsidRPr="00E92AE7">
        <w:rPr>
          <w:noProof/>
        </w:rPr>
        <w:t>aylor S., Lever J.H., Burgess K.D., Stroud R.M., Brownlee D.E., Nittler L.R., Bardyn A., Alexander C.M.O</w:t>
      </w:r>
      <w:r>
        <w:rPr>
          <w:noProof/>
        </w:rPr>
        <w:t>’</w:t>
      </w:r>
      <w:r w:rsidRPr="00E92AE7">
        <w:rPr>
          <w:noProof/>
        </w:rPr>
        <w:t xml:space="preserve">D., Farley K.A., Treffkorn J., Messenger S. and Wozniakiewicz P.J. (2020) Sampling interplanetary dust from Antarctic air. </w:t>
      </w:r>
      <w:r w:rsidRPr="00E92AE7">
        <w:rPr>
          <w:i/>
          <w:noProof/>
        </w:rPr>
        <w:t>Meteor. Planet. Sci.</w:t>
      </w:r>
      <w:r w:rsidRPr="00E92AE7">
        <w:rPr>
          <w:noProof/>
        </w:rPr>
        <w:t xml:space="preserve"> </w:t>
      </w:r>
      <w:r w:rsidRPr="00E92AE7">
        <w:rPr>
          <w:b/>
          <w:noProof/>
        </w:rPr>
        <w:t>55</w:t>
      </w:r>
      <w:r w:rsidRPr="00E92AE7">
        <w:rPr>
          <w:noProof/>
        </w:rPr>
        <w:t>, 1128-1145.</w:t>
      </w:r>
    </w:p>
    <w:p w14:paraId="0558B95B" w14:textId="0A579EAB" w:rsidR="00B751D3" w:rsidRDefault="00B751D3" w:rsidP="005837A1">
      <w:pPr>
        <w:tabs>
          <w:tab w:val="left" w:pos="720"/>
        </w:tabs>
        <w:ind w:left="1080" w:hanging="1080"/>
        <w:jc w:val="both"/>
      </w:pPr>
      <w:r>
        <w:t>(177)</w:t>
      </w:r>
      <w:r>
        <w:tab/>
        <w:t>R</w:t>
      </w:r>
      <w:r w:rsidRPr="00C06937">
        <w:rPr>
          <w:noProof/>
        </w:rPr>
        <w:t>iebe M.E.I., Foustoukos D.I., Alexander C.M.O</w:t>
      </w:r>
      <w:r w:rsidR="00DD25F7">
        <w:rPr>
          <w:noProof/>
        </w:rPr>
        <w:t>’</w:t>
      </w:r>
      <w:r w:rsidRPr="00C06937">
        <w:rPr>
          <w:noProof/>
        </w:rPr>
        <w:t xml:space="preserve">D., Steele A., Cody G.D., Mysen B.O. and Nittler L.R. (2020) The effects of atmospheric entry heating on organic matter in interplanetary dust particles and micrometeorites. </w:t>
      </w:r>
      <w:r w:rsidRPr="00C06937">
        <w:rPr>
          <w:i/>
          <w:noProof/>
        </w:rPr>
        <w:t>Earth Planet. Sci. Lett.</w:t>
      </w:r>
      <w:r w:rsidRPr="00C06937">
        <w:rPr>
          <w:noProof/>
        </w:rPr>
        <w:t xml:space="preserve"> </w:t>
      </w:r>
      <w:r w:rsidRPr="00C06937">
        <w:rPr>
          <w:b/>
          <w:noProof/>
        </w:rPr>
        <w:t>540</w:t>
      </w:r>
      <w:r w:rsidRPr="00C06937">
        <w:rPr>
          <w:noProof/>
        </w:rPr>
        <w:t>, 116266</w:t>
      </w:r>
      <w:r>
        <w:rPr>
          <w:noProof/>
        </w:rPr>
        <w:t>.</w:t>
      </w:r>
    </w:p>
    <w:p w14:paraId="4D4615E1" w14:textId="36841CFC" w:rsidR="001A59BE" w:rsidRDefault="001A59BE" w:rsidP="005837A1">
      <w:pPr>
        <w:tabs>
          <w:tab w:val="left" w:pos="720"/>
        </w:tabs>
        <w:ind w:left="1080" w:hanging="1080"/>
        <w:jc w:val="both"/>
      </w:pPr>
      <w:r>
        <w:t>(176)</w:t>
      </w:r>
      <w:r>
        <w:tab/>
        <w:t>S</w:t>
      </w:r>
      <w:r w:rsidRPr="002C6E98">
        <w:rPr>
          <w:noProof/>
        </w:rPr>
        <w:t>imon J.I., Christoffersen R., Wang J., Mouser M.D., Mills R.D., Ross D.K., Rahman Z. and Alexander C.M.O</w:t>
      </w:r>
      <w:r>
        <w:rPr>
          <w:noProof/>
        </w:rPr>
        <w:t>’</w:t>
      </w:r>
      <w:r w:rsidRPr="002C6E98">
        <w:rPr>
          <w:noProof/>
        </w:rPr>
        <w:t xml:space="preserve">D. (2020) Volatiles in lunar felsite clasts: Impact-related delivery of hydrous material to an ancient dry lunar crust. </w:t>
      </w:r>
      <w:r w:rsidRPr="002C6E98">
        <w:rPr>
          <w:i/>
          <w:noProof/>
        </w:rPr>
        <w:t>Geochim. Cosmochim. Acta</w:t>
      </w:r>
      <w:r>
        <w:rPr>
          <w:i/>
          <w:noProof/>
        </w:rPr>
        <w:t xml:space="preserve"> </w:t>
      </w:r>
      <w:r w:rsidR="000023F0" w:rsidRPr="000023F0">
        <w:rPr>
          <w:b/>
          <w:noProof/>
        </w:rPr>
        <w:t>276</w:t>
      </w:r>
      <w:r w:rsidR="000023F0" w:rsidRPr="000023F0">
        <w:rPr>
          <w:noProof/>
        </w:rPr>
        <w:t>, 299-326</w:t>
      </w:r>
      <w:r>
        <w:rPr>
          <w:i/>
          <w:noProof/>
        </w:rPr>
        <w:t>.</w:t>
      </w:r>
    </w:p>
    <w:p w14:paraId="1077B3EC" w14:textId="4E6B89C6" w:rsidR="001A59BE" w:rsidRDefault="001A59BE" w:rsidP="005837A1">
      <w:pPr>
        <w:tabs>
          <w:tab w:val="left" w:pos="720"/>
        </w:tabs>
        <w:ind w:left="1080" w:hanging="1080"/>
        <w:jc w:val="both"/>
      </w:pPr>
      <w:r>
        <w:t>(175)</w:t>
      </w:r>
      <w:r>
        <w:tab/>
        <w:t>C</w:t>
      </w:r>
      <w:r w:rsidRPr="002C6E98">
        <w:rPr>
          <w:noProof/>
        </w:rPr>
        <w:t>han Q.H.S., Franchi I.A., Zhao X., Stephant A., Wright I.P. and Alexander C.M.O</w:t>
      </w:r>
      <w:r>
        <w:rPr>
          <w:noProof/>
        </w:rPr>
        <w:t>’</w:t>
      </w:r>
      <w:r w:rsidRPr="002C6E98">
        <w:rPr>
          <w:noProof/>
        </w:rPr>
        <w:t xml:space="preserve">D. </w:t>
      </w:r>
      <w:r w:rsidR="00F85D37">
        <w:rPr>
          <w:noProof/>
        </w:rPr>
        <w:t xml:space="preserve">(2020) </w:t>
      </w:r>
      <w:r w:rsidRPr="002C6E98">
        <w:rPr>
          <w:noProof/>
        </w:rPr>
        <w:t xml:space="preserve">Organics preserved in anhydrous interplanetary dust particles: Pristine or not? </w:t>
      </w:r>
      <w:r w:rsidRPr="002C6E98">
        <w:rPr>
          <w:i/>
          <w:noProof/>
        </w:rPr>
        <w:t>Meteor. Planet. Sci.</w:t>
      </w:r>
      <w:r w:rsidRPr="002C6E98">
        <w:rPr>
          <w:noProof/>
        </w:rPr>
        <w:t xml:space="preserve"> </w:t>
      </w:r>
      <w:r w:rsidR="00996629">
        <w:rPr>
          <w:b/>
          <w:noProof/>
        </w:rPr>
        <w:t>55</w:t>
      </w:r>
      <w:r w:rsidR="00996629">
        <w:rPr>
          <w:noProof/>
        </w:rPr>
        <w:t>, 1320-1345</w:t>
      </w:r>
      <w:r w:rsidRPr="001A59BE">
        <w:rPr>
          <w:noProof/>
        </w:rPr>
        <w:t>.</w:t>
      </w:r>
    </w:p>
    <w:p w14:paraId="0A98F173" w14:textId="054C9653" w:rsidR="00885F95" w:rsidRDefault="00885F95" w:rsidP="005837A1">
      <w:pPr>
        <w:tabs>
          <w:tab w:val="left" w:pos="720"/>
        </w:tabs>
        <w:ind w:left="1080" w:hanging="1080"/>
        <w:jc w:val="both"/>
      </w:pPr>
      <w:r>
        <w:t>(174)</w:t>
      </w:r>
      <w:r w:rsidR="007673D5">
        <w:tab/>
      </w:r>
      <w:proofErr w:type="spellStart"/>
      <w:r w:rsidR="007673D5" w:rsidRPr="007673D5">
        <w:rPr>
          <w:color w:val="000000"/>
        </w:rPr>
        <w:t>Nittler</w:t>
      </w:r>
      <w:proofErr w:type="spellEnd"/>
      <w:r w:rsidR="007673D5" w:rsidRPr="007673D5">
        <w:rPr>
          <w:color w:val="000000"/>
        </w:rPr>
        <w:t xml:space="preserve"> L.R., Stroud R.M., Alexander C.M.O’D. and Howell K. (20</w:t>
      </w:r>
      <w:r w:rsidR="00E20BF0">
        <w:rPr>
          <w:color w:val="000000"/>
        </w:rPr>
        <w:t>20</w:t>
      </w:r>
      <w:r w:rsidR="007673D5" w:rsidRPr="007673D5">
        <w:rPr>
          <w:color w:val="000000"/>
        </w:rPr>
        <w:t>) Presolar grains in primitive ungrouped carbonaceous chondrite Northwest Africa 5958</w:t>
      </w:r>
      <w:r w:rsidR="007673D5">
        <w:t>.</w:t>
      </w:r>
      <w:r w:rsidR="007673D5" w:rsidRPr="007673D5">
        <w:t xml:space="preserve"> </w:t>
      </w:r>
      <w:r w:rsidR="007673D5" w:rsidRPr="007673D5">
        <w:rPr>
          <w:i/>
        </w:rPr>
        <w:t xml:space="preserve">Meteoritics Planet. Sci. </w:t>
      </w:r>
      <w:r w:rsidR="009F4A3E">
        <w:rPr>
          <w:b/>
        </w:rPr>
        <w:t>55</w:t>
      </w:r>
      <w:r w:rsidR="009F4A3E">
        <w:t>, 1160-1175</w:t>
      </w:r>
      <w:r w:rsidR="007673D5" w:rsidRPr="007673D5">
        <w:t>.</w:t>
      </w:r>
    </w:p>
    <w:p w14:paraId="07793AED" w14:textId="5650B078" w:rsidR="009C2C78" w:rsidRPr="009F4A3E" w:rsidRDefault="009C2C78" w:rsidP="005837A1">
      <w:pPr>
        <w:tabs>
          <w:tab w:val="left" w:pos="720"/>
        </w:tabs>
        <w:autoSpaceDE w:val="0"/>
        <w:autoSpaceDN w:val="0"/>
        <w:adjustRightInd w:val="0"/>
        <w:ind w:left="1080" w:hanging="1080"/>
        <w:jc w:val="both"/>
        <w:rPr>
          <w:rFonts w:eastAsiaTheme="minorEastAsia"/>
        </w:rPr>
      </w:pPr>
      <w:r>
        <w:t>(173)</w:t>
      </w:r>
      <w:r>
        <w:tab/>
      </w:r>
      <w:r w:rsidRPr="00917114">
        <w:rPr>
          <w:rFonts w:eastAsiaTheme="minorEastAsia"/>
        </w:rPr>
        <w:t xml:space="preserve">Riebe M.E.I., </w:t>
      </w:r>
      <w:proofErr w:type="spellStart"/>
      <w:r w:rsidRPr="00917114">
        <w:rPr>
          <w:rFonts w:eastAsiaTheme="minorEastAsia"/>
        </w:rPr>
        <w:t>Busemann</w:t>
      </w:r>
      <w:proofErr w:type="spellEnd"/>
      <w:r w:rsidRPr="00917114">
        <w:rPr>
          <w:rFonts w:eastAsiaTheme="minorEastAsia"/>
        </w:rPr>
        <w:t xml:space="preserve"> H., Alexander C.M.O’D., </w:t>
      </w:r>
      <w:proofErr w:type="spellStart"/>
      <w:r w:rsidRPr="00917114">
        <w:rPr>
          <w:rFonts w:eastAsiaTheme="minorEastAsia"/>
        </w:rPr>
        <w:t>Nittler</w:t>
      </w:r>
      <w:proofErr w:type="spellEnd"/>
      <w:r w:rsidRPr="00917114">
        <w:rPr>
          <w:rFonts w:eastAsiaTheme="minorEastAsia"/>
        </w:rPr>
        <w:t xml:space="preserve"> L.R., Herd C.D.K., Maden C., Wang J. and Wieler R. (20</w:t>
      </w:r>
      <w:r>
        <w:rPr>
          <w:rFonts w:eastAsiaTheme="minorEastAsia"/>
        </w:rPr>
        <w:t>20</w:t>
      </w:r>
      <w:r w:rsidRPr="00917114">
        <w:rPr>
          <w:rFonts w:eastAsiaTheme="minorEastAsia"/>
        </w:rPr>
        <w:t xml:space="preserve">) Effects of aqueous alteration on primordial noble gases and presolar SiC in the carbonaceous chondrite Tagish Lake. </w:t>
      </w:r>
      <w:r w:rsidRPr="00917114">
        <w:rPr>
          <w:i/>
          <w:noProof/>
        </w:rPr>
        <w:t xml:space="preserve">Meteor. Planet. Sci. </w:t>
      </w:r>
      <w:r w:rsidR="009F4A3E">
        <w:rPr>
          <w:b/>
          <w:noProof/>
        </w:rPr>
        <w:t>55</w:t>
      </w:r>
      <w:r w:rsidR="009F4A3E">
        <w:rPr>
          <w:noProof/>
        </w:rPr>
        <w:t xml:space="preserve">, </w:t>
      </w:r>
      <w:r w:rsidR="009F4A3E" w:rsidRPr="009F4A3E">
        <w:rPr>
          <w:rFonts w:eastAsiaTheme="minorEastAsia"/>
          <w:color w:val="000000"/>
        </w:rPr>
        <w:t>1257-1280</w:t>
      </w:r>
      <w:r w:rsidRPr="00917114">
        <w:rPr>
          <w:i/>
          <w:noProof/>
        </w:rPr>
        <w:t>.</w:t>
      </w:r>
    </w:p>
    <w:p w14:paraId="22CEBD22" w14:textId="77777777" w:rsidR="009C2C78" w:rsidRDefault="009C2C78" w:rsidP="009C2C78">
      <w:pPr>
        <w:pStyle w:val="Heading1"/>
      </w:pPr>
      <w:r>
        <w:lastRenderedPageBreak/>
        <w:t>2019</w:t>
      </w:r>
    </w:p>
    <w:p w14:paraId="09EBDB0E" w14:textId="41589D7E" w:rsidR="0005315F" w:rsidRPr="0005315F" w:rsidRDefault="0005315F" w:rsidP="005837A1">
      <w:pPr>
        <w:tabs>
          <w:tab w:val="left" w:pos="720"/>
        </w:tabs>
        <w:ind w:left="1080" w:hanging="1080"/>
        <w:jc w:val="both"/>
      </w:pPr>
      <w:r>
        <w:t>(17</w:t>
      </w:r>
      <w:r w:rsidR="009C2C78">
        <w:t>2</w:t>
      </w:r>
      <w:r>
        <w:t>)</w:t>
      </w:r>
      <w:r>
        <w:tab/>
      </w:r>
      <w:r w:rsidRPr="00917114">
        <w:t>Davidson J.</w:t>
      </w:r>
      <w:r w:rsidRPr="00917114">
        <w:rPr>
          <w:color w:val="000000"/>
        </w:rPr>
        <w:t xml:space="preserve">, </w:t>
      </w:r>
      <w:r>
        <w:rPr>
          <w:color w:val="000000"/>
        </w:rPr>
        <w:t xml:space="preserve">Schrader, D.L., </w:t>
      </w:r>
      <w:r w:rsidRPr="00917114">
        <w:rPr>
          <w:rFonts w:eastAsiaTheme="minorEastAsia"/>
        </w:rPr>
        <w:t>Alexander C.M.O’D.</w:t>
      </w:r>
      <w:r w:rsidRPr="00917114">
        <w:rPr>
          <w:color w:val="000000"/>
        </w:rPr>
        <w:t xml:space="preserve">, </w:t>
      </w:r>
      <w:proofErr w:type="spellStart"/>
      <w:r w:rsidRPr="00917114">
        <w:rPr>
          <w:color w:val="000000"/>
        </w:rPr>
        <w:t>Nittler</w:t>
      </w:r>
      <w:proofErr w:type="spellEnd"/>
      <w:r>
        <w:rPr>
          <w:color w:val="000000"/>
        </w:rPr>
        <w:t xml:space="preserve"> L.R</w:t>
      </w:r>
      <w:r w:rsidRPr="00917114">
        <w:rPr>
          <w:color w:val="000000"/>
        </w:rPr>
        <w:t>.</w:t>
      </w:r>
      <w:r w:rsidR="00D675D7">
        <w:rPr>
          <w:color w:val="000000"/>
        </w:rPr>
        <w:t xml:space="preserve"> </w:t>
      </w:r>
      <w:r>
        <w:rPr>
          <w:color w:val="000000"/>
        </w:rPr>
        <w:t xml:space="preserve">and Bowden R. (2019) </w:t>
      </w:r>
      <w:r>
        <w:rPr>
          <w:rFonts w:eastAsiaTheme="minorEastAsia"/>
        </w:rPr>
        <w:t>Re-examining thermal metamorphism of the Renazzo-like (CR) carbonaceous chondrites: Insights from pristine Miller Range 090657 and shock-heated Graves Nunataks 06100.</w:t>
      </w:r>
      <w:r w:rsidRPr="0005315F">
        <w:rPr>
          <w:i/>
          <w:noProof/>
        </w:rPr>
        <w:t xml:space="preserve"> </w:t>
      </w:r>
      <w:r w:rsidRPr="00841E3F">
        <w:rPr>
          <w:i/>
          <w:noProof/>
        </w:rPr>
        <w:t>Geochim. Cosmochim. Acta</w:t>
      </w:r>
      <w:r w:rsidRPr="00917114">
        <w:rPr>
          <w:color w:val="000000"/>
        </w:rPr>
        <w:t xml:space="preserve"> </w:t>
      </w:r>
      <w:r w:rsidR="002820B6" w:rsidRPr="002820B6">
        <w:rPr>
          <w:b/>
          <w:color w:val="000000"/>
        </w:rPr>
        <w:t>267</w:t>
      </w:r>
      <w:r w:rsidR="002820B6" w:rsidRPr="002820B6">
        <w:rPr>
          <w:color w:val="000000"/>
        </w:rPr>
        <w:t>, 240-256</w:t>
      </w:r>
      <w:r w:rsidRPr="002820B6">
        <w:rPr>
          <w:color w:val="000000"/>
        </w:rPr>
        <w:t>.</w:t>
      </w:r>
    </w:p>
    <w:p w14:paraId="74EC0FFF" w14:textId="40C7857B" w:rsidR="00232937" w:rsidRPr="00917114" w:rsidRDefault="00232937" w:rsidP="005837A1">
      <w:pPr>
        <w:tabs>
          <w:tab w:val="left" w:pos="720"/>
        </w:tabs>
        <w:ind w:left="1080" w:hanging="1080"/>
        <w:jc w:val="both"/>
      </w:pPr>
      <w:r>
        <w:t>(171)</w:t>
      </w:r>
      <w:r>
        <w:tab/>
      </w:r>
      <w:r w:rsidRPr="00917114">
        <w:t>Davidson</w:t>
      </w:r>
      <w:r w:rsidR="00917114" w:rsidRPr="00917114">
        <w:t xml:space="preserve"> J.</w:t>
      </w:r>
      <w:r w:rsidR="00917114" w:rsidRPr="00917114">
        <w:rPr>
          <w:color w:val="000000"/>
        </w:rPr>
        <w:t xml:space="preserve">, </w:t>
      </w:r>
      <w:r w:rsidR="00917114" w:rsidRPr="00917114">
        <w:rPr>
          <w:rFonts w:eastAsiaTheme="minorEastAsia"/>
        </w:rPr>
        <w:t>Alexander C.M.O’D.</w:t>
      </w:r>
      <w:r w:rsidR="00917114" w:rsidRPr="00917114">
        <w:rPr>
          <w:color w:val="000000"/>
        </w:rPr>
        <w:t>, Stroud</w:t>
      </w:r>
      <w:r w:rsidR="00917114">
        <w:rPr>
          <w:color w:val="000000"/>
        </w:rPr>
        <w:t xml:space="preserve"> R.M.</w:t>
      </w:r>
      <w:r w:rsidR="00917114" w:rsidRPr="00917114">
        <w:rPr>
          <w:color w:val="000000"/>
        </w:rPr>
        <w:t xml:space="preserve">, </w:t>
      </w:r>
      <w:proofErr w:type="spellStart"/>
      <w:r w:rsidR="00917114" w:rsidRPr="00917114">
        <w:rPr>
          <w:color w:val="000000"/>
        </w:rPr>
        <w:t>Busemann</w:t>
      </w:r>
      <w:proofErr w:type="spellEnd"/>
      <w:r w:rsidR="00917114">
        <w:rPr>
          <w:color w:val="000000"/>
        </w:rPr>
        <w:t xml:space="preserve"> H.</w:t>
      </w:r>
      <w:r w:rsidR="00917114" w:rsidRPr="00917114">
        <w:rPr>
          <w:color w:val="000000"/>
        </w:rPr>
        <w:t xml:space="preserve"> and </w:t>
      </w:r>
      <w:proofErr w:type="spellStart"/>
      <w:r w:rsidR="00917114" w:rsidRPr="00917114">
        <w:rPr>
          <w:color w:val="000000"/>
        </w:rPr>
        <w:t>Nittler</w:t>
      </w:r>
      <w:proofErr w:type="spellEnd"/>
      <w:r w:rsidR="00917114">
        <w:rPr>
          <w:color w:val="000000"/>
        </w:rPr>
        <w:t xml:space="preserve"> L.R</w:t>
      </w:r>
      <w:r w:rsidR="00917114" w:rsidRPr="00917114">
        <w:rPr>
          <w:color w:val="000000"/>
        </w:rPr>
        <w:t>.</w:t>
      </w:r>
      <w:r w:rsidR="0005315F">
        <w:rPr>
          <w:color w:val="000000"/>
        </w:rPr>
        <w:t xml:space="preserve"> (2019)</w:t>
      </w:r>
      <w:r w:rsidR="00917114" w:rsidRPr="00917114">
        <w:rPr>
          <w:color w:val="000000"/>
        </w:rPr>
        <w:t xml:space="preserve"> Mineralogy and petrology of Dominion Range 08006: A very primitive CO3 carbonaceous chondrite</w:t>
      </w:r>
      <w:r w:rsidR="0005315F">
        <w:rPr>
          <w:color w:val="000000"/>
        </w:rPr>
        <w:t>.</w:t>
      </w:r>
      <w:r w:rsidR="00917114" w:rsidRPr="00917114">
        <w:rPr>
          <w:color w:val="000000"/>
        </w:rPr>
        <w:t xml:space="preserve"> </w:t>
      </w:r>
      <w:r w:rsidR="00917114" w:rsidRPr="00841E3F">
        <w:rPr>
          <w:i/>
          <w:noProof/>
        </w:rPr>
        <w:t>Geochim. Cosmochim. Acta</w:t>
      </w:r>
      <w:r w:rsidR="00917114" w:rsidRPr="00917114">
        <w:rPr>
          <w:color w:val="000000"/>
        </w:rPr>
        <w:t xml:space="preserve"> </w:t>
      </w:r>
      <w:r w:rsidR="001F648F" w:rsidRPr="001F648F">
        <w:rPr>
          <w:b/>
          <w:color w:val="000000"/>
        </w:rPr>
        <w:t>265</w:t>
      </w:r>
      <w:r w:rsidR="001F648F" w:rsidRPr="001F648F">
        <w:rPr>
          <w:color w:val="000000"/>
        </w:rPr>
        <w:t>, 259-278.</w:t>
      </w:r>
    </w:p>
    <w:p w14:paraId="2B4635E3" w14:textId="26456CB9" w:rsidR="00F432E4" w:rsidRDefault="00F432E4" w:rsidP="005837A1">
      <w:pPr>
        <w:pStyle w:val="EndNoteBibliography"/>
      </w:pPr>
      <w:r>
        <w:t>(170)</w:t>
      </w:r>
      <w:r>
        <w:tab/>
      </w:r>
      <w:r w:rsidRPr="00CC05E4">
        <w:rPr>
          <w:noProof/>
        </w:rPr>
        <w:t>Liu N., Stephan T., Cristallo S., Gallino R., Boehnke P., Nittler L.R., Alexander C.M.O</w:t>
      </w:r>
      <w:r>
        <w:rPr>
          <w:noProof/>
        </w:rPr>
        <w:t>’</w:t>
      </w:r>
      <w:r w:rsidRPr="00CC05E4">
        <w:rPr>
          <w:noProof/>
        </w:rPr>
        <w:t xml:space="preserve">D., Davis A.M., Trappitsch R., Pellin M.J. and Dillmann I. (2019) Presolar silicon carbide grains of Types Y and Z: Their molybdenum isotopic compositions and stellar origins. </w:t>
      </w:r>
      <w:r w:rsidRPr="00CC05E4">
        <w:rPr>
          <w:i/>
          <w:noProof/>
        </w:rPr>
        <w:t>Astrophys. J.</w:t>
      </w:r>
      <w:r w:rsidRPr="00CC05E4">
        <w:rPr>
          <w:noProof/>
        </w:rPr>
        <w:t xml:space="preserve"> </w:t>
      </w:r>
      <w:r w:rsidRPr="00CC05E4">
        <w:rPr>
          <w:b/>
          <w:noProof/>
        </w:rPr>
        <w:t>881</w:t>
      </w:r>
      <w:r>
        <w:rPr>
          <w:noProof/>
        </w:rPr>
        <w:t>:</w:t>
      </w:r>
      <w:r w:rsidRPr="00CC05E4">
        <w:rPr>
          <w:noProof/>
        </w:rPr>
        <w:t>28.</w:t>
      </w:r>
    </w:p>
    <w:p w14:paraId="33937BB5" w14:textId="64C65029" w:rsidR="000B2C29" w:rsidRDefault="000B2C29" w:rsidP="005837A1">
      <w:pPr>
        <w:pStyle w:val="EndNoteBibliography"/>
        <w:rPr>
          <w:noProof/>
        </w:rPr>
      </w:pPr>
      <w:r>
        <w:rPr>
          <w:noProof/>
        </w:rPr>
        <w:t>(169)</w:t>
      </w:r>
      <w:r>
        <w:rPr>
          <w:noProof/>
        </w:rPr>
        <w:tab/>
      </w:r>
      <w:r w:rsidRPr="00841E3F">
        <w:rPr>
          <w:noProof/>
        </w:rPr>
        <w:t>Telus M., Alexander C.M.O</w:t>
      </w:r>
      <w:r w:rsidR="001957B9">
        <w:rPr>
          <w:noProof/>
        </w:rPr>
        <w:t>’</w:t>
      </w:r>
      <w:r w:rsidRPr="00841E3F">
        <w:rPr>
          <w:noProof/>
        </w:rPr>
        <w:t xml:space="preserve">D., Hauri E.H. and Wang J. (2019) Calcite and dolomite formation in the CM parent body: Insight from in situ C and O isotope analyses. </w:t>
      </w:r>
      <w:r w:rsidRPr="00841E3F">
        <w:rPr>
          <w:i/>
          <w:noProof/>
        </w:rPr>
        <w:t>Geochim. Cosmochim. Acta</w:t>
      </w:r>
      <w:r w:rsidR="00917114">
        <w:rPr>
          <w:noProof/>
        </w:rPr>
        <w:t xml:space="preserve"> </w:t>
      </w:r>
      <w:r w:rsidR="000B5C99" w:rsidRPr="000B5C99">
        <w:rPr>
          <w:b/>
          <w:noProof/>
        </w:rPr>
        <w:t>2</w:t>
      </w:r>
      <w:r w:rsidR="001D08C9">
        <w:rPr>
          <w:b/>
          <w:noProof/>
        </w:rPr>
        <w:t>6</w:t>
      </w:r>
      <w:r w:rsidR="000B5C99" w:rsidRPr="000B5C99">
        <w:rPr>
          <w:b/>
          <w:noProof/>
        </w:rPr>
        <w:t>0</w:t>
      </w:r>
      <w:r w:rsidR="000B5C99">
        <w:rPr>
          <w:noProof/>
        </w:rPr>
        <w:t>, 275-291</w:t>
      </w:r>
      <w:r w:rsidR="001957B9">
        <w:rPr>
          <w:noProof/>
        </w:rPr>
        <w:t>.</w:t>
      </w:r>
    </w:p>
    <w:p w14:paraId="4095C2DB" w14:textId="6A7B1CB3" w:rsidR="007975BA" w:rsidRPr="002D59C2" w:rsidRDefault="007975BA" w:rsidP="005837A1">
      <w:pPr>
        <w:tabs>
          <w:tab w:val="left" w:pos="720"/>
        </w:tabs>
        <w:ind w:left="1080" w:hanging="1080"/>
        <w:jc w:val="both"/>
      </w:pPr>
      <w:r>
        <w:rPr>
          <w:noProof/>
        </w:rPr>
        <w:t>(168)</w:t>
      </w:r>
      <w:r>
        <w:rPr>
          <w:noProof/>
        </w:rPr>
        <w:tab/>
      </w:r>
      <w:r w:rsidRPr="005E3995">
        <w:rPr>
          <w:noProof/>
        </w:rPr>
        <w:t>Kebukawa Y., Alexander C.M.O</w:t>
      </w:r>
      <w:r>
        <w:rPr>
          <w:noProof/>
        </w:rPr>
        <w:t>’</w:t>
      </w:r>
      <w:r w:rsidRPr="005E3995">
        <w:rPr>
          <w:noProof/>
        </w:rPr>
        <w:t xml:space="preserve">D. and Cody G.D. (2019) Comparison of FT-IR spectra of bulk and acid insoluble organic matter in chondritic meteorites: An implication for missing carbon during demineralization. </w:t>
      </w:r>
      <w:r w:rsidRPr="005E3995">
        <w:rPr>
          <w:i/>
          <w:noProof/>
        </w:rPr>
        <w:t>Meteor. Planet. Sci.</w:t>
      </w:r>
      <w:r>
        <w:rPr>
          <w:i/>
          <w:noProof/>
        </w:rPr>
        <w:t xml:space="preserve"> </w:t>
      </w:r>
      <w:r w:rsidR="002D59C2">
        <w:rPr>
          <w:b/>
          <w:noProof/>
        </w:rPr>
        <w:t>54</w:t>
      </w:r>
      <w:r w:rsidR="002D59C2">
        <w:rPr>
          <w:noProof/>
        </w:rPr>
        <w:t xml:space="preserve">, </w:t>
      </w:r>
      <w:r w:rsidR="002D59C2" w:rsidRPr="002D59C2">
        <w:t>1632–1641</w:t>
      </w:r>
      <w:r>
        <w:rPr>
          <w:i/>
          <w:noProof/>
        </w:rPr>
        <w:t>.</w:t>
      </w:r>
    </w:p>
    <w:p w14:paraId="50B6CB55" w14:textId="7266C869" w:rsidR="007975BA" w:rsidRPr="007975BA" w:rsidRDefault="007975BA" w:rsidP="00F916CF">
      <w:pPr>
        <w:pStyle w:val="EndNoteBibliography"/>
        <w:rPr>
          <w:i/>
          <w:noProof/>
        </w:rPr>
      </w:pPr>
      <w:r>
        <w:rPr>
          <w:noProof/>
        </w:rPr>
        <w:t>(167)</w:t>
      </w:r>
      <w:r>
        <w:rPr>
          <w:noProof/>
        </w:rPr>
        <w:tab/>
      </w:r>
      <w:r w:rsidRPr="005E3995">
        <w:rPr>
          <w:noProof/>
        </w:rPr>
        <w:t xml:space="preserve">Isnard R., Bardyn A., Fray N., Briois C., Cottin H., Paquette J., Stenzel O., Alexander C., Baklouti D., Engrand C., Orthous-Daunay F.R., Siljeström S., Varmuza K. and Hilchenbach M. (2019) H/C elemental ratio of the refractory organic matter in cometary particles of 67P/Churyumov-Gerasimenko. </w:t>
      </w:r>
      <w:r w:rsidRPr="005E3995">
        <w:rPr>
          <w:i/>
          <w:noProof/>
        </w:rPr>
        <w:t>Astron. Astrophys.</w:t>
      </w:r>
      <w:r>
        <w:rPr>
          <w:i/>
          <w:noProof/>
        </w:rPr>
        <w:t xml:space="preserve"> </w:t>
      </w:r>
      <w:r w:rsidR="00BD4CAA" w:rsidRPr="00BD4CAA">
        <w:rPr>
          <w:b/>
          <w:noProof/>
        </w:rPr>
        <w:t>630</w:t>
      </w:r>
      <w:r w:rsidR="00BD4CAA">
        <w:rPr>
          <w:noProof/>
        </w:rPr>
        <w:t>, A27</w:t>
      </w:r>
      <w:r>
        <w:rPr>
          <w:i/>
          <w:noProof/>
        </w:rPr>
        <w:t>.</w:t>
      </w:r>
    </w:p>
    <w:p w14:paraId="6A0FF9D3" w14:textId="2D632CB4" w:rsidR="008874FC" w:rsidRDefault="008874FC" w:rsidP="0016474B">
      <w:pPr>
        <w:pStyle w:val="EndNoteBibliography"/>
        <w:rPr>
          <w:noProof/>
        </w:rPr>
      </w:pPr>
      <w:r>
        <w:rPr>
          <w:noProof/>
        </w:rPr>
        <w:t>(166)</w:t>
      </w:r>
      <w:r>
        <w:rPr>
          <w:noProof/>
        </w:rPr>
        <w:tab/>
      </w:r>
      <w:r w:rsidRPr="00726358">
        <w:rPr>
          <w:noProof/>
        </w:rPr>
        <w:t>Alexander C.M.O</w:t>
      </w:r>
      <w:r>
        <w:rPr>
          <w:noProof/>
        </w:rPr>
        <w:t>’</w:t>
      </w:r>
      <w:r w:rsidRPr="00726358">
        <w:rPr>
          <w:noProof/>
        </w:rPr>
        <w:t xml:space="preserve">D. (2019) Quantitative models for the elemental and isotopic fractionations in chondrites: The carbonaceous chondrites. </w:t>
      </w:r>
      <w:r w:rsidRPr="00726358">
        <w:rPr>
          <w:i/>
          <w:noProof/>
        </w:rPr>
        <w:t>Geochim. Cosmochim. Acta</w:t>
      </w:r>
      <w:r w:rsidRPr="00726358">
        <w:rPr>
          <w:noProof/>
        </w:rPr>
        <w:t xml:space="preserve"> </w:t>
      </w:r>
      <w:r w:rsidRPr="00726358">
        <w:rPr>
          <w:b/>
          <w:noProof/>
        </w:rPr>
        <w:t>254</w:t>
      </w:r>
      <w:r w:rsidRPr="00726358">
        <w:rPr>
          <w:noProof/>
        </w:rPr>
        <w:t>, 277-309.</w:t>
      </w:r>
    </w:p>
    <w:p w14:paraId="72243245" w14:textId="69A07738" w:rsidR="008874FC" w:rsidRDefault="008874FC" w:rsidP="0016474B">
      <w:pPr>
        <w:pStyle w:val="EndNoteBibliography"/>
        <w:rPr>
          <w:noProof/>
        </w:rPr>
      </w:pPr>
      <w:r>
        <w:rPr>
          <w:noProof/>
        </w:rPr>
        <w:t>(165)</w:t>
      </w:r>
      <w:r>
        <w:rPr>
          <w:noProof/>
        </w:rPr>
        <w:tab/>
      </w:r>
      <w:r w:rsidRPr="00726358">
        <w:rPr>
          <w:noProof/>
        </w:rPr>
        <w:t>Alexander C.M.O</w:t>
      </w:r>
      <w:r>
        <w:rPr>
          <w:noProof/>
        </w:rPr>
        <w:t>’</w:t>
      </w:r>
      <w:r w:rsidRPr="00726358">
        <w:rPr>
          <w:noProof/>
        </w:rPr>
        <w:t xml:space="preserve">D. (2019) Quantitative models for the elemental and isotopic fractionations in the chondrites: The non-carbonaceous chondrites. </w:t>
      </w:r>
      <w:r w:rsidRPr="00726358">
        <w:rPr>
          <w:i/>
          <w:noProof/>
        </w:rPr>
        <w:t>Geochim. Cosmochim. Acta</w:t>
      </w:r>
      <w:r w:rsidRPr="00726358">
        <w:rPr>
          <w:noProof/>
        </w:rPr>
        <w:t xml:space="preserve"> </w:t>
      </w:r>
      <w:r w:rsidRPr="00726358">
        <w:rPr>
          <w:b/>
          <w:noProof/>
        </w:rPr>
        <w:t>254</w:t>
      </w:r>
      <w:r w:rsidRPr="00726358">
        <w:rPr>
          <w:noProof/>
        </w:rPr>
        <w:t>, 246-276.</w:t>
      </w:r>
    </w:p>
    <w:p w14:paraId="617C2916" w14:textId="186B9447" w:rsidR="002A4461" w:rsidRDefault="00EE376C" w:rsidP="0016474B">
      <w:pPr>
        <w:pStyle w:val="EndNoteBibliography"/>
        <w:rPr>
          <w:noProof/>
        </w:rPr>
      </w:pPr>
      <w:r>
        <w:rPr>
          <w:noProof/>
        </w:rPr>
        <w:t>(164)</w:t>
      </w:r>
      <w:r>
        <w:rPr>
          <w:noProof/>
        </w:rPr>
        <w:tab/>
      </w:r>
      <w:r w:rsidRPr="00D02E01">
        <w:rPr>
          <w:noProof/>
        </w:rPr>
        <w:t>Kaplan H.H., Milliken R.E., Alexander C.M.O</w:t>
      </w:r>
      <w:r>
        <w:rPr>
          <w:noProof/>
        </w:rPr>
        <w:t>’</w:t>
      </w:r>
      <w:r w:rsidRPr="00D02E01">
        <w:rPr>
          <w:noProof/>
        </w:rPr>
        <w:t xml:space="preserve">D. and Herd C.D.K. (2019) Reflectance spectroscopy of insoluble organic matter (IOM) and carbonaceous meteorites. </w:t>
      </w:r>
      <w:r w:rsidRPr="00D02E01">
        <w:rPr>
          <w:i/>
          <w:noProof/>
        </w:rPr>
        <w:t>Meteor. Planet. Sci.</w:t>
      </w:r>
      <w:r w:rsidRPr="00D02E01">
        <w:rPr>
          <w:noProof/>
        </w:rPr>
        <w:t xml:space="preserve"> </w:t>
      </w:r>
      <w:r w:rsidRPr="00D02E01">
        <w:rPr>
          <w:b/>
          <w:noProof/>
        </w:rPr>
        <w:t>54</w:t>
      </w:r>
      <w:r w:rsidRPr="00D02E01">
        <w:rPr>
          <w:noProof/>
        </w:rPr>
        <w:t>, 1051-1068.</w:t>
      </w:r>
    </w:p>
    <w:p w14:paraId="2129C07A" w14:textId="617A9678" w:rsidR="002A4461" w:rsidRDefault="00767568" w:rsidP="0016474B">
      <w:pPr>
        <w:pStyle w:val="EndNoteBibliography"/>
        <w:rPr>
          <w:noProof/>
        </w:rPr>
      </w:pPr>
      <w:r>
        <w:rPr>
          <w:noProof/>
        </w:rPr>
        <w:t>(163)</w:t>
      </w:r>
      <w:r>
        <w:rPr>
          <w:noProof/>
        </w:rPr>
        <w:tab/>
      </w:r>
      <w:bookmarkStart w:id="19" w:name="_ENREF_131"/>
      <w:r w:rsidRPr="0087219B">
        <w:rPr>
          <w:noProof/>
        </w:rPr>
        <w:t>Nittler L.R., Stroud R.M., Trigo-Rodríguez J.M., De Gregorio B.T., Alexander C.M.O</w:t>
      </w:r>
      <w:r>
        <w:rPr>
          <w:noProof/>
        </w:rPr>
        <w:t>’</w:t>
      </w:r>
      <w:r w:rsidRPr="0087219B">
        <w:rPr>
          <w:noProof/>
        </w:rPr>
        <w:t xml:space="preserve">D., Davidson J., Moyano-Cambero C.E. and Tanbakouei S. (2019) A cometary building block in a primitive asteroidal meteorite. </w:t>
      </w:r>
      <w:r w:rsidRPr="0087219B">
        <w:rPr>
          <w:i/>
          <w:noProof/>
        </w:rPr>
        <w:t>Nature Astronomy</w:t>
      </w:r>
      <w:bookmarkEnd w:id="19"/>
      <w:r w:rsidR="004B5A27">
        <w:rPr>
          <w:noProof/>
        </w:rPr>
        <w:t xml:space="preserve"> </w:t>
      </w:r>
      <w:r w:rsidR="004B5A27" w:rsidRPr="00DE1286">
        <w:rPr>
          <w:b/>
          <w:noProof/>
        </w:rPr>
        <w:t>3</w:t>
      </w:r>
      <w:r w:rsidR="004B5A27">
        <w:rPr>
          <w:noProof/>
        </w:rPr>
        <w:t>, 659-666.</w:t>
      </w:r>
    </w:p>
    <w:p w14:paraId="2C334767" w14:textId="504FCDC7" w:rsidR="002A4461" w:rsidRDefault="002A4461" w:rsidP="0016474B">
      <w:pPr>
        <w:pStyle w:val="EndNoteBibliography"/>
        <w:rPr>
          <w:noProof/>
        </w:rPr>
      </w:pPr>
      <w:r>
        <w:rPr>
          <w:noProof/>
        </w:rPr>
        <w:t>(162)</w:t>
      </w:r>
      <w:r>
        <w:rPr>
          <w:noProof/>
        </w:rPr>
        <w:tab/>
        <w:t>Z</w:t>
      </w:r>
      <w:r w:rsidRPr="00203B25">
        <w:rPr>
          <w:noProof/>
        </w:rPr>
        <w:t>hu K., Liu J., Moynier F., Qin L., Alexander C.M.O</w:t>
      </w:r>
      <w:r>
        <w:rPr>
          <w:noProof/>
        </w:rPr>
        <w:t>’</w:t>
      </w:r>
      <w:r w:rsidRPr="00203B25">
        <w:rPr>
          <w:noProof/>
        </w:rPr>
        <w:t xml:space="preserve">D. and He Y. (2019) Chromium isotopic evidence for an early formation of chondrules from the Ornans CO chondrite. </w:t>
      </w:r>
      <w:r w:rsidRPr="00203B25">
        <w:rPr>
          <w:i/>
          <w:noProof/>
        </w:rPr>
        <w:t>Astrophys. J.</w:t>
      </w:r>
      <w:r w:rsidRPr="00203B25">
        <w:rPr>
          <w:noProof/>
        </w:rPr>
        <w:t xml:space="preserve"> </w:t>
      </w:r>
      <w:r w:rsidRPr="00203B25">
        <w:rPr>
          <w:b/>
          <w:noProof/>
        </w:rPr>
        <w:t>873</w:t>
      </w:r>
      <w:r w:rsidR="0029269F">
        <w:rPr>
          <w:noProof/>
        </w:rPr>
        <w:t>:</w:t>
      </w:r>
      <w:r w:rsidRPr="00203B25">
        <w:rPr>
          <w:noProof/>
        </w:rPr>
        <w:t xml:space="preserve"> 82</w:t>
      </w:r>
      <w:r>
        <w:rPr>
          <w:noProof/>
        </w:rPr>
        <w:t>.</w:t>
      </w:r>
    </w:p>
    <w:p w14:paraId="65B8DB03" w14:textId="77777777" w:rsidR="002A4461" w:rsidRDefault="002A4461" w:rsidP="002A4461">
      <w:pPr>
        <w:pStyle w:val="Heading1"/>
      </w:pPr>
      <w:r>
        <w:t>2018</w:t>
      </w:r>
    </w:p>
    <w:p w14:paraId="2D34D86E" w14:textId="77777777" w:rsidR="002A4461" w:rsidRDefault="002A4461" w:rsidP="002346BE">
      <w:pPr>
        <w:pStyle w:val="EndNoteBibliography"/>
        <w:rPr>
          <w:noProof/>
        </w:rPr>
      </w:pPr>
    </w:p>
    <w:p w14:paraId="1B3099FE" w14:textId="18E4C732" w:rsidR="00204438" w:rsidRDefault="00204438" w:rsidP="002346BE">
      <w:pPr>
        <w:pStyle w:val="EndNoteBibliography"/>
      </w:pPr>
      <w:r>
        <w:rPr>
          <w:noProof/>
        </w:rPr>
        <w:lastRenderedPageBreak/>
        <w:t>(161)</w:t>
      </w:r>
      <w:r>
        <w:rPr>
          <w:noProof/>
        </w:rPr>
        <w:tab/>
      </w:r>
      <w:r w:rsidRPr="00042E62">
        <w:rPr>
          <w:noProof/>
        </w:rPr>
        <w:t>Desch S.J., Kalyaan A. and Alexander C.M.O</w:t>
      </w:r>
      <w:r>
        <w:rPr>
          <w:noProof/>
        </w:rPr>
        <w:t>’</w:t>
      </w:r>
      <w:r w:rsidRPr="00042E62">
        <w:rPr>
          <w:noProof/>
        </w:rPr>
        <w:t xml:space="preserve">D. (2018) The effect of Jupiter's formation on the distribution of refractory elements and inclusions in meteorites. </w:t>
      </w:r>
      <w:r w:rsidRPr="00042E62">
        <w:rPr>
          <w:i/>
          <w:noProof/>
        </w:rPr>
        <w:t>Astrophys</w:t>
      </w:r>
      <w:r w:rsidR="001431A8">
        <w:rPr>
          <w:i/>
          <w:noProof/>
        </w:rPr>
        <w:t>.</w:t>
      </w:r>
      <w:r w:rsidRPr="00042E62">
        <w:rPr>
          <w:i/>
          <w:noProof/>
        </w:rPr>
        <w:t xml:space="preserve"> J</w:t>
      </w:r>
      <w:r w:rsidR="001431A8">
        <w:rPr>
          <w:i/>
          <w:noProof/>
        </w:rPr>
        <w:t xml:space="preserve">. </w:t>
      </w:r>
      <w:r w:rsidRPr="00042E62">
        <w:rPr>
          <w:i/>
          <w:noProof/>
        </w:rPr>
        <w:t>Suppl</w:t>
      </w:r>
      <w:r w:rsidR="001431A8">
        <w:rPr>
          <w:i/>
          <w:noProof/>
        </w:rPr>
        <w:t xml:space="preserve">. </w:t>
      </w:r>
      <w:r w:rsidRPr="00042E62">
        <w:rPr>
          <w:b/>
          <w:noProof/>
        </w:rPr>
        <w:t>238</w:t>
      </w:r>
      <w:r w:rsidR="0029269F">
        <w:rPr>
          <w:noProof/>
        </w:rPr>
        <w:t>:</w:t>
      </w:r>
      <w:r w:rsidRPr="00042E62">
        <w:rPr>
          <w:noProof/>
        </w:rPr>
        <w:t xml:space="preserve"> 11</w:t>
      </w:r>
      <w:r w:rsidR="00F148DD">
        <w:rPr>
          <w:noProof/>
        </w:rPr>
        <w:t>.</w:t>
      </w:r>
    </w:p>
    <w:p w14:paraId="58927C69" w14:textId="59CFFD2D" w:rsidR="00364A86" w:rsidRDefault="00364A86" w:rsidP="002346BE">
      <w:pPr>
        <w:pStyle w:val="EndNoteBibliography"/>
      </w:pPr>
      <w:r>
        <w:t>(160)</w:t>
      </w:r>
      <w:r>
        <w:tab/>
      </w:r>
      <w:bookmarkStart w:id="20" w:name="_ENREF_134"/>
      <w:r w:rsidRPr="005360A7">
        <w:rPr>
          <w:noProof/>
        </w:rPr>
        <w:t>Quirico E., Bon</w:t>
      </w:r>
      <w:r>
        <w:rPr>
          <w:noProof/>
        </w:rPr>
        <w:t>al L., Beck P., Alexander C.M.</w:t>
      </w:r>
      <w:r w:rsidRPr="005360A7">
        <w:rPr>
          <w:noProof/>
        </w:rPr>
        <w:t>O</w:t>
      </w:r>
      <w:r>
        <w:rPr>
          <w:noProof/>
        </w:rPr>
        <w:t>’</w:t>
      </w:r>
      <w:r w:rsidRPr="005360A7">
        <w:rPr>
          <w:noProof/>
        </w:rPr>
        <w:t>D., Yabuta H., Nakamura T., Nakato A., Flandinet L., Montagnac G.,</w:t>
      </w:r>
      <w:r>
        <w:rPr>
          <w:noProof/>
        </w:rPr>
        <w:t xml:space="preserve"> Schmitt-Kopplin P. and Herd C.D.</w:t>
      </w:r>
      <w:r w:rsidRPr="005360A7">
        <w:rPr>
          <w:noProof/>
        </w:rPr>
        <w:t xml:space="preserve">K. (2018) Prevalence and nature of heating processes in CM and C2-ungrouped chondrites as revealed by insoluble organic matter. </w:t>
      </w:r>
      <w:r w:rsidRPr="005360A7">
        <w:rPr>
          <w:i/>
          <w:noProof/>
        </w:rPr>
        <w:t>Geochim. Cosmochim. Acta</w:t>
      </w:r>
      <w:r w:rsidRPr="005360A7">
        <w:rPr>
          <w:noProof/>
        </w:rPr>
        <w:t xml:space="preserve"> </w:t>
      </w:r>
      <w:r w:rsidRPr="005360A7">
        <w:rPr>
          <w:b/>
          <w:noProof/>
        </w:rPr>
        <w:t>241</w:t>
      </w:r>
      <w:r w:rsidRPr="005360A7">
        <w:rPr>
          <w:noProof/>
        </w:rPr>
        <w:t>, 17-37.</w:t>
      </w:r>
      <w:bookmarkEnd w:id="20"/>
    </w:p>
    <w:p w14:paraId="75FED2B9" w14:textId="6484D7A3" w:rsidR="00E91C2D" w:rsidRDefault="00E91C2D" w:rsidP="002346BE">
      <w:pPr>
        <w:pStyle w:val="EndNoteBibliography"/>
        <w:rPr>
          <w:noProof/>
        </w:rPr>
      </w:pPr>
      <w:r>
        <w:t>(159)</w:t>
      </w:r>
      <w:r>
        <w:tab/>
      </w:r>
      <w:r>
        <w:rPr>
          <w:noProof/>
        </w:rPr>
        <w:t>Ebel D.S., Alexander C.M.</w:t>
      </w:r>
      <w:r w:rsidRPr="00B97AB1">
        <w:rPr>
          <w:noProof/>
        </w:rPr>
        <w:t>O</w:t>
      </w:r>
      <w:r>
        <w:rPr>
          <w:noProof/>
        </w:rPr>
        <w:t>’</w:t>
      </w:r>
      <w:r w:rsidRPr="00B97AB1">
        <w:rPr>
          <w:noProof/>
        </w:rPr>
        <w:t>D. and Libourel G. (2018) Vapor–Melt Exchange. In: Chondrules: Records of Pr</w:t>
      </w:r>
      <w:r>
        <w:rPr>
          <w:noProof/>
        </w:rPr>
        <w:t>otoplanetary Disk Processes (A.N. Krot, H.C. Connolly Jr and S.</w:t>
      </w:r>
      <w:r w:rsidRPr="00B97AB1">
        <w:rPr>
          <w:noProof/>
        </w:rPr>
        <w:t>S. Russell, eds.), 151-174.</w:t>
      </w:r>
    </w:p>
    <w:p w14:paraId="234A6512" w14:textId="561A5CDD" w:rsidR="00EC05A0" w:rsidRDefault="00DE279F" w:rsidP="00DE279F">
      <w:pPr>
        <w:pStyle w:val="EndNoteBibliography"/>
        <w:rPr>
          <w:noProof/>
        </w:rPr>
      </w:pPr>
      <w:r>
        <w:t>(15</w:t>
      </w:r>
      <w:r w:rsidR="00C4382F">
        <w:t>8</w:t>
      </w:r>
      <w:r>
        <w:t>)</w:t>
      </w:r>
      <w:r>
        <w:tab/>
      </w:r>
      <w:r w:rsidRPr="00506D1F">
        <w:rPr>
          <w:noProof/>
        </w:rPr>
        <w:t>G</w:t>
      </w:r>
      <w:r>
        <w:rPr>
          <w:noProof/>
        </w:rPr>
        <w:t>lavin D.P., Alexander C.M.O’D., Aponte J.C., Dworkin J.P., Elsila J.</w:t>
      </w:r>
      <w:r w:rsidRPr="00506D1F">
        <w:rPr>
          <w:noProof/>
        </w:rPr>
        <w:t xml:space="preserve">E. and Yabuta H. (2018) The </w:t>
      </w:r>
      <w:r>
        <w:rPr>
          <w:noProof/>
        </w:rPr>
        <w:t>o</w:t>
      </w:r>
      <w:r w:rsidRPr="00506D1F">
        <w:rPr>
          <w:noProof/>
        </w:rPr>
        <w:t xml:space="preserve">rigin and </w:t>
      </w:r>
      <w:r>
        <w:rPr>
          <w:noProof/>
        </w:rPr>
        <w:t>e</w:t>
      </w:r>
      <w:r w:rsidRPr="00506D1F">
        <w:rPr>
          <w:noProof/>
        </w:rPr>
        <w:t xml:space="preserve">volution of </w:t>
      </w:r>
      <w:r>
        <w:rPr>
          <w:noProof/>
        </w:rPr>
        <w:t>o</w:t>
      </w:r>
      <w:r w:rsidRPr="00506D1F">
        <w:rPr>
          <w:noProof/>
        </w:rPr>
        <w:t xml:space="preserve">rganic </w:t>
      </w:r>
      <w:r>
        <w:rPr>
          <w:noProof/>
        </w:rPr>
        <w:t>m</w:t>
      </w:r>
      <w:r w:rsidRPr="00506D1F">
        <w:rPr>
          <w:noProof/>
        </w:rPr>
        <w:t xml:space="preserve">atter in </w:t>
      </w:r>
      <w:r>
        <w:rPr>
          <w:noProof/>
        </w:rPr>
        <w:t>c</w:t>
      </w:r>
      <w:r w:rsidRPr="00506D1F">
        <w:rPr>
          <w:noProof/>
        </w:rPr>
        <w:t xml:space="preserve">arbonaceous </w:t>
      </w:r>
      <w:r>
        <w:rPr>
          <w:noProof/>
        </w:rPr>
        <w:t>c</w:t>
      </w:r>
      <w:r w:rsidRPr="00506D1F">
        <w:rPr>
          <w:noProof/>
        </w:rPr>
        <w:t xml:space="preserve">hondrites and </w:t>
      </w:r>
      <w:r>
        <w:rPr>
          <w:noProof/>
        </w:rPr>
        <w:t>l</w:t>
      </w:r>
      <w:r w:rsidRPr="00506D1F">
        <w:rPr>
          <w:noProof/>
        </w:rPr>
        <w:t xml:space="preserve">inks to </w:t>
      </w:r>
      <w:r>
        <w:rPr>
          <w:noProof/>
        </w:rPr>
        <w:t>t</w:t>
      </w:r>
      <w:r w:rsidRPr="00506D1F">
        <w:rPr>
          <w:noProof/>
        </w:rPr>
        <w:t xml:space="preserve">heir </w:t>
      </w:r>
      <w:r>
        <w:rPr>
          <w:noProof/>
        </w:rPr>
        <w:t>p</w:t>
      </w:r>
      <w:r w:rsidRPr="00506D1F">
        <w:rPr>
          <w:noProof/>
        </w:rPr>
        <w:t xml:space="preserve">arent </w:t>
      </w:r>
      <w:r>
        <w:rPr>
          <w:noProof/>
        </w:rPr>
        <w:t>b</w:t>
      </w:r>
      <w:r w:rsidRPr="00506D1F">
        <w:rPr>
          <w:noProof/>
        </w:rPr>
        <w:t>odies. In: Primitive Meteorite</w:t>
      </w:r>
      <w:r>
        <w:rPr>
          <w:noProof/>
        </w:rPr>
        <w:t>s and Asteroids (N. Abreu, ed.)</w:t>
      </w:r>
      <w:r w:rsidR="00984B1D">
        <w:rPr>
          <w:noProof/>
        </w:rPr>
        <w:t>,</w:t>
      </w:r>
      <w:r>
        <w:rPr>
          <w:noProof/>
        </w:rPr>
        <w:t xml:space="preserve"> </w:t>
      </w:r>
      <w:r w:rsidRPr="00506D1F">
        <w:rPr>
          <w:noProof/>
        </w:rPr>
        <w:t>205-271.</w:t>
      </w:r>
    </w:p>
    <w:p w14:paraId="5D99A214" w14:textId="2FEA176B" w:rsidR="000F1DBB" w:rsidRDefault="000F1DBB" w:rsidP="008D0D7F">
      <w:pPr>
        <w:pStyle w:val="EndNoteBibliography"/>
      </w:pPr>
      <w:r>
        <w:t>(15</w:t>
      </w:r>
      <w:r w:rsidR="00C4382F">
        <w:t>7</w:t>
      </w:r>
      <w:r>
        <w:t>)</w:t>
      </w:r>
      <w:r>
        <w:tab/>
      </w:r>
      <w:bookmarkStart w:id="21" w:name="_ENREF_141"/>
      <w:r>
        <w:rPr>
          <w:noProof/>
        </w:rPr>
        <w:t>Takigawa A., Stroud R.</w:t>
      </w:r>
      <w:r w:rsidRPr="00BB0758">
        <w:rPr>
          <w:noProof/>
        </w:rPr>
        <w:t>M., Ni</w:t>
      </w:r>
      <w:r>
        <w:rPr>
          <w:noProof/>
        </w:rPr>
        <w:t>ttler L.R., Alexander C.M.O’</w:t>
      </w:r>
      <w:r w:rsidRPr="00BB0758">
        <w:rPr>
          <w:noProof/>
        </w:rPr>
        <w:t xml:space="preserve">D. and Miyake A. (2018) High-temperature dust condensation around an AGB star: Evidence from a highly pristine presolar corundum. </w:t>
      </w:r>
      <w:r w:rsidRPr="00BB0758">
        <w:rPr>
          <w:i/>
          <w:noProof/>
        </w:rPr>
        <w:t>Astrophys. J. Lett.</w:t>
      </w:r>
      <w:r w:rsidRPr="00BB0758">
        <w:rPr>
          <w:noProof/>
        </w:rPr>
        <w:t xml:space="preserve"> </w:t>
      </w:r>
      <w:r w:rsidRPr="00BB0758">
        <w:rPr>
          <w:b/>
          <w:noProof/>
        </w:rPr>
        <w:t>862</w:t>
      </w:r>
      <w:r w:rsidRPr="00BB0758">
        <w:rPr>
          <w:noProof/>
        </w:rPr>
        <w:t>, L13.</w:t>
      </w:r>
      <w:bookmarkEnd w:id="21"/>
    </w:p>
    <w:p w14:paraId="34777B6D" w14:textId="66206727" w:rsidR="008D0D7F" w:rsidRDefault="008D0D7F" w:rsidP="008D0D7F">
      <w:pPr>
        <w:pStyle w:val="EndNoteBibliography"/>
        <w:rPr>
          <w:noProof/>
        </w:rPr>
      </w:pPr>
      <w:r>
        <w:t>(15</w:t>
      </w:r>
      <w:r w:rsidR="00C4382F">
        <w:t>6</w:t>
      </w:r>
      <w:r>
        <w:t>)</w:t>
      </w:r>
      <w:r>
        <w:tab/>
      </w:r>
      <w:r w:rsidRPr="00724BFD">
        <w:rPr>
          <w:noProof/>
        </w:rPr>
        <w:t>Kapl</w:t>
      </w:r>
      <w:r w:rsidR="00490E43">
        <w:rPr>
          <w:noProof/>
        </w:rPr>
        <w:t>an H.</w:t>
      </w:r>
      <w:r w:rsidRPr="00724BFD">
        <w:rPr>
          <w:noProof/>
        </w:rPr>
        <w:t xml:space="preserve">H., </w:t>
      </w:r>
      <w:r w:rsidR="00490E43">
        <w:rPr>
          <w:noProof/>
        </w:rPr>
        <w:t>Milliken R.E. and Alexander C.M.</w:t>
      </w:r>
      <w:r w:rsidRPr="00724BFD">
        <w:rPr>
          <w:noProof/>
        </w:rPr>
        <w:t>O</w:t>
      </w:r>
      <w:r>
        <w:rPr>
          <w:noProof/>
        </w:rPr>
        <w:t>’</w:t>
      </w:r>
      <w:r w:rsidRPr="00724BFD">
        <w:rPr>
          <w:noProof/>
        </w:rPr>
        <w:t xml:space="preserve">D. (2018) New constraints on the abundance and composition of organic matter on Ceres. </w:t>
      </w:r>
      <w:r w:rsidRPr="00724BFD">
        <w:rPr>
          <w:i/>
          <w:noProof/>
        </w:rPr>
        <w:t>Geophys. Res. Lett.</w:t>
      </w:r>
      <w:r w:rsidRPr="00724BFD">
        <w:rPr>
          <w:noProof/>
        </w:rPr>
        <w:t xml:space="preserve"> </w:t>
      </w:r>
      <w:r w:rsidRPr="00724BFD">
        <w:rPr>
          <w:b/>
          <w:noProof/>
        </w:rPr>
        <w:t>45</w:t>
      </w:r>
      <w:r w:rsidRPr="00724BFD">
        <w:rPr>
          <w:noProof/>
        </w:rPr>
        <w:t>, 5274-5282.</w:t>
      </w:r>
    </w:p>
    <w:p w14:paraId="519CB207" w14:textId="5F8D7436" w:rsidR="00A259BE" w:rsidRDefault="00A259BE" w:rsidP="00317080">
      <w:pPr>
        <w:pStyle w:val="EndNoteBibliography"/>
        <w:rPr>
          <w:noProof/>
        </w:rPr>
      </w:pPr>
      <w:r>
        <w:t>(15</w:t>
      </w:r>
      <w:r w:rsidR="00C4382F">
        <w:t>5</w:t>
      </w:r>
      <w:r>
        <w:t>)</w:t>
      </w:r>
      <w:r>
        <w:tab/>
      </w:r>
      <w:r>
        <w:rPr>
          <w:noProof/>
        </w:rPr>
        <w:t>Nittler L.R., Alexander C.M.</w:t>
      </w:r>
      <w:r w:rsidRPr="00A6099B">
        <w:rPr>
          <w:noProof/>
        </w:rPr>
        <w:t>O</w:t>
      </w:r>
      <w:r>
        <w:rPr>
          <w:noProof/>
        </w:rPr>
        <w:t>’</w:t>
      </w:r>
      <w:r w:rsidR="00E21D71">
        <w:rPr>
          <w:noProof/>
        </w:rPr>
        <w:t>D., Liu N. and Wang J. (2018</w:t>
      </w:r>
      <w:r w:rsidRPr="00A6099B">
        <w:rPr>
          <w:noProof/>
        </w:rPr>
        <w:t xml:space="preserve">) Extremely </w:t>
      </w:r>
      <w:r w:rsidRPr="00A6099B">
        <w:rPr>
          <w:noProof/>
          <w:vertAlign w:val="superscript"/>
        </w:rPr>
        <w:t>54</w:t>
      </w:r>
      <w:r w:rsidRPr="00A6099B">
        <w:rPr>
          <w:noProof/>
        </w:rPr>
        <w:t xml:space="preserve">Cr- and </w:t>
      </w:r>
      <w:r w:rsidRPr="00A6099B">
        <w:rPr>
          <w:noProof/>
          <w:vertAlign w:val="superscript"/>
        </w:rPr>
        <w:t>50</w:t>
      </w:r>
      <w:r w:rsidRPr="00A6099B">
        <w:rPr>
          <w:noProof/>
        </w:rPr>
        <w:t xml:space="preserve">Ti-rich presolar oxide grains in a primitive meteorite: Formation in rare types of supernovae and implications for the astrophysical context of Solar System birth. </w:t>
      </w:r>
      <w:r w:rsidRPr="00A6099B">
        <w:rPr>
          <w:i/>
          <w:noProof/>
        </w:rPr>
        <w:t>Astrophys. J. Lett.</w:t>
      </w:r>
      <w:r w:rsidRPr="00A6099B">
        <w:rPr>
          <w:noProof/>
        </w:rPr>
        <w:t xml:space="preserve"> </w:t>
      </w:r>
      <w:r w:rsidRPr="00A6099B">
        <w:rPr>
          <w:b/>
          <w:noProof/>
        </w:rPr>
        <w:t>856</w:t>
      </w:r>
      <w:r w:rsidR="0029269F">
        <w:rPr>
          <w:noProof/>
        </w:rPr>
        <w:t>:</w:t>
      </w:r>
      <w:r w:rsidRPr="00A6099B">
        <w:rPr>
          <w:noProof/>
        </w:rPr>
        <w:t xml:space="preserve"> L24.</w:t>
      </w:r>
    </w:p>
    <w:p w14:paraId="5E8F2DAC" w14:textId="5442FC5F" w:rsidR="00E439B3" w:rsidRDefault="00E439B3" w:rsidP="008F040E">
      <w:pPr>
        <w:pStyle w:val="EndNoteBibliography"/>
      </w:pPr>
      <w:r>
        <w:t>(15</w:t>
      </w:r>
      <w:r w:rsidR="00C4382F">
        <w:t>4</w:t>
      </w:r>
      <w:r>
        <w:t>)</w:t>
      </w:r>
      <w:r>
        <w:tab/>
      </w:r>
      <w:r w:rsidRPr="00E659EA">
        <w:rPr>
          <w:noProof/>
        </w:rPr>
        <w:t>Liu N., Ste</w:t>
      </w:r>
      <w:r>
        <w:rPr>
          <w:noProof/>
        </w:rPr>
        <w:t>phan T., Boehnke P., Nittler L.</w:t>
      </w:r>
      <w:r w:rsidRPr="00E659EA">
        <w:rPr>
          <w:noProof/>
        </w:rPr>
        <w:t xml:space="preserve">R., </w:t>
      </w:r>
      <w:r>
        <w:rPr>
          <w:noProof/>
        </w:rPr>
        <w:t>Meyer B.S., Alexander C.M.O’D., Davis A.M., Trappitsch R. and Pellin M.</w:t>
      </w:r>
      <w:r w:rsidR="00E21D71">
        <w:rPr>
          <w:noProof/>
        </w:rPr>
        <w:t>J. (2018</w:t>
      </w:r>
      <w:r w:rsidRPr="00E659EA">
        <w:rPr>
          <w:noProof/>
        </w:rPr>
        <w:t xml:space="preserve">) Common occurrence of explosive hydrogen burning in Type II supernovae. </w:t>
      </w:r>
      <w:r w:rsidRPr="00E659EA">
        <w:rPr>
          <w:i/>
          <w:noProof/>
        </w:rPr>
        <w:t>Astrophys. J.</w:t>
      </w:r>
      <w:r w:rsidRPr="00E659EA">
        <w:rPr>
          <w:noProof/>
        </w:rPr>
        <w:t xml:space="preserve"> </w:t>
      </w:r>
      <w:r w:rsidRPr="00E659EA">
        <w:rPr>
          <w:b/>
          <w:noProof/>
        </w:rPr>
        <w:t>855</w:t>
      </w:r>
      <w:r>
        <w:rPr>
          <w:noProof/>
        </w:rPr>
        <w:t>:</w:t>
      </w:r>
      <w:r w:rsidRPr="00E659EA">
        <w:rPr>
          <w:noProof/>
        </w:rPr>
        <w:t xml:space="preserve"> 144</w:t>
      </w:r>
      <w:r>
        <w:rPr>
          <w:noProof/>
        </w:rPr>
        <w:t>.</w:t>
      </w:r>
    </w:p>
    <w:p w14:paraId="6445B858" w14:textId="48C4E027" w:rsidR="008F7DED" w:rsidRDefault="008F7DED" w:rsidP="008F040E">
      <w:pPr>
        <w:pStyle w:val="EndNoteBibliography"/>
      </w:pPr>
      <w:r>
        <w:t>(15</w:t>
      </w:r>
      <w:r w:rsidR="00C4382F">
        <w:t>3</w:t>
      </w:r>
      <w:r>
        <w:t>)</w:t>
      </w:r>
      <w:r>
        <w:tab/>
      </w:r>
      <w:r w:rsidR="00490E43">
        <w:rPr>
          <w:noProof/>
        </w:rPr>
        <w:t>Nittler L.R., Alexander C.M.</w:t>
      </w:r>
      <w:r w:rsidRPr="004928FA">
        <w:rPr>
          <w:noProof/>
        </w:rPr>
        <w:t>O</w:t>
      </w:r>
      <w:r>
        <w:rPr>
          <w:noProof/>
        </w:rPr>
        <w:t>’</w:t>
      </w:r>
      <w:r w:rsidR="00490E43">
        <w:rPr>
          <w:noProof/>
        </w:rPr>
        <w:t>D., Davidson J., Riebe M.E.I., Stroud R.</w:t>
      </w:r>
      <w:r w:rsidRPr="004928FA">
        <w:rPr>
          <w:noProof/>
        </w:rPr>
        <w:t xml:space="preserve">M. and Wang J. (2018) High abundances of presolar grains and </w:t>
      </w:r>
      <w:r w:rsidRPr="004928FA">
        <w:rPr>
          <w:noProof/>
          <w:vertAlign w:val="superscript"/>
        </w:rPr>
        <w:t>15</w:t>
      </w:r>
      <w:r w:rsidRPr="004928FA">
        <w:rPr>
          <w:noProof/>
        </w:rPr>
        <w:t xml:space="preserve">N-rich organic matter in CO3.0 chondrite Dominion Range 08006. </w:t>
      </w:r>
      <w:r w:rsidRPr="004928FA">
        <w:rPr>
          <w:i/>
          <w:noProof/>
        </w:rPr>
        <w:t>Geochim. Cosmochim. Acta</w:t>
      </w:r>
      <w:r w:rsidRPr="004928FA">
        <w:rPr>
          <w:noProof/>
        </w:rPr>
        <w:t xml:space="preserve"> </w:t>
      </w:r>
      <w:r w:rsidRPr="004928FA">
        <w:rPr>
          <w:b/>
          <w:noProof/>
        </w:rPr>
        <w:t>226</w:t>
      </w:r>
      <w:r w:rsidRPr="004928FA">
        <w:rPr>
          <w:noProof/>
        </w:rPr>
        <w:t>, 107-131.</w:t>
      </w:r>
    </w:p>
    <w:p w14:paraId="58E6D2E7" w14:textId="2703DB1A" w:rsidR="00AF03AD" w:rsidRDefault="00AF03AD" w:rsidP="008F040E">
      <w:pPr>
        <w:pStyle w:val="EndNoteBibliography"/>
        <w:rPr>
          <w:noProof/>
        </w:rPr>
      </w:pPr>
      <w:r>
        <w:t>(15</w:t>
      </w:r>
      <w:r w:rsidR="00C4382F">
        <w:t>2</w:t>
      </w:r>
      <w:r>
        <w:t>)</w:t>
      </w:r>
      <w:r>
        <w:tab/>
      </w:r>
      <w:r w:rsidR="00490E43">
        <w:rPr>
          <w:noProof/>
        </w:rPr>
        <w:t>McAdam M.</w:t>
      </w:r>
      <w:r w:rsidRPr="00B8016A">
        <w:rPr>
          <w:noProof/>
        </w:rPr>
        <w:t>M., Sunshine J.</w:t>
      </w:r>
      <w:r w:rsidR="00490E43">
        <w:rPr>
          <w:noProof/>
        </w:rPr>
        <w:t>M., Howard K.T., Alexander C.M., McCoy T.</w:t>
      </w:r>
      <w:r w:rsidRPr="00B8016A">
        <w:rPr>
          <w:noProof/>
        </w:rPr>
        <w:t xml:space="preserve">J. and Bus S. J. (2018) Spectral evidence for amorphous silicates in least-processed CO meteorites and their parent bodies. </w:t>
      </w:r>
      <w:r w:rsidRPr="00B8016A">
        <w:rPr>
          <w:i/>
          <w:noProof/>
        </w:rPr>
        <w:t>Icarus</w:t>
      </w:r>
      <w:r w:rsidRPr="00B8016A">
        <w:rPr>
          <w:noProof/>
        </w:rPr>
        <w:t xml:space="preserve"> </w:t>
      </w:r>
      <w:r w:rsidRPr="00B8016A">
        <w:rPr>
          <w:b/>
          <w:noProof/>
        </w:rPr>
        <w:t>306</w:t>
      </w:r>
      <w:r w:rsidRPr="00B8016A">
        <w:rPr>
          <w:noProof/>
        </w:rPr>
        <w:t>, 32-49.</w:t>
      </w:r>
    </w:p>
    <w:p w14:paraId="338D11F9" w14:textId="3946D01B" w:rsidR="00281171" w:rsidRDefault="00281171" w:rsidP="00563AF6">
      <w:pPr>
        <w:tabs>
          <w:tab w:val="left" w:pos="720"/>
        </w:tabs>
        <w:ind w:left="1080" w:hanging="1080"/>
      </w:pPr>
      <w:r>
        <w:t>(15</w:t>
      </w:r>
      <w:r w:rsidR="00C4382F">
        <w:t>1</w:t>
      </w:r>
      <w:r>
        <w:t>)</w:t>
      </w:r>
      <w:r>
        <w:tab/>
      </w:r>
      <w:r>
        <w:rPr>
          <w:noProof/>
        </w:rPr>
        <w:t>Alexander C.M.</w:t>
      </w:r>
      <w:r w:rsidRPr="00397A60">
        <w:rPr>
          <w:noProof/>
        </w:rPr>
        <w:t>O</w:t>
      </w:r>
      <w:r>
        <w:rPr>
          <w:noProof/>
        </w:rPr>
        <w:t>’D., McKeegan K.</w:t>
      </w:r>
      <w:r w:rsidRPr="00397A60">
        <w:rPr>
          <w:noProof/>
        </w:rPr>
        <w:t xml:space="preserve">D. and </w:t>
      </w:r>
      <w:r>
        <w:rPr>
          <w:noProof/>
        </w:rPr>
        <w:t>Altwegg K. (2018</w:t>
      </w:r>
      <w:r w:rsidRPr="00397A60">
        <w:rPr>
          <w:noProof/>
        </w:rPr>
        <w:t xml:space="preserve">) Water reservoirs in small planetary bodies: Meteorites, asteroids, and comets. </w:t>
      </w:r>
      <w:r w:rsidRPr="00397A60">
        <w:rPr>
          <w:i/>
          <w:noProof/>
        </w:rPr>
        <w:t>Space Sci. Rev.</w:t>
      </w:r>
      <w:r w:rsidRPr="00397A60">
        <w:rPr>
          <w:noProof/>
        </w:rPr>
        <w:t xml:space="preserve"> </w:t>
      </w:r>
      <w:r w:rsidRPr="00397A60">
        <w:rPr>
          <w:b/>
          <w:noProof/>
        </w:rPr>
        <w:t>214</w:t>
      </w:r>
      <w:r w:rsidR="0029269F">
        <w:rPr>
          <w:noProof/>
        </w:rPr>
        <w:t>:</w:t>
      </w:r>
      <w:r w:rsidRPr="00397A60">
        <w:rPr>
          <w:noProof/>
        </w:rPr>
        <w:t xml:space="preserve"> 36.</w:t>
      </w:r>
    </w:p>
    <w:p w14:paraId="7E5056A0" w14:textId="50FCA90D" w:rsidR="0035179D" w:rsidRDefault="0035179D" w:rsidP="00563AF6">
      <w:pPr>
        <w:tabs>
          <w:tab w:val="left" w:pos="720"/>
        </w:tabs>
        <w:ind w:left="1080" w:hanging="1080"/>
      </w:pPr>
      <w:r>
        <w:t>(1</w:t>
      </w:r>
      <w:r w:rsidR="00C4382F">
        <w:t>50</w:t>
      </w:r>
      <w:r>
        <w:t>)</w:t>
      </w:r>
      <w:r>
        <w:tab/>
      </w:r>
      <w:r w:rsidRPr="00752E71">
        <w:rPr>
          <w:noProof/>
        </w:rPr>
        <w:t>Liu N.,</w:t>
      </w:r>
      <w:r w:rsidR="00ED2EFE">
        <w:rPr>
          <w:noProof/>
        </w:rPr>
        <w:t xml:space="preserve"> Nittler L.R., Alexander C.M.</w:t>
      </w:r>
      <w:r w:rsidRPr="00752E71">
        <w:rPr>
          <w:noProof/>
        </w:rPr>
        <w:t>O</w:t>
      </w:r>
      <w:r w:rsidR="00ED2EFE">
        <w:rPr>
          <w:noProof/>
        </w:rPr>
        <w:t>’</w:t>
      </w:r>
      <w:r w:rsidRPr="00752E71">
        <w:rPr>
          <w:noProof/>
        </w:rPr>
        <w:t xml:space="preserve">D. and Wang J. (2018) Late formation of silicon carbide in type II supernovae. </w:t>
      </w:r>
      <w:r w:rsidRPr="00752E71">
        <w:rPr>
          <w:i/>
          <w:noProof/>
        </w:rPr>
        <w:t>Science Advances</w:t>
      </w:r>
      <w:r w:rsidRPr="00752E71">
        <w:rPr>
          <w:noProof/>
        </w:rPr>
        <w:t xml:space="preserve"> </w:t>
      </w:r>
      <w:r w:rsidRPr="00752E71">
        <w:rPr>
          <w:b/>
          <w:noProof/>
        </w:rPr>
        <w:t>4</w:t>
      </w:r>
      <w:r w:rsidRPr="00752E71">
        <w:rPr>
          <w:noProof/>
        </w:rPr>
        <w:t>, eaao1054</w:t>
      </w:r>
      <w:r>
        <w:rPr>
          <w:noProof/>
        </w:rPr>
        <w:t>.</w:t>
      </w:r>
    </w:p>
    <w:p w14:paraId="6F6DA4C1" w14:textId="63D5CBEB" w:rsidR="00563AF6" w:rsidRDefault="00563AF6" w:rsidP="00563AF6">
      <w:pPr>
        <w:tabs>
          <w:tab w:val="left" w:pos="720"/>
        </w:tabs>
        <w:ind w:left="1080" w:hanging="1080"/>
        <w:rPr>
          <w:noProof/>
        </w:rPr>
      </w:pPr>
      <w:r>
        <w:t>(14</w:t>
      </w:r>
      <w:r w:rsidR="00C4382F">
        <w:t>9</w:t>
      </w:r>
      <w:r>
        <w:t>)</w:t>
      </w:r>
      <w:r>
        <w:tab/>
      </w:r>
      <w:r w:rsidR="00C83A51">
        <w:rPr>
          <w:noProof/>
        </w:rPr>
        <w:t>Alexander C.M.</w:t>
      </w:r>
      <w:r w:rsidRPr="00930E03">
        <w:rPr>
          <w:noProof/>
        </w:rPr>
        <w:t>O</w:t>
      </w:r>
      <w:r>
        <w:rPr>
          <w:noProof/>
        </w:rPr>
        <w:t>’</w:t>
      </w:r>
      <w:r w:rsidR="00C83A51">
        <w:rPr>
          <w:noProof/>
        </w:rPr>
        <w:t>D., Greenwood R.C., Bowden R., Gibson J.M., Howard K.T. and Franchi I.</w:t>
      </w:r>
      <w:r w:rsidRPr="00930E03">
        <w:rPr>
          <w:noProof/>
        </w:rPr>
        <w:t xml:space="preserve">A. (2018) A mutli-technique search for the most primitive CO chondrites. </w:t>
      </w:r>
      <w:r w:rsidRPr="00930E03">
        <w:rPr>
          <w:i/>
          <w:noProof/>
        </w:rPr>
        <w:t>Geochim. Cosmochim. Acta</w:t>
      </w:r>
      <w:r w:rsidRPr="00930E03">
        <w:rPr>
          <w:noProof/>
        </w:rPr>
        <w:t xml:space="preserve"> </w:t>
      </w:r>
      <w:r w:rsidRPr="00930E03">
        <w:rPr>
          <w:b/>
          <w:noProof/>
        </w:rPr>
        <w:t>221</w:t>
      </w:r>
      <w:r w:rsidRPr="00930E03">
        <w:rPr>
          <w:noProof/>
        </w:rPr>
        <w:t>, 406-420.</w:t>
      </w:r>
    </w:p>
    <w:p w14:paraId="5544DDDA" w14:textId="0626B411" w:rsidR="00563AF6" w:rsidRDefault="00563AF6" w:rsidP="00563AF6">
      <w:pPr>
        <w:tabs>
          <w:tab w:val="left" w:pos="720"/>
        </w:tabs>
        <w:ind w:left="1080" w:hanging="1080"/>
        <w:rPr>
          <w:noProof/>
        </w:rPr>
      </w:pPr>
      <w:r>
        <w:t>(14</w:t>
      </w:r>
      <w:r w:rsidR="00C4382F">
        <w:t>8</w:t>
      </w:r>
      <w:r>
        <w:t>)</w:t>
      </w:r>
      <w:r w:rsidRPr="00563AF6">
        <w:rPr>
          <w:noProof/>
        </w:rPr>
        <w:t xml:space="preserve"> </w:t>
      </w:r>
      <w:r>
        <w:rPr>
          <w:noProof/>
        </w:rPr>
        <w:tab/>
      </w:r>
      <w:r w:rsidR="00930A5A">
        <w:rPr>
          <w:noProof/>
        </w:rPr>
        <w:t>Ireland T. R., Ávila J.</w:t>
      </w:r>
      <w:r w:rsidRPr="00930E03">
        <w:rPr>
          <w:noProof/>
        </w:rPr>
        <w:t>N., Lugaro M., Cristallo S., Holden P., La</w:t>
      </w:r>
      <w:r w:rsidR="00930A5A">
        <w:rPr>
          <w:noProof/>
        </w:rPr>
        <w:t>nc P., Nittler L., Alexander C.M.</w:t>
      </w:r>
      <w:r w:rsidRPr="00930E03">
        <w:rPr>
          <w:noProof/>
        </w:rPr>
        <w:t>O</w:t>
      </w:r>
      <w:r>
        <w:rPr>
          <w:noProof/>
        </w:rPr>
        <w:t>’</w:t>
      </w:r>
      <w:r w:rsidRPr="00930E03">
        <w:rPr>
          <w:noProof/>
        </w:rPr>
        <w:t xml:space="preserve">D., Gyngard F. and Amari S. (2018) Rare earth element abundances in presolar SiC. </w:t>
      </w:r>
      <w:r w:rsidRPr="00930E03">
        <w:rPr>
          <w:i/>
          <w:noProof/>
        </w:rPr>
        <w:t>Geochim. Cosmochim. Acta</w:t>
      </w:r>
      <w:r w:rsidRPr="00930E03">
        <w:rPr>
          <w:noProof/>
        </w:rPr>
        <w:t xml:space="preserve"> </w:t>
      </w:r>
      <w:r w:rsidRPr="00930E03">
        <w:rPr>
          <w:b/>
          <w:noProof/>
        </w:rPr>
        <w:t>221</w:t>
      </w:r>
      <w:r w:rsidRPr="00930E03">
        <w:rPr>
          <w:noProof/>
        </w:rPr>
        <w:t>, 200-218</w:t>
      </w:r>
      <w:r>
        <w:rPr>
          <w:noProof/>
        </w:rPr>
        <w:t>.</w:t>
      </w:r>
    </w:p>
    <w:p w14:paraId="32EBDC51" w14:textId="71005C45" w:rsidR="00563AF6" w:rsidRPr="00563AF6" w:rsidRDefault="00563AF6" w:rsidP="008B039C">
      <w:pPr>
        <w:pStyle w:val="EndNoteBibliography"/>
        <w:rPr>
          <w:noProof/>
        </w:rPr>
      </w:pPr>
      <w:r>
        <w:lastRenderedPageBreak/>
        <w:t>(14</w:t>
      </w:r>
      <w:r w:rsidR="00C4382F">
        <w:t>7</w:t>
      </w:r>
      <w:r>
        <w:t>)</w:t>
      </w:r>
      <w:r>
        <w:tab/>
      </w:r>
      <w:r w:rsidR="00930A5A">
        <w:rPr>
          <w:noProof/>
        </w:rPr>
        <w:t>Nguyen A.</w:t>
      </w:r>
      <w:r w:rsidRPr="00930E03">
        <w:rPr>
          <w:noProof/>
        </w:rPr>
        <w:t>N.,</w:t>
      </w:r>
      <w:r w:rsidR="00930A5A">
        <w:rPr>
          <w:noProof/>
        </w:rPr>
        <w:t xml:space="preserve"> Nittler L.R., Alexander C.M.</w:t>
      </w:r>
      <w:r w:rsidRPr="00930E03">
        <w:rPr>
          <w:noProof/>
        </w:rPr>
        <w:t>O</w:t>
      </w:r>
      <w:r>
        <w:rPr>
          <w:noProof/>
        </w:rPr>
        <w:t>’</w:t>
      </w:r>
      <w:r w:rsidRPr="00930E03">
        <w:rPr>
          <w:noProof/>
        </w:rPr>
        <w:t xml:space="preserve">D. and Hoppe P. (2018) Titanium isotopic compositions of rare presolar SiC grain types from the Murchison meteorite. </w:t>
      </w:r>
      <w:r w:rsidRPr="00930E03">
        <w:rPr>
          <w:i/>
          <w:noProof/>
        </w:rPr>
        <w:t>Geochim. Cosmochim. Acta</w:t>
      </w:r>
      <w:r w:rsidRPr="00930E03">
        <w:rPr>
          <w:noProof/>
        </w:rPr>
        <w:t xml:space="preserve"> </w:t>
      </w:r>
      <w:r w:rsidRPr="00930E03">
        <w:rPr>
          <w:b/>
          <w:noProof/>
        </w:rPr>
        <w:t>221</w:t>
      </w:r>
      <w:r w:rsidRPr="00930E03">
        <w:rPr>
          <w:noProof/>
        </w:rPr>
        <w:t>, 162-181.</w:t>
      </w:r>
    </w:p>
    <w:p w14:paraId="65376A85" w14:textId="0AABD43A" w:rsidR="00D94331" w:rsidRDefault="0031410A" w:rsidP="0031410A">
      <w:pPr>
        <w:pStyle w:val="Heading1"/>
      </w:pPr>
      <w:r>
        <w:t>2017</w:t>
      </w:r>
    </w:p>
    <w:p w14:paraId="598B0EA9" w14:textId="7DB707E0" w:rsidR="00A475C0" w:rsidRDefault="00A475C0" w:rsidP="00B52813">
      <w:pPr>
        <w:tabs>
          <w:tab w:val="left" w:pos="720"/>
        </w:tabs>
        <w:ind w:left="1080" w:hanging="1080"/>
        <w:jc w:val="both"/>
        <w:rPr>
          <w:noProof/>
        </w:rPr>
      </w:pPr>
      <w:r>
        <w:rPr>
          <w:noProof/>
        </w:rPr>
        <w:t>(14</w:t>
      </w:r>
      <w:r w:rsidR="00C4382F">
        <w:rPr>
          <w:noProof/>
        </w:rPr>
        <w:t>6</w:t>
      </w:r>
      <w:r>
        <w:rPr>
          <w:noProof/>
        </w:rPr>
        <w:t>)</w:t>
      </w:r>
      <w:r>
        <w:rPr>
          <w:noProof/>
        </w:rPr>
        <w:tab/>
      </w:r>
      <w:r w:rsidR="0021589C">
        <w:rPr>
          <w:noProof/>
        </w:rPr>
        <w:t>Liu N., Steele A., Nittler L.</w:t>
      </w:r>
      <w:r w:rsidRPr="00BD0DE9">
        <w:rPr>
          <w:noProof/>
        </w:rPr>
        <w:t>R</w:t>
      </w:r>
      <w:r w:rsidR="0021589C">
        <w:rPr>
          <w:noProof/>
        </w:rPr>
        <w:t>., Stroud R.M., De Gregorio B.</w:t>
      </w:r>
      <w:r w:rsidRPr="00BD0DE9">
        <w:rPr>
          <w:noProof/>
        </w:rPr>
        <w:t>T., Alexande</w:t>
      </w:r>
      <w:r w:rsidR="0021589C">
        <w:rPr>
          <w:noProof/>
        </w:rPr>
        <w:t>r C.M.</w:t>
      </w:r>
      <w:r>
        <w:rPr>
          <w:noProof/>
        </w:rPr>
        <w:t>O’D. and Wang J. (2017</w:t>
      </w:r>
      <w:r w:rsidRPr="00BD0DE9">
        <w:rPr>
          <w:noProof/>
        </w:rPr>
        <w:t xml:space="preserve">) Coordinated EDX and micro-Raman analysis of presolar silicon carbide: A novel, nondestructive method to identify rare subgroup SiC. </w:t>
      </w:r>
      <w:r w:rsidRPr="00BD0DE9">
        <w:rPr>
          <w:i/>
          <w:noProof/>
        </w:rPr>
        <w:t>Meteor. Planet. Sci.</w:t>
      </w:r>
      <w:r w:rsidRPr="00BD0DE9">
        <w:rPr>
          <w:noProof/>
        </w:rPr>
        <w:t xml:space="preserve"> </w:t>
      </w:r>
      <w:r w:rsidRPr="00BD0DE9">
        <w:rPr>
          <w:b/>
          <w:noProof/>
        </w:rPr>
        <w:t>52</w:t>
      </w:r>
      <w:r w:rsidRPr="00BD0DE9">
        <w:rPr>
          <w:noProof/>
        </w:rPr>
        <w:t>, 2550-2569</w:t>
      </w:r>
      <w:r>
        <w:rPr>
          <w:noProof/>
        </w:rPr>
        <w:t>.</w:t>
      </w:r>
    </w:p>
    <w:p w14:paraId="4176EE96" w14:textId="62A76D7A" w:rsidR="0031410A" w:rsidRDefault="00B52813" w:rsidP="00B52813">
      <w:pPr>
        <w:tabs>
          <w:tab w:val="left" w:pos="720"/>
        </w:tabs>
        <w:ind w:left="1080" w:hanging="1080"/>
        <w:jc w:val="both"/>
      </w:pPr>
      <w:r>
        <w:rPr>
          <w:noProof/>
        </w:rPr>
        <w:t>(14</w:t>
      </w:r>
      <w:r w:rsidR="00C4382F">
        <w:rPr>
          <w:noProof/>
        </w:rPr>
        <w:t>5</w:t>
      </w:r>
      <w:r>
        <w:rPr>
          <w:noProof/>
        </w:rPr>
        <w:t>)</w:t>
      </w:r>
      <w:r>
        <w:rPr>
          <w:noProof/>
        </w:rPr>
        <w:tab/>
      </w:r>
      <w:r w:rsidR="006062CE">
        <w:rPr>
          <w:noProof/>
        </w:rPr>
        <w:t>Alexander C.M.</w:t>
      </w:r>
      <w:r w:rsidRPr="002E44CC">
        <w:rPr>
          <w:noProof/>
        </w:rPr>
        <w:t>O</w:t>
      </w:r>
      <w:r>
        <w:rPr>
          <w:noProof/>
        </w:rPr>
        <w:t>’</w:t>
      </w:r>
      <w:r w:rsidR="006062CE">
        <w:rPr>
          <w:noProof/>
        </w:rPr>
        <w:t>D., Nittler L.</w:t>
      </w:r>
      <w:r w:rsidRPr="002E44CC">
        <w:rPr>
          <w:noProof/>
        </w:rPr>
        <w:t>R., Dav</w:t>
      </w:r>
      <w:r w:rsidR="006062CE">
        <w:rPr>
          <w:noProof/>
        </w:rPr>
        <w:t>idson J. and Ciesla F.</w:t>
      </w:r>
      <w:r w:rsidR="00D9321D">
        <w:rPr>
          <w:noProof/>
        </w:rPr>
        <w:t>J. (2017</w:t>
      </w:r>
      <w:r w:rsidRPr="002E44CC">
        <w:rPr>
          <w:noProof/>
        </w:rPr>
        <w:t xml:space="preserve">) Measuring the level of interstellar inheritance in the solar protoplanetary disk. </w:t>
      </w:r>
      <w:r w:rsidRPr="002E44CC">
        <w:rPr>
          <w:i/>
          <w:noProof/>
        </w:rPr>
        <w:t>Meteor. Planet. Sci.</w:t>
      </w:r>
      <w:r w:rsidRPr="002E44CC">
        <w:rPr>
          <w:noProof/>
        </w:rPr>
        <w:t xml:space="preserve"> </w:t>
      </w:r>
      <w:r w:rsidRPr="002E44CC">
        <w:rPr>
          <w:b/>
          <w:noProof/>
        </w:rPr>
        <w:t>52</w:t>
      </w:r>
      <w:r w:rsidRPr="002E44CC">
        <w:rPr>
          <w:noProof/>
        </w:rPr>
        <w:t>, 1797-1821.</w:t>
      </w:r>
    </w:p>
    <w:p w14:paraId="06289268" w14:textId="1707ECEF" w:rsidR="00B52813" w:rsidRDefault="00D9321D" w:rsidP="00392511">
      <w:pPr>
        <w:pStyle w:val="p1"/>
        <w:tabs>
          <w:tab w:val="left" w:pos="720"/>
        </w:tabs>
        <w:ind w:left="1080" w:hanging="1080"/>
        <w:jc w:val="both"/>
        <w:rPr>
          <w:rFonts w:ascii="Times New Roman" w:hAnsi="Times New Roman"/>
          <w:sz w:val="24"/>
          <w:szCs w:val="24"/>
        </w:rPr>
      </w:pPr>
      <w:r>
        <w:rPr>
          <w:rFonts w:ascii="Times New Roman" w:hAnsi="Times New Roman"/>
          <w:sz w:val="24"/>
          <w:szCs w:val="24"/>
        </w:rPr>
        <w:t>(14</w:t>
      </w:r>
      <w:r w:rsidR="00C4382F">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ab/>
      </w:r>
      <w:r w:rsidRPr="00D9321D">
        <w:rPr>
          <w:rFonts w:ascii="Times New Roman" w:eastAsia="Times New Roman" w:hAnsi="Times New Roman"/>
          <w:noProof/>
          <w:sz w:val="24"/>
          <w:szCs w:val="24"/>
        </w:rPr>
        <w:t>Liu N., Ste</w:t>
      </w:r>
      <w:r w:rsidR="006062CE">
        <w:rPr>
          <w:rFonts w:ascii="Times New Roman" w:eastAsia="Times New Roman" w:hAnsi="Times New Roman"/>
          <w:noProof/>
          <w:sz w:val="24"/>
          <w:szCs w:val="24"/>
        </w:rPr>
        <w:t>phan T., Boehnke P., Nittler L.</w:t>
      </w:r>
      <w:r w:rsidRPr="00D9321D">
        <w:rPr>
          <w:rFonts w:ascii="Times New Roman" w:eastAsia="Times New Roman" w:hAnsi="Times New Roman"/>
          <w:noProof/>
          <w:sz w:val="24"/>
          <w:szCs w:val="24"/>
        </w:rPr>
        <w:t xml:space="preserve">R., </w:t>
      </w:r>
      <w:r w:rsidR="006062CE">
        <w:rPr>
          <w:rFonts w:ascii="Times New Roman" w:eastAsia="Times New Roman" w:hAnsi="Times New Roman"/>
          <w:noProof/>
          <w:sz w:val="24"/>
          <w:szCs w:val="24"/>
        </w:rPr>
        <w:t>Alexander C.</w:t>
      </w:r>
      <w:r w:rsidRPr="00D9321D">
        <w:rPr>
          <w:rFonts w:ascii="Times New Roman" w:eastAsia="Times New Roman" w:hAnsi="Times New Roman"/>
          <w:noProof/>
          <w:sz w:val="24"/>
          <w:szCs w:val="24"/>
        </w:rPr>
        <w:t>M.O’D.</w:t>
      </w:r>
      <w:r w:rsidR="006062CE">
        <w:rPr>
          <w:rFonts w:ascii="Times New Roman" w:eastAsia="Times New Roman" w:hAnsi="Times New Roman"/>
          <w:noProof/>
          <w:sz w:val="24"/>
          <w:szCs w:val="24"/>
        </w:rPr>
        <w:t>, Wang J., Davis A.M., Trappitsch R. and Pellin M.J. (2017</w:t>
      </w:r>
      <w:r w:rsidRPr="00D9321D">
        <w:rPr>
          <w:rFonts w:ascii="Times New Roman" w:eastAsia="Times New Roman" w:hAnsi="Times New Roman"/>
          <w:noProof/>
          <w:sz w:val="24"/>
          <w:szCs w:val="24"/>
        </w:rPr>
        <w:t xml:space="preserve">) J-type carbon stars: A dominant source of </w:t>
      </w:r>
      <w:r w:rsidRPr="00D9321D">
        <w:rPr>
          <w:rFonts w:ascii="Times New Roman" w:eastAsia="Times New Roman" w:hAnsi="Times New Roman"/>
          <w:noProof/>
          <w:sz w:val="24"/>
          <w:szCs w:val="24"/>
          <w:vertAlign w:val="superscript"/>
        </w:rPr>
        <w:t>14</w:t>
      </w:r>
      <w:r w:rsidRPr="00D9321D">
        <w:rPr>
          <w:rFonts w:ascii="Times New Roman" w:eastAsia="Times New Roman" w:hAnsi="Times New Roman"/>
          <w:noProof/>
          <w:sz w:val="24"/>
          <w:szCs w:val="24"/>
        </w:rPr>
        <w:t xml:space="preserve">N-rich presolar SiC grains of type AB. </w:t>
      </w:r>
      <w:r w:rsidRPr="00D9321D">
        <w:rPr>
          <w:rFonts w:ascii="Times New Roman" w:eastAsia="Times New Roman" w:hAnsi="Times New Roman"/>
          <w:i/>
          <w:noProof/>
          <w:sz w:val="24"/>
          <w:szCs w:val="24"/>
        </w:rPr>
        <w:t>Astrophys. J. Lett.</w:t>
      </w:r>
      <w:r w:rsidRPr="00D9321D">
        <w:rPr>
          <w:rFonts w:ascii="Times New Roman" w:eastAsia="Times New Roman" w:hAnsi="Times New Roman"/>
          <w:noProof/>
          <w:sz w:val="24"/>
          <w:szCs w:val="24"/>
        </w:rPr>
        <w:t xml:space="preserve"> </w:t>
      </w:r>
      <w:r w:rsidRPr="00D9321D">
        <w:rPr>
          <w:rFonts w:ascii="Times New Roman" w:eastAsia="Times New Roman" w:hAnsi="Times New Roman"/>
          <w:b/>
          <w:noProof/>
          <w:sz w:val="24"/>
          <w:szCs w:val="24"/>
        </w:rPr>
        <w:t>844</w:t>
      </w:r>
      <w:r w:rsidR="0029269F">
        <w:rPr>
          <w:rFonts w:ascii="Times New Roman" w:eastAsia="Times New Roman" w:hAnsi="Times New Roman"/>
          <w:noProof/>
          <w:sz w:val="24"/>
          <w:szCs w:val="24"/>
        </w:rPr>
        <w:t>:</w:t>
      </w:r>
      <w:r w:rsidRPr="00D9321D">
        <w:rPr>
          <w:rFonts w:ascii="Times New Roman" w:eastAsia="Times New Roman" w:hAnsi="Times New Roman"/>
          <w:noProof/>
          <w:sz w:val="24"/>
          <w:szCs w:val="24"/>
        </w:rPr>
        <w:t xml:space="preserve"> L12.</w:t>
      </w:r>
    </w:p>
    <w:p w14:paraId="13A1DA94" w14:textId="364A2511" w:rsidR="007D2118" w:rsidRPr="007D2118" w:rsidRDefault="007D2118" w:rsidP="00392511">
      <w:pPr>
        <w:pStyle w:val="p1"/>
        <w:tabs>
          <w:tab w:val="left" w:pos="720"/>
        </w:tabs>
        <w:ind w:left="1080" w:hanging="1080"/>
        <w:jc w:val="both"/>
        <w:rPr>
          <w:rFonts w:ascii="Times New Roman" w:hAnsi="Times New Roman"/>
          <w:sz w:val="24"/>
          <w:szCs w:val="24"/>
        </w:rPr>
      </w:pPr>
      <w:r>
        <w:rPr>
          <w:rFonts w:ascii="Times New Roman" w:hAnsi="Times New Roman"/>
          <w:sz w:val="24"/>
          <w:szCs w:val="24"/>
        </w:rPr>
        <w:t>(14</w:t>
      </w:r>
      <w:r w:rsidR="00C4382F">
        <w:rPr>
          <w:rFonts w:ascii="Times New Roman" w:hAnsi="Times New Roman"/>
          <w:sz w:val="24"/>
          <w:szCs w:val="24"/>
        </w:rPr>
        <w:t>3</w:t>
      </w:r>
      <w:r>
        <w:rPr>
          <w:rFonts w:ascii="Times New Roman" w:hAnsi="Times New Roman"/>
          <w:sz w:val="24"/>
          <w:szCs w:val="24"/>
        </w:rPr>
        <w:t>)</w:t>
      </w:r>
      <w:r>
        <w:rPr>
          <w:rFonts w:ascii="Times New Roman" w:hAnsi="Times New Roman"/>
          <w:sz w:val="24"/>
          <w:szCs w:val="24"/>
        </w:rPr>
        <w:tab/>
      </w:r>
      <w:r>
        <w:rPr>
          <w:rFonts w:ascii="Times New Roman" w:eastAsia="Times New Roman" w:hAnsi="Times New Roman"/>
          <w:noProof/>
          <w:sz w:val="24"/>
          <w:szCs w:val="24"/>
        </w:rPr>
        <w:t>Sutton S., Alexander C.M.</w:t>
      </w:r>
      <w:r w:rsidRPr="007D2118">
        <w:rPr>
          <w:rFonts w:ascii="Times New Roman" w:eastAsia="Times New Roman" w:hAnsi="Times New Roman"/>
          <w:noProof/>
          <w:sz w:val="24"/>
          <w:szCs w:val="24"/>
        </w:rPr>
        <w:t>O</w:t>
      </w:r>
      <w:r>
        <w:rPr>
          <w:rFonts w:ascii="Times New Roman" w:eastAsia="Times New Roman" w:hAnsi="Times New Roman"/>
          <w:noProof/>
          <w:sz w:val="24"/>
          <w:szCs w:val="24"/>
        </w:rPr>
        <w:t>’</w:t>
      </w:r>
      <w:r w:rsidRPr="007D2118">
        <w:rPr>
          <w:rFonts w:ascii="Times New Roman" w:eastAsia="Times New Roman" w:hAnsi="Times New Roman"/>
          <w:noProof/>
          <w:sz w:val="24"/>
          <w:szCs w:val="24"/>
        </w:rPr>
        <w:t>D., Bryant A., Lanzirotti A., Newville</w:t>
      </w:r>
      <w:r>
        <w:rPr>
          <w:rFonts w:ascii="Times New Roman" w:eastAsia="Times New Roman" w:hAnsi="Times New Roman"/>
          <w:noProof/>
          <w:sz w:val="24"/>
          <w:szCs w:val="24"/>
        </w:rPr>
        <w:t xml:space="preserve"> M. and Cloutis E.</w:t>
      </w:r>
      <w:r w:rsidRPr="007D2118">
        <w:rPr>
          <w:rFonts w:ascii="Times New Roman" w:eastAsia="Times New Roman" w:hAnsi="Times New Roman"/>
          <w:noProof/>
          <w:sz w:val="24"/>
          <w:szCs w:val="24"/>
        </w:rPr>
        <w:t xml:space="preserve">A. (2017) The bulk valence state of Fe and the origin of water in chondrites. </w:t>
      </w:r>
      <w:r w:rsidRPr="007D2118">
        <w:rPr>
          <w:rFonts w:ascii="Times New Roman" w:eastAsia="Times New Roman" w:hAnsi="Times New Roman"/>
          <w:i/>
          <w:noProof/>
          <w:sz w:val="24"/>
          <w:szCs w:val="24"/>
        </w:rPr>
        <w:t>Geochim. Cosmochim. Acta</w:t>
      </w:r>
      <w:r w:rsidRPr="007D2118">
        <w:rPr>
          <w:rFonts w:ascii="Times New Roman" w:eastAsia="Times New Roman" w:hAnsi="Times New Roman"/>
          <w:noProof/>
          <w:sz w:val="24"/>
          <w:szCs w:val="24"/>
        </w:rPr>
        <w:t xml:space="preserve"> </w:t>
      </w:r>
      <w:r w:rsidRPr="007D2118">
        <w:rPr>
          <w:rFonts w:ascii="Times New Roman" w:eastAsia="Times New Roman" w:hAnsi="Times New Roman"/>
          <w:b/>
          <w:noProof/>
          <w:sz w:val="24"/>
          <w:szCs w:val="24"/>
        </w:rPr>
        <w:t>211</w:t>
      </w:r>
      <w:r w:rsidRPr="007D2118">
        <w:rPr>
          <w:rFonts w:ascii="Times New Roman" w:eastAsia="Times New Roman" w:hAnsi="Times New Roman"/>
          <w:noProof/>
          <w:sz w:val="24"/>
          <w:szCs w:val="24"/>
        </w:rPr>
        <w:t>, 115-132.</w:t>
      </w:r>
    </w:p>
    <w:p w14:paraId="3D5F4E9B" w14:textId="44861877" w:rsidR="00660705" w:rsidRDefault="00660705" w:rsidP="00392511">
      <w:pPr>
        <w:pStyle w:val="p1"/>
        <w:tabs>
          <w:tab w:val="left" w:pos="720"/>
        </w:tabs>
        <w:ind w:left="1080" w:hanging="1080"/>
        <w:jc w:val="both"/>
        <w:rPr>
          <w:rFonts w:ascii="Times New Roman" w:eastAsia="Times New Roman" w:hAnsi="Times New Roman"/>
          <w:noProof/>
          <w:sz w:val="24"/>
          <w:szCs w:val="24"/>
        </w:rPr>
      </w:pPr>
      <w:r>
        <w:rPr>
          <w:rFonts w:ascii="Times New Roman" w:hAnsi="Times New Roman"/>
          <w:sz w:val="24"/>
          <w:szCs w:val="24"/>
        </w:rPr>
        <w:t>(14</w:t>
      </w:r>
      <w:r w:rsidR="00C4382F">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ab/>
      </w:r>
      <w:r w:rsidR="007D2118">
        <w:rPr>
          <w:rFonts w:ascii="Times New Roman" w:eastAsia="Times New Roman" w:hAnsi="Times New Roman"/>
          <w:noProof/>
          <w:sz w:val="24"/>
          <w:szCs w:val="24"/>
        </w:rPr>
        <w:t>Alexander C.M.</w:t>
      </w:r>
      <w:r w:rsidRPr="00660705">
        <w:rPr>
          <w:rFonts w:ascii="Times New Roman" w:eastAsia="Times New Roman" w:hAnsi="Times New Roman"/>
          <w:noProof/>
          <w:sz w:val="24"/>
          <w:szCs w:val="24"/>
        </w:rPr>
        <w:t>O</w:t>
      </w:r>
      <w:r>
        <w:rPr>
          <w:rFonts w:ascii="Times New Roman" w:eastAsia="Times New Roman" w:hAnsi="Times New Roman"/>
          <w:noProof/>
          <w:sz w:val="24"/>
          <w:szCs w:val="24"/>
        </w:rPr>
        <w:t>’</w:t>
      </w:r>
      <w:r w:rsidR="007D2118">
        <w:rPr>
          <w:rFonts w:ascii="Times New Roman" w:eastAsia="Times New Roman" w:hAnsi="Times New Roman"/>
          <w:noProof/>
          <w:sz w:val="24"/>
          <w:szCs w:val="24"/>
        </w:rPr>
        <w:t>D., Cody G.D., De Gregorio B.T., Nittler L.R. and Stroud R.</w:t>
      </w:r>
      <w:r w:rsidRPr="00660705">
        <w:rPr>
          <w:rFonts w:ascii="Times New Roman" w:eastAsia="Times New Roman" w:hAnsi="Times New Roman"/>
          <w:noProof/>
          <w:sz w:val="24"/>
          <w:szCs w:val="24"/>
        </w:rPr>
        <w:t xml:space="preserve">M. (2017) The nature, origin and modification of insoluble organic matter in chondrites, the major source of Earth’s C and N. </w:t>
      </w:r>
      <w:r w:rsidRPr="00660705">
        <w:rPr>
          <w:rFonts w:ascii="Times New Roman" w:eastAsia="Times New Roman" w:hAnsi="Times New Roman"/>
          <w:i/>
          <w:noProof/>
          <w:sz w:val="24"/>
          <w:szCs w:val="24"/>
        </w:rPr>
        <w:t>Chemie der Erde - Geochemistry</w:t>
      </w:r>
      <w:r w:rsidRPr="00660705">
        <w:rPr>
          <w:rFonts w:ascii="Times New Roman" w:eastAsia="Times New Roman" w:hAnsi="Times New Roman"/>
          <w:noProof/>
          <w:sz w:val="24"/>
          <w:szCs w:val="24"/>
        </w:rPr>
        <w:t xml:space="preserve"> </w:t>
      </w:r>
      <w:r w:rsidRPr="00660705">
        <w:rPr>
          <w:rFonts w:ascii="Times New Roman" w:eastAsia="Times New Roman" w:hAnsi="Times New Roman"/>
          <w:b/>
          <w:noProof/>
          <w:sz w:val="24"/>
          <w:szCs w:val="24"/>
        </w:rPr>
        <w:t>77</w:t>
      </w:r>
      <w:r w:rsidRPr="00660705">
        <w:rPr>
          <w:rFonts w:ascii="Times New Roman" w:eastAsia="Times New Roman" w:hAnsi="Times New Roman"/>
          <w:noProof/>
          <w:sz w:val="24"/>
          <w:szCs w:val="24"/>
        </w:rPr>
        <w:t>, 227-256.</w:t>
      </w:r>
    </w:p>
    <w:p w14:paraId="37B90797" w14:textId="377E71E8" w:rsidR="007D2118" w:rsidRDefault="007D2118" w:rsidP="007D2118">
      <w:pPr>
        <w:pStyle w:val="p1"/>
        <w:tabs>
          <w:tab w:val="left" w:pos="720"/>
        </w:tabs>
        <w:ind w:left="1080" w:hanging="1080"/>
        <w:jc w:val="both"/>
        <w:rPr>
          <w:rFonts w:ascii="Times New Roman" w:hAnsi="Times New Roman"/>
          <w:sz w:val="24"/>
          <w:szCs w:val="24"/>
        </w:rPr>
      </w:pPr>
      <w:r>
        <w:rPr>
          <w:rFonts w:ascii="Times New Roman" w:hAnsi="Times New Roman"/>
          <w:sz w:val="24"/>
          <w:szCs w:val="24"/>
        </w:rPr>
        <w:t>(14</w:t>
      </w:r>
      <w:r w:rsidR="00C4382F">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ab/>
      </w:r>
      <w:r>
        <w:rPr>
          <w:rFonts w:ascii="Times New Roman" w:eastAsia="Times New Roman" w:hAnsi="Times New Roman"/>
          <w:noProof/>
          <w:sz w:val="24"/>
          <w:szCs w:val="24"/>
        </w:rPr>
        <w:t>Liu N., Nittler L.</w:t>
      </w:r>
      <w:r w:rsidRPr="007D2118">
        <w:rPr>
          <w:rFonts w:ascii="Times New Roman" w:eastAsia="Times New Roman" w:hAnsi="Times New Roman"/>
          <w:noProof/>
          <w:sz w:val="24"/>
          <w:szCs w:val="24"/>
        </w:rPr>
        <w:t>R.</w:t>
      </w:r>
      <w:r>
        <w:rPr>
          <w:rFonts w:ascii="Times New Roman" w:eastAsia="Times New Roman" w:hAnsi="Times New Roman"/>
          <w:noProof/>
          <w:sz w:val="24"/>
          <w:szCs w:val="24"/>
        </w:rPr>
        <w:t>, Pignatari M., Alexander C.M.</w:t>
      </w:r>
      <w:r w:rsidRPr="007D2118">
        <w:rPr>
          <w:rFonts w:ascii="Times New Roman" w:eastAsia="Times New Roman" w:hAnsi="Times New Roman"/>
          <w:noProof/>
          <w:sz w:val="24"/>
          <w:szCs w:val="24"/>
        </w:rPr>
        <w:t>O</w:t>
      </w:r>
      <w:r>
        <w:rPr>
          <w:rFonts w:ascii="Times New Roman" w:eastAsia="Times New Roman" w:hAnsi="Times New Roman"/>
          <w:noProof/>
          <w:sz w:val="24"/>
          <w:szCs w:val="24"/>
        </w:rPr>
        <w:t>’</w:t>
      </w:r>
      <w:r w:rsidRPr="007D2118">
        <w:rPr>
          <w:rFonts w:ascii="Times New Roman" w:eastAsia="Times New Roman" w:hAnsi="Times New Roman"/>
          <w:noProof/>
          <w:sz w:val="24"/>
          <w:szCs w:val="24"/>
        </w:rPr>
        <w:t xml:space="preserve">D. and Wang J. (2017) Stellar origin of </w:t>
      </w:r>
      <w:r w:rsidRPr="007D2118">
        <w:rPr>
          <w:rFonts w:ascii="Times New Roman" w:eastAsia="Times New Roman" w:hAnsi="Times New Roman"/>
          <w:noProof/>
          <w:sz w:val="24"/>
          <w:szCs w:val="24"/>
          <w:vertAlign w:val="superscript"/>
        </w:rPr>
        <w:t>15</w:t>
      </w:r>
      <w:r w:rsidRPr="007D2118">
        <w:rPr>
          <w:rFonts w:ascii="Times New Roman" w:eastAsia="Times New Roman" w:hAnsi="Times New Roman"/>
          <w:noProof/>
          <w:sz w:val="24"/>
          <w:szCs w:val="24"/>
        </w:rPr>
        <w:t xml:space="preserve">N-rich presolar SiC grains of Type AB: Supernovae with explosive hydrogen burning. </w:t>
      </w:r>
      <w:r w:rsidRPr="007D2118">
        <w:rPr>
          <w:rFonts w:ascii="Times New Roman" w:eastAsia="Times New Roman" w:hAnsi="Times New Roman"/>
          <w:i/>
          <w:noProof/>
          <w:sz w:val="24"/>
          <w:szCs w:val="24"/>
        </w:rPr>
        <w:t>Astrophys. J. Lett.</w:t>
      </w:r>
      <w:r w:rsidRPr="007D2118">
        <w:rPr>
          <w:rFonts w:ascii="Times New Roman" w:eastAsia="Times New Roman" w:hAnsi="Times New Roman"/>
          <w:noProof/>
          <w:sz w:val="24"/>
          <w:szCs w:val="24"/>
        </w:rPr>
        <w:t xml:space="preserve"> </w:t>
      </w:r>
      <w:r w:rsidRPr="007D2118">
        <w:rPr>
          <w:rFonts w:ascii="Times New Roman" w:eastAsia="Times New Roman" w:hAnsi="Times New Roman"/>
          <w:b/>
          <w:noProof/>
          <w:sz w:val="24"/>
          <w:szCs w:val="24"/>
        </w:rPr>
        <w:t>842</w:t>
      </w:r>
      <w:r w:rsidR="00C01AFF">
        <w:rPr>
          <w:rFonts w:ascii="Times New Roman" w:eastAsia="Times New Roman" w:hAnsi="Times New Roman"/>
          <w:noProof/>
          <w:sz w:val="24"/>
          <w:szCs w:val="24"/>
        </w:rPr>
        <w:t>:</w:t>
      </w:r>
      <w:r w:rsidRPr="007D2118">
        <w:rPr>
          <w:rFonts w:ascii="Times New Roman" w:eastAsia="Times New Roman" w:hAnsi="Times New Roman"/>
          <w:noProof/>
          <w:sz w:val="24"/>
          <w:szCs w:val="24"/>
        </w:rPr>
        <w:t xml:space="preserve"> L1</w:t>
      </w:r>
    </w:p>
    <w:p w14:paraId="41D5D0AD" w14:textId="17B2BD0E" w:rsidR="00392511" w:rsidRPr="00392511" w:rsidRDefault="00392511" w:rsidP="00392511">
      <w:pPr>
        <w:pStyle w:val="p1"/>
        <w:tabs>
          <w:tab w:val="left" w:pos="720"/>
        </w:tabs>
        <w:ind w:left="1080" w:hanging="1080"/>
        <w:jc w:val="both"/>
        <w:rPr>
          <w:rFonts w:ascii="Times New Roman" w:hAnsi="Times New Roman"/>
          <w:sz w:val="24"/>
          <w:szCs w:val="24"/>
        </w:rPr>
      </w:pPr>
      <w:r w:rsidRPr="00392511">
        <w:rPr>
          <w:rFonts w:ascii="Times New Roman" w:hAnsi="Times New Roman"/>
          <w:sz w:val="24"/>
          <w:szCs w:val="24"/>
        </w:rPr>
        <w:t>(1</w:t>
      </w:r>
      <w:r w:rsidR="00C4382F">
        <w:rPr>
          <w:rFonts w:ascii="Times New Roman" w:hAnsi="Times New Roman"/>
          <w:sz w:val="24"/>
          <w:szCs w:val="24"/>
        </w:rPr>
        <w:t>40</w:t>
      </w:r>
      <w:r w:rsidRPr="00392511">
        <w:rPr>
          <w:rFonts w:ascii="Times New Roman" w:hAnsi="Times New Roman"/>
          <w:sz w:val="24"/>
          <w:szCs w:val="24"/>
        </w:rPr>
        <w:t>)</w:t>
      </w:r>
      <w:r w:rsidRPr="00392511">
        <w:rPr>
          <w:rFonts w:ascii="Times New Roman" w:hAnsi="Times New Roman"/>
          <w:sz w:val="24"/>
          <w:szCs w:val="24"/>
        </w:rPr>
        <w:tab/>
      </w:r>
      <w:r w:rsidR="000A6E51">
        <w:rPr>
          <w:rFonts w:ascii="Times New Roman" w:eastAsia="Times New Roman" w:hAnsi="Times New Roman"/>
          <w:noProof/>
          <w:sz w:val="24"/>
          <w:szCs w:val="24"/>
        </w:rPr>
        <w:t>Alexander C.M.</w:t>
      </w:r>
      <w:r w:rsidRPr="00392511">
        <w:rPr>
          <w:rFonts w:ascii="Times New Roman" w:eastAsia="Times New Roman" w:hAnsi="Times New Roman"/>
          <w:noProof/>
          <w:sz w:val="24"/>
          <w:szCs w:val="24"/>
        </w:rPr>
        <w:t>O</w:t>
      </w:r>
      <w:r w:rsidRPr="00392511">
        <w:rPr>
          <w:rFonts w:ascii="Times New Roman" w:hAnsi="Times New Roman"/>
          <w:noProof/>
          <w:sz w:val="24"/>
          <w:szCs w:val="24"/>
        </w:rPr>
        <w:t>’</w:t>
      </w:r>
      <w:r w:rsidRPr="00392511">
        <w:rPr>
          <w:rFonts w:ascii="Times New Roman" w:eastAsia="Times New Roman" w:hAnsi="Times New Roman"/>
          <w:noProof/>
          <w:sz w:val="24"/>
          <w:szCs w:val="24"/>
        </w:rPr>
        <w:t xml:space="preserve">D. (2017) The origin of inner Solar System water. </w:t>
      </w:r>
      <w:r w:rsidRPr="00392511">
        <w:rPr>
          <w:rFonts w:ascii="Times New Roman" w:eastAsia="Times New Roman" w:hAnsi="Times New Roman"/>
          <w:i/>
          <w:noProof/>
          <w:sz w:val="24"/>
          <w:szCs w:val="24"/>
        </w:rPr>
        <w:t>Philosophical Transactions of the Royal Society A: Mathematical, Physical and Engineering Sciences</w:t>
      </w:r>
      <w:r w:rsidRPr="00392511">
        <w:rPr>
          <w:rFonts w:ascii="Times New Roman" w:eastAsia="Times New Roman" w:hAnsi="Times New Roman"/>
          <w:noProof/>
          <w:sz w:val="24"/>
          <w:szCs w:val="24"/>
        </w:rPr>
        <w:t xml:space="preserve"> </w:t>
      </w:r>
      <w:r w:rsidRPr="00392511">
        <w:rPr>
          <w:rFonts w:ascii="Times New Roman" w:eastAsia="Times New Roman" w:hAnsi="Times New Roman"/>
          <w:b/>
          <w:noProof/>
          <w:sz w:val="24"/>
          <w:szCs w:val="24"/>
        </w:rPr>
        <w:t>375</w:t>
      </w:r>
      <w:r w:rsidRPr="00392511">
        <w:rPr>
          <w:rFonts w:ascii="Times New Roman" w:hAnsi="Times New Roman"/>
          <w:b/>
          <w:noProof/>
          <w:sz w:val="24"/>
          <w:szCs w:val="24"/>
        </w:rPr>
        <w:t>:</w:t>
      </w:r>
      <w:r w:rsidRPr="00392511">
        <w:rPr>
          <w:rFonts w:ascii="Times New Roman" w:hAnsi="Times New Roman"/>
          <w:sz w:val="24"/>
          <w:szCs w:val="24"/>
        </w:rPr>
        <w:t xml:space="preserve"> 20150384</w:t>
      </w:r>
      <w:r w:rsidRPr="00392511">
        <w:rPr>
          <w:rFonts w:ascii="Times New Roman" w:eastAsia="Times New Roman" w:hAnsi="Times New Roman"/>
          <w:noProof/>
          <w:sz w:val="24"/>
          <w:szCs w:val="24"/>
        </w:rPr>
        <w:t>.</w:t>
      </w:r>
    </w:p>
    <w:p w14:paraId="0AE58EB1" w14:textId="21A9FA24" w:rsidR="00A24F31" w:rsidRDefault="00A24F31" w:rsidP="00A24F31">
      <w:pPr>
        <w:pStyle w:val="EndNoteBibliography"/>
        <w:rPr>
          <w:noProof/>
        </w:rPr>
      </w:pPr>
      <w:r>
        <w:t>(13</w:t>
      </w:r>
      <w:r w:rsidR="00C4382F">
        <w:t>9</w:t>
      </w:r>
      <w:r>
        <w:t>)</w:t>
      </w:r>
      <w:r>
        <w:tab/>
      </w:r>
      <w:r w:rsidR="000A6E51">
        <w:rPr>
          <w:noProof/>
        </w:rPr>
        <w:t>Blackburn T., Alexander C.M.</w:t>
      </w:r>
      <w:r w:rsidRPr="00E72DE9">
        <w:rPr>
          <w:noProof/>
        </w:rPr>
        <w:t>O</w:t>
      </w:r>
      <w:r>
        <w:rPr>
          <w:noProof/>
        </w:rPr>
        <w:t>’</w:t>
      </w:r>
      <w:r w:rsidRPr="00E72DE9">
        <w:rPr>
          <w:noProof/>
        </w:rPr>
        <w:t xml:space="preserve">D., </w:t>
      </w:r>
      <w:r w:rsidR="000A6E51">
        <w:rPr>
          <w:noProof/>
        </w:rPr>
        <w:t>Carlson R. and Elkins-Tanton L.</w:t>
      </w:r>
      <w:r w:rsidRPr="00E72DE9">
        <w:rPr>
          <w:noProof/>
        </w:rPr>
        <w:t xml:space="preserve">T. (2017) The accretion and impact history of the ordinary chondrite parent bodies. </w:t>
      </w:r>
      <w:r w:rsidRPr="00E72DE9">
        <w:rPr>
          <w:i/>
          <w:noProof/>
        </w:rPr>
        <w:t>Geochim. Cosmochim. Acta</w:t>
      </w:r>
      <w:r w:rsidRPr="00E72DE9">
        <w:rPr>
          <w:noProof/>
        </w:rPr>
        <w:t xml:space="preserve"> </w:t>
      </w:r>
      <w:r w:rsidRPr="00E72DE9">
        <w:rPr>
          <w:b/>
          <w:noProof/>
        </w:rPr>
        <w:t>200</w:t>
      </w:r>
      <w:r w:rsidRPr="00E72DE9">
        <w:rPr>
          <w:noProof/>
        </w:rPr>
        <w:t>, 201-217.</w:t>
      </w:r>
    </w:p>
    <w:p w14:paraId="61E63E5C" w14:textId="5DBBDA69" w:rsidR="00C445AB" w:rsidRDefault="00C445AB" w:rsidP="00C445AB">
      <w:pPr>
        <w:tabs>
          <w:tab w:val="left" w:pos="720"/>
        </w:tabs>
        <w:ind w:left="1080" w:hanging="1080"/>
        <w:jc w:val="both"/>
      </w:pPr>
      <w:r>
        <w:t>(13</w:t>
      </w:r>
      <w:r w:rsidR="00C4382F">
        <w:t>8</w:t>
      </w:r>
      <w:r>
        <w:t>)</w:t>
      </w:r>
      <w:r>
        <w:tab/>
      </w:r>
      <w:r w:rsidR="009957D2">
        <w:rPr>
          <w:noProof/>
        </w:rPr>
        <w:t>Mills R.</w:t>
      </w:r>
      <w:r w:rsidRPr="003E6BB5">
        <w:rPr>
          <w:noProof/>
        </w:rPr>
        <w:t>D</w:t>
      </w:r>
      <w:r w:rsidR="009957D2">
        <w:rPr>
          <w:noProof/>
        </w:rPr>
        <w:t>., Simon J.I., Alexander C.M.</w:t>
      </w:r>
      <w:r w:rsidRPr="003E6BB5">
        <w:rPr>
          <w:noProof/>
        </w:rPr>
        <w:t>O</w:t>
      </w:r>
      <w:r w:rsidR="00B3476E">
        <w:rPr>
          <w:noProof/>
        </w:rPr>
        <w:t>’</w:t>
      </w:r>
      <w:r w:rsidR="009957D2">
        <w:rPr>
          <w:noProof/>
        </w:rPr>
        <w:t>D., Wang J. and Hauri E.</w:t>
      </w:r>
      <w:r w:rsidRPr="003E6BB5">
        <w:rPr>
          <w:noProof/>
        </w:rPr>
        <w:t>H. (2017)</w:t>
      </w:r>
      <w:r w:rsidR="00522B99">
        <w:rPr>
          <w:noProof/>
        </w:rPr>
        <w:t>.</w:t>
      </w:r>
      <w:r w:rsidRPr="003E6BB5">
        <w:rPr>
          <w:noProof/>
        </w:rPr>
        <w:t xml:space="preserve"> Water in alkali feldspar: The effect of rhyolite generation on the lunar hydrogen budget. </w:t>
      </w:r>
      <w:r w:rsidR="009E3CAD">
        <w:rPr>
          <w:i/>
          <w:noProof/>
        </w:rPr>
        <w:t>Geochem. Perspect. Lett.</w:t>
      </w:r>
      <w:r w:rsidRPr="003E6BB5">
        <w:rPr>
          <w:noProof/>
        </w:rPr>
        <w:t xml:space="preserve"> </w:t>
      </w:r>
      <w:r w:rsidRPr="003E6BB5">
        <w:rPr>
          <w:b/>
          <w:noProof/>
        </w:rPr>
        <w:t>3</w:t>
      </w:r>
      <w:r w:rsidRPr="003E6BB5">
        <w:rPr>
          <w:noProof/>
        </w:rPr>
        <w:t>, 115-123</w:t>
      </w:r>
    </w:p>
    <w:p w14:paraId="3C6A649C" w14:textId="1545910D" w:rsidR="0031410A" w:rsidRDefault="00024D0E" w:rsidP="0031410A">
      <w:pPr>
        <w:pStyle w:val="EndNoteBibliography"/>
      </w:pPr>
      <w:r>
        <w:t>(13</w:t>
      </w:r>
      <w:r w:rsidR="00C4382F">
        <w:t>7</w:t>
      </w:r>
      <w:r>
        <w:t>)</w:t>
      </w:r>
      <w:r>
        <w:tab/>
      </w:r>
      <w:r w:rsidR="0031410A" w:rsidRPr="00D802EC">
        <w:rPr>
          <w:noProof/>
        </w:rPr>
        <w:t>Labidi, J., Farquhar, J., Alexander, C.M.O</w:t>
      </w:r>
      <w:r w:rsidR="00F33529">
        <w:rPr>
          <w:noProof/>
        </w:rPr>
        <w:t>’</w:t>
      </w:r>
      <w:r w:rsidR="0031410A" w:rsidRPr="00D802EC">
        <w:rPr>
          <w:noProof/>
        </w:rPr>
        <w:t>D., Eldridge, D.L. and Oduro, H. (2017)</w:t>
      </w:r>
      <w:r w:rsidR="00522B99">
        <w:rPr>
          <w:noProof/>
        </w:rPr>
        <w:t>.</w:t>
      </w:r>
      <w:r w:rsidR="0031410A" w:rsidRPr="00D802EC">
        <w:rPr>
          <w:noProof/>
        </w:rPr>
        <w:t xml:space="preserve"> Mass independent sulfur isotope signatures in CMs: Implications for sulfur chemistry in the early </w:t>
      </w:r>
      <w:r w:rsidR="00AC1AB9">
        <w:rPr>
          <w:noProof/>
        </w:rPr>
        <w:t>S</w:t>
      </w:r>
      <w:r w:rsidR="0031410A" w:rsidRPr="00D802EC">
        <w:rPr>
          <w:noProof/>
        </w:rPr>
        <w:t xml:space="preserve">olar </w:t>
      </w:r>
      <w:r w:rsidR="00AC1AB9">
        <w:rPr>
          <w:noProof/>
        </w:rPr>
        <w:t>S</w:t>
      </w:r>
      <w:r w:rsidR="0031410A" w:rsidRPr="00D802EC">
        <w:rPr>
          <w:noProof/>
        </w:rPr>
        <w:t xml:space="preserve">ystem. </w:t>
      </w:r>
      <w:r w:rsidR="0031410A" w:rsidRPr="009E3CAD">
        <w:rPr>
          <w:i/>
          <w:noProof/>
        </w:rPr>
        <w:t>Geochim. Cosmochim. Acta</w:t>
      </w:r>
      <w:r w:rsidR="0031410A" w:rsidRPr="00D802EC">
        <w:rPr>
          <w:noProof/>
        </w:rPr>
        <w:t xml:space="preserve"> </w:t>
      </w:r>
      <w:r w:rsidR="0031410A" w:rsidRPr="009E3CAD">
        <w:rPr>
          <w:b/>
          <w:noProof/>
        </w:rPr>
        <w:t>196</w:t>
      </w:r>
      <w:r w:rsidR="0031410A" w:rsidRPr="00D802EC">
        <w:rPr>
          <w:noProof/>
        </w:rPr>
        <w:t>, 326-350.</w:t>
      </w:r>
    </w:p>
    <w:p w14:paraId="58A2897D" w14:textId="77777777" w:rsidR="0031410A" w:rsidRDefault="0031410A" w:rsidP="00D94331">
      <w:pPr>
        <w:ind w:left="360" w:hanging="360"/>
        <w:jc w:val="both"/>
      </w:pPr>
    </w:p>
    <w:p w14:paraId="19FE668E" w14:textId="77777777" w:rsidR="00D94331" w:rsidRPr="00662E83" w:rsidRDefault="00D94331" w:rsidP="007A59AF">
      <w:pPr>
        <w:pStyle w:val="Heading1"/>
        <w:rPr>
          <w:noProof/>
        </w:rPr>
      </w:pPr>
      <w:r>
        <w:rPr>
          <w:noProof/>
        </w:rPr>
        <w:t>2016</w:t>
      </w:r>
    </w:p>
    <w:p w14:paraId="4FB12130" w14:textId="77777777" w:rsidR="00D94331" w:rsidRDefault="00D94331" w:rsidP="00D94331">
      <w:pPr>
        <w:ind w:left="360" w:hanging="360"/>
        <w:jc w:val="both"/>
      </w:pPr>
    </w:p>
    <w:p w14:paraId="595312D7" w14:textId="484EB7ED" w:rsidR="00D94331" w:rsidRPr="00DD082C" w:rsidRDefault="007A59AF" w:rsidP="003A1863">
      <w:pPr>
        <w:pStyle w:val="EndNoteBibliography"/>
        <w:rPr>
          <w:noProof/>
        </w:rPr>
      </w:pPr>
      <w:r>
        <w:rPr>
          <w:noProof/>
        </w:rPr>
        <w:lastRenderedPageBreak/>
        <w:t>(13</w:t>
      </w:r>
      <w:r w:rsidR="00C4382F">
        <w:rPr>
          <w:noProof/>
        </w:rPr>
        <w:t>6</w:t>
      </w:r>
      <w:r>
        <w:rPr>
          <w:noProof/>
        </w:rPr>
        <w:t>)</w:t>
      </w:r>
      <w:r>
        <w:rPr>
          <w:noProof/>
        </w:rPr>
        <w:tab/>
      </w:r>
      <w:r w:rsidR="00A970E7">
        <w:rPr>
          <w:noProof/>
        </w:rPr>
        <w:t>Cleeves L.I., Bergin</w:t>
      </w:r>
      <w:r w:rsidR="00D94331" w:rsidRPr="00DD082C">
        <w:rPr>
          <w:noProof/>
        </w:rPr>
        <w:t xml:space="preserve"> E.A., Al</w:t>
      </w:r>
      <w:r w:rsidR="00A970E7">
        <w:rPr>
          <w:noProof/>
        </w:rPr>
        <w:t>exander</w:t>
      </w:r>
      <w:r w:rsidR="00D94331" w:rsidRPr="00DD082C">
        <w:rPr>
          <w:noProof/>
        </w:rPr>
        <w:t xml:space="preserve"> C.M.O</w:t>
      </w:r>
      <w:r w:rsidR="00D94331">
        <w:rPr>
          <w:noProof/>
        </w:rPr>
        <w:t>’</w:t>
      </w:r>
      <w:r w:rsidR="00A970E7">
        <w:rPr>
          <w:noProof/>
        </w:rPr>
        <w:t>D., Du F., Graninger D., Öberg K.I. and Harries</w:t>
      </w:r>
      <w:r w:rsidR="00D94331" w:rsidRPr="00DD082C">
        <w:rPr>
          <w:noProof/>
        </w:rPr>
        <w:t xml:space="preserve"> T.J. (2016)</w:t>
      </w:r>
      <w:r w:rsidR="00522B99">
        <w:rPr>
          <w:noProof/>
        </w:rPr>
        <w:t>.</w:t>
      </w:r>
      <w:r w:rsidR="00D94331" w:rsidRPr="00DD082C">
        <w:rPr>
          <w:noProof/>
        </w:rPr>
        <w:t xml:space="preserve"> Exploring the origins of deuterium enrichments in solar nebular organics. </w:t>
      </w:r>
      <w:r w:rsidR="00D94331" w:rsidRPr="009E3CAD">
        <w:rPr>
          <w:i/>
          <w:noProof/>
        </w:rPr>
        <w:t>Astrophys. J.</w:t>
      </w:r>
      <w:r w:rsidR="00D94331" w:rsidRPr="00DD082C">
        <w:rPr>
          <w:noProof/>
        </w:rPr>
        <w:t xml:space="preserve"> </w:t>
      </w:r>
      <w:r w:rsidR="00D94331" w:rsidRPr="009E3CAD">
        <w:rPr>
          <w:b/>
          <w:noProof/>
        </w:rPr>
        <w:t>819</w:t>
      </w:r>
      <w:r w:rsidR="002D6544">
        <w:rPr>
          <w:b/>
          <w:noProof/>
        </w:rPr>
        <w:t>:</w:t>
      </w:r>
      <w:r w:rsidR="00C01AFF">
        <w:rPr>
          <w:b/>
          <w:noProof/>
        </w:rPr>
        <w:t xml:space="preserve"> </w:t>
      </w:r>
      <w:r w:rsidR="00D94331" w:rsidRPr="00DD082C">
        <w:rPr>
          <w:noProof/>
        </w:rPr>
        <w:t>13.</w:t>
      </w:r>
    </w:p>
    <w:p w14:paraId="6306AB3A" w14:textId="4307096B" w:rsidR="00D94331" w:rsidRPr="00DD082C" w:rsidRDefault="007A59AF" w:rsidP="003A1863">
      <w:pPr>
        <w:pStyle w:val="EndNoteBibliography"/>
        <w:rPr>
          <w:noProof/>
        </w:rPr>
      </w:pPr>
      <w:r>
        <w:rPr>
          <w:noProof/>
        </w:rPr>
        <w:t>(13</w:t>
      </w:r>
      <w:r w:rsidR="00C4382F">
        <w:rPr>
          <w:noProof/>
        </w:rPr>
        <w:t>5</w:t>
      </w:r>
      <w:r>
        <w:rPr>
          <w:noProof/>
        </w:rPr>
        <w:t>)</w:t>
      </w:r>
      <w:r>
        <w:rPr>
          <w:noProof/>
        </w:rPr>
        <w:tab/>
      </w:r>
      <w:r w:rsidR="00A970E7">
        <w:rPr>
          <w:noProof/>
        </w:rPr>
        <w:t>Liu N., Nittler L.R., Alexander</w:t>
      </w:r>
      <w:r w:rsidR="00D94331" w:rsidRPr="00DD082C">
        <w:rPr>
          <w:noProof/>
        </w:rPr>
        <w:t xml:space="preserve"> C.M.O</w:t>
      </w:r>
      <w:r>
        <w:rPr>
          <w:noProof/>
        </w:rPr>
        <w:t>’</w:t>
      </w:r>
      <w:r w:rsidR="00A970E7">
        <w:rPr>
          <w:noProof/>
        </w:rPr>
        <w:t>D., Wang J., Pignatari</w:t>
      </w:r>
      <w:r w:rsidR="00D94331" w:rsidRPr="00DD082C">
        <w:rPr>
          <w:noProof/>
        </w:rPr>
        <w:t xml:space="preserve"> M., José</w:t>
      </w:r>
      <w:r w:rsidR="00A970E7">
        <w:rPr>
          <w:noProof/>
        </w:rPr>
        <w:t xml:space="preserve"> J. and Nguyen</w:t>
      </w:r>
      <w:r w:rsidR="00D94331" w:rsidRPr="00DD082C">
        <w:rPr>
          <w:noProof/>
        </w:rPr>
        <w:t xml:space="preserve"> A.N. (2016)</w:t>
      </w:r>
      <w:r w:rsidR="00522B99">
        <w:rPr>
          <w:noProof/>
        </w:rPr>
        <w:t>.</w:t>
      </w:r>
      <w:r w:rsidR="00D94331" w:rsidRPr="00DD082C">
        <w:rPr>
          <w:noProof/>
        </w:rPr>
        <w:t xml:space="preserve"> Stellar origins of extremely </w:t>
      </w:r>
      <w:r w:rsidR="00D94331" w:rsidRPr="00DD082C">
        <w:rPr>
          <w:noProof/>
          <w:vertAlign w:val="superscript"/>
        </w:rPr>
        <w:t>13</w:t>
      </w:r>
      <w:r w:rsidR="00D94331" w:rsidRPr="00DD082C">
        <w:rPr>
          <w:noProof/>
        </w:rPr>
        <w:t xml:space="preserve">C- and </w:t>
      </w:r>
      <w:r w:rsidR="00D94331" w:rsidRPr="00DD082C">
        <w:rPr>
          <w:noProof/>
          <w:vertAlign w:val="superscript"/>
        </w:rPr>
        <w:t>15</w:t>
      </w:r>
      <w:r w:rsidR="00D94331" w:rsidRPr="00DD082C">
        <w:rPr>
          <w:noProof/>
        </w:rPr>
        <w:t xml:space="preserve">N-enriched presolar SiC grains: Novae or supernovae? </w:t>
      </w:r>
      <w:r w:rsidR="00D94331" w:rsidRPr="009E3CAD">
        <w:rPr>
          <w:i/>
          <w:noProof/>
        </w:rPr>
        <w:t>Astrophys. J</w:t>
      </w:r>
      <w:r w:rsidR="00D94331" w:rsidRPr="00DD082C">
        <w:rPr>
          <w:noProof/>
        </w:rPr>
        <w:t xml:space="preserve">. </w:t>
      </w:r>
      <w:r w:rsidR="00D94331" w:rsidRPr="009E3CAD">
        <w:rPr>
          <w:b/>
          <w:noProof/>
        </w:rPr>
        <w:t>820</w:t>
      </w:r>
      <w:r w:rsidR="00C01AFF">
        <w:rPr>
          <w:noProof/>
        </w:rPr>
        <w:t xml:space="preserve">: </w:t>
      </w:r>
      <w:r w:rsidR="00D94331" w:rsidRPr="00DD082C">
        <w:rPr>
          <w:noProof/>
        </w:rPr>
        <w:t>140.</w:t>
      </w:r>
    </w:p>
    <w:p w14:paraId="11E3CA35" w14:textId="77777777" w:rsidR="00D94331" w:rsidRDefault="00D94331" w:rsidP="003A1863">
      <w:pPr>
        <w:pStyle w:val="EndNoteBibliography"/>
        <w:rPr>
          <w:noProof/>
        </w:rPr>
      </w:pPr>
    </w:p>
    <w:p w14:paraId="6AD10993" w14:textId="77777777" w:rsidR="00D94331" w:rsidRPr="00662E83" w:rsidRDefault="00D94331" w:rsidP="007A59AF">
      <w:pPr>
        <w:pStyle w:val="Heading1"/>
        <w:rPr>
          <w:noProof/>
        </w:rPr>
      </w:pPr>
      <w:r>
        <w:rPr>
          <w:noProof/>
        </w:rPr>
        <w:t>2015</w:t>
      </w:r>
    </w:p>
    <w:p w14:paraId="706940B0" w14:textId="77777777" w:rsidR="00D94331" w:rsidRDefault="00D94331" w:rsidP="00D94331">
      <w:pPr>
        <w:ind w:left="360" w:hanging="360"/>
        <w:jc w:val="both"/>
        <w:rPr>
          <w:noProof/>
        </w:rPr>
      </w:pPr>
    </w:p>
    <w:p w14:paraId="10E39C8C" w14:textId="1FBC1316" w:rsidR="00D94331" w:rsidRDefault="007A59AF" w:rsidP="003A1863">
      <w:pPr>
        <w:pStyle w:val="EndNoteBibliography"/>
        <w:rPr>
          <w:noProof/>
        </w:rPr>
      </w:pPr>
      <w:r>
        <w:rPr>
          <w:noProof/>
        </w:rPr>
        <w:t>(13</w:t>
      </w:r>
      <w:r w:rsidR="00C4382F">
        <w:rPr>
          <w:noProof/>
        </w:rPr>
        <w:t>4</w:t>
      </w:r>
      <w:r>
        <w:rPr>
          <w:noProof/>
        </w:rPr>
        <w:t>)</w:t>
      </w:r>
      <w:r>
        <w:rPr>
          <w:noProof/>
        </w:rPr>
        <w:tab/>
      </w:r>
      <w:r w:rsidR="00D94331" w:rsidRPr="00DD082C">
        <w:rPr>
          <w:noProof/>
        </w:rPr>
        <w:t>Alexander, C.M.O</w:t>
      </w:r>
      <w:r>
        <w:rPr>
          <w:noProof/>
        </w:rPr>
        <w:t>’</w:t>
      </w:r>
      <w:r w:rsidR="00D94331" w:rsidRPr="00DD082C">
        <w:rPr>
          <w:noProof/>
        </w:rPr>
        <w:t>D., Bowden, R., Fogel, M.L. and Howard, K.T. (2015)</w:t>
      </w:r>
      <w:r w:rsidR="00522B99">
        <w:rPr>
          <w:noProof/>
        </w:rPr>
        <w:t>.</w:t>
      </w:r>
      <w:r w:rsidR="00D94331" w:rsidRPr="00DD082C">
        <w:rPr>
          <w:noProof/>
        </w:rPr>
        <w:t xml:space="preserve"> Carbonate abundances and isotopic compositions in chondrites. </w:t>
      </w:r>
      <w:r w:rsidR="00676C5B">
        <w:rPr>
          <w:i/>
          <w:noProof/>
        </w:rPr>
        <w:t>Meteoritics</w:t>
      </w:r>
      <w:r w:rsidR="00D94331" w:rsidRPr="009E3CAD">
        <w:rPr>
          <w:i/>
          <w:noProof/>
        </w:rPr>
        <w:t xml:space="preserve"> Planet. Sci.</w:t>
      </w:r>
      <w:r w:rsidR="00D94331" w:rsidRPr="00DD082C">
        <w:rPr>
          <w:noProof/>
        </w:rPr>
        <w:t xml:space="preserve"> </w:t>
      </w:r>
      <w:r w:rsidR="00D94331" w:rsidRPr="009E3CAD">
        <w:rPr>
          <w:b/>
          <w:noProof/>
        </w:rPr>
        <w:t>50</w:t>
      </w:r>
      <w:r w:rsidR="00D94331" w:rsidRPr="00DD082C">
        <w:rPr>
          <w:noProof/>
        </w:rPr>
        <w:t>, 810-833.</w:t>
      </w:r>
    </w:p>
    <w:p w14:paraId="06F95D09" w14:textId="1C7A3361" w:rsidR="00D94331" w:rsidRPr="004E3AB4" w:rsidRDefault="007A59AF" w:rsidP="003A1863">
      <w:pPr>
        <w:pStyle w:val="EndNoteBibliography"/>
        <w:rPr>
          <w:noProof/>
        </w:rPr>
      </w:pPr>
      <w:r>
        <w:rPr>
          <w:noProof/>
        </w:rPr>
        <w:t>(13</w:t>
      </w:r>
      <w:r w:rsidR="00C4382F">
        <w:rPr>
          <w:noProof/>
        </w:rPr>
        <w:t>3</w:t>
      </w:r>
      <w:r>
        <w:rPr>
          <w:noProof/>
        </w:rPr>
        <w:t>)</w:t>
      </w:r>
      <w:r>
        <w:rPr>
          <w:noProof/>
        </w:rPr>
        <w:tab/>
      </w:r>
      <w:r w:rsidR="00FE6335">
        <w:rPr>
          <w:noProof/>
        </w:rPr>
        <w:t>DeMeo F.E., Alexander</w:t>
      </w:r>
      <w:r w:rsidR="00D94331" w:rsidRPr="00DD082C">
        <w:rPr>
          <w:noProof/>
        </w:rPr>
        <w:t xml:space="preserve"> C.M.O</w:t>
      </w:r>
      <w:r w:rsidR="00D94331">
        <w:rPr>
          <w:noProof/>
        </w:rPr>
        <w:t>’</w:t>
      </w:r>
      <w:r w:rsidR="00FE6335">
        <w:rPr>
          <w:noProof/>
        </w:rPr>
        <w:t>D., Walsh K.J., Binzel R.P. and Chapman</w:t>
      </w:r>
      <w:r w:rsidR="00D94331" w:rsidRPr="00DD082C">
        <w:rPr>
          <w:noProof/>
        </w:rPr>
        <w:t xml:space="preserve"> C.R. (2015)</w:t>
      </w:r>
      <w:r w:rsidR="00522B99">
        <w:rPr>
          <w:noProof/>
        </w:rPr>
        <w:t>.</w:t>
      </w:r>
      <w:r w:rsidR="00D94331" w:rsidRPr="00DD082C">
        <w:rPr>
          <w:noProof/>
        </w:rPr>
        <w:t xml:space="preserve"> The compositional structure o</w:t>
      </w:r>
      <w:r w:rsidR="00FE6335">
        <w:rPr>
          <w:noProof/>
        </w:rPr>
        <w:t>f the asteroid belt, in: Michel P., DeMeo F.E., Bottke</w:t>
      </w:r>
      <w:r w:rsidR="00D94331" w:rsidRPr="00DD082C">
        <w:rPr>
          <w:noProof/>
        </w:rPr>
        <w:t xml:space="preserve"> W.F. (Eds.), Asteroids IV. University of Arizona Press, Tucson, pp. 13-41.</w:t>
      </w:r>
    </w:p>
    <w:p w14:paraId="2772E243" w14:textId="4D49307A" w:rsidR="00D94331" w:rsidRDefault="007A59AF" w:rsidP="003A1863">
      <w:pPr>
        <w:pStyle w:val="EndNoteBibliography"/>
        <w:rPr>
          <w:noProof/>
        </w:rPr>
      </w:pPr>
      <w:bookmarkStart w:id="22" w:name="_ENREF_127"/>
      <w:r>
        <w:rPr>
          <w:noProof/>
        </w:rPr>
        <w:t>(13</w:t>
      </w:r>
      <w:r w:rsidR="00C4382F">
        <w:rPr>
          <w:noProof/>
        </w:rPr>
        <w:t>2</w:t>
      </w:r>
      <w:r>
        <w:rPr>
          <w:noProof/>
        </w:rPr>
        <w:t>)</w:t>
      </w:r>
      <w:r>
        <w:rPr>
          <w:noProof/>
        </w:rPr>
        <w:tab/>
      </w:r>
      <w:r w:rsidR="00FE6335">
        <w:rPr>
          <w:noProof/>
        </w:rPr>
        <w:t>Howard K.T., Alexander</w:t>
      </w:r>
      <w:r w:rsidR="00D94331" w:rsidRPr="00DD082C">
        <w:rPr>
          <w:noProof/>
        </w:rPr>
        <w:t xml:space="preserve"> C.M.O</w:t>
      </w:r>
      <w:r w:rsidR="00D94331">
        <w:rPr>
          <w:noProof/>
        </w:rPr>
        <w:t>’</w:t>
      </w:r>
      <w:r w:rsidR="00FE6335">
        <w:rPr>
          <w:noProof/>
        </w:rPr>
        <w:t>D., Schrader D.L. and Dyl</w:t>
      </w:r>
      <w:r w:rsidR="00D94331" w:rsidRPr="00DD082C">
        <w:rPr>
          <w:noProof/>
        </w:rPr>
        <w:t xml:space="preserve"> K.A. (2015)</w:t>
      </w:r>
      <w:r w:rsidR="00522B99">
        <w:rPr>
          <w:noProof/>
        </w:rPr>
        <w:t>.</w:t>
      </w:r>
      <w:r w:rsidR="00D94331" w:rsidRPr="00DD082C">
        <w:rPr>
          <w:noProof/>
        </w:rPr>
        <w:t xml:space="preserve"> Classification of hydrous meteorites (CR, CM and C2 ungrouped) by phyllosilicate fraction: PSD-XRD modal mineralogy and planetesimal environments. </w:t>
      </w:r>
      <w:r w:rsidR="00D94331" w:rsidRPr="009E3CAD">
        <w:rPr>
          <w:i/>
          <w:noProof/>
        </w:rPr>
        <w:t>Geochim. Cosmochim. Acta</w:t>
      </w:r>
      <w:r w:rsidR="00D94331" w:rsidRPr="00DD082C">
        <w:rPr>
          <w:noProof/>
        </w:rPr>
        <w:t xml:space="preserve"> </w:t>
      </w:r>
      <w:r w:rsidR="00D94331" w:rsidRPr="009E3CAD">
        <w:rPr>
          <w:b/>
          <w:noProof/>
        </w:rPr>
        <w:t>149</w:t>
      </w:r>
      <w:r w:rsidR="00D94331" w:rsidRPr="00DD082C">
        <w:rPr>
          <w:noProof/>
        </w:rPr>
        <w:t>, 206-222</w:t>
      </w:r>
      <w:r w:rsidR="00D94331" w:rsidRPr="004E3AB4">
        <w:rPr>
          <w:noProof/>
        </w:rPr>
        <w:t>.</w:t>
      </w:r>
      <w:bookmarkEnd w:id="22"/>
    </w:p>
    <w:p w14:paraId="7D5EDC75" w14:textId="4C884F7C" w:rsidR="00D94331" w:rsidRPr="004E3AB4" w:rsidRDefault="007A59AF" w:rsidP="003A1863">
      <w:pPr>
        <w:pStyle w:val="EndNoteBibliography"/>
        <w:rPr>
          <w:noProof/>
        </w:rPr>
      </w:pPr>
      <w:bookmarkStart w:id="23" w:name="_ENREF_129"/>
      <w:r>
        <w:rPr>
          <w:noProof/>
        </w:rPr>
        <w:t>(13</w:t>
      </w:r>
      <w:r w:rsidR="00C4382F">
        <w:rPr>
          <w:noProof/>
        </w:rPr>
        <w:t>1</w:t>
      </w:r>
      <w:r>
        <w:rPr>
          <w:noProof/>
        </w:rPr>
        <w:t>)</w:t>
      </w:r>
      <w:r>
        <w:rPr>
          <w:noProof/>
        </w:rPr>
        <w:tab/>
      </w:r>
      <w:r w:rsidR="00FE6335">
        <w:rPr>
          <w:noProof/>
        </w:rPr>
        <w:t>Krot A.N., Nagashima K., Alexander</w:t>
      </w:r>
      <w:r w:rsidR="00D94331" w:rsidRPr="00DD082C">
        <w:rPr>
          <w:noProof/>
        </w:rPr>
        <w:t xml:space="preserve"> C.M.O</w:t>
      </w:r>
      <w:r w:rsidR="00D94331">
        <w:rPr>
          <w:noProof/>
        </w:rPr>
        <w:t>’</w:t>
      </w:r>
      <w:r w:rsidR="00FE6335">
        <w:rPr>
          <w:noProof/>
        </w:rPr>
        <w:t>D., Ciesla F.J., Fujiya W. and Bonal</w:t>
      </w:r>
      <w:r w:rsidR="00D94331" w:rsidRPr="00DD082C">
        <w:rPr>
          <w:noProof/>
        </w:rPr>
        <w:t xml:space="preserve"> L. (2015)</w:t>
      </w:r>
      <w:r w:rsidR="00522B99">
        <w:rPr>
          <w:noProof/>
        </w:rPr>
        <w:t>.</w:t>
      </w:r>
      <w:r w:rsidR="00D94331" w:rsidRPr="00DD082C">
        <w:rPr>
          <w:noProof/>
        </w:rPr>
        <w:t xml:space="preserve"> Sources of water and queous aactivity on the chondrite parent asteroids, in</w:t>
      </w:r>
      <w:r w:rsidR="00FE6335">
        <w:rPr>
          <w:noProof/>
        </w:rPr>
        <w:t>: Michel P., DeMeo F.E., Bottke</w:t>
      </w:r>
      <w:r w:rsidR="00D94331" w:rsidRPr="00DD082C">
        <w:rPr>
          <w:noProof/>
        </w:rPr>
        <w:t xml:space="preserve"> W.F. (Eds.), Asteroids IV. University of Arizona Press, Tucson, pp. 635-660.</w:t>
      </w:r>
      <w:bookmarkEnd w:id="23"/>
    </w:p>
    <w:p w14:paraId="3B3C7694" w14:textId="26B58A1A" w:rsidR="00D94331" w:rsidRPr="00017A67" w:rsidRDefault="007A59AF" w:rsidP="003A1863">
      <w:pPr>
        <w:pStyle w:val="EndNoteBibliography"/>
        <w:rPr>
          <w:noProof/>
        </w:rPr>
      </w:pPr>
      <w:r>
        <w:rPr>
          <w:noProof/>
        </w:rPr>
        <w:t>(1</w:t>
      </w:r>
      <w:r w:rsidR="00C4382F">
        <w:rPr>
          <w:noProof/>
        </w:rPr>
        <w:t>30</w:t>
      </w:r>
      <w:r>
        <w:rPr>
          <w:noProof/>
        </w:rPr>
        <w:t>)</w:t>
      </w:r>
      <w:r>
        <w:rPr>
          <w:noProof/>
        </w:rPr>
        <w:tab/>
      </w:r>
      <w:r w:rsidR="00FE6335">
        <w:rPr>
          <w:noProof/>
        </w:rPr>
        <w:t>Usui T., Alexander</w:t>
      </w:r>
      <w:r w:rsidR="00D94331" w:rsidRPr="00017A67">
        <w:rPr>
          <w:noProof/>
        </w:rPr>
        <w:t xml:space="preserve"> C.M.O</w:t>
      </w:r>
      <w:r>
        <w:rPr>
          <w:noProof/>
        </w:rPr>
        <w:t>’</w:t>
      </w:r>
      <w:r w:rsidR="00FE6335">
        <w:rPr>
          <w:noProof/>
        </w:rPr>
        <w:t>D., Wang</w:t>
      </w:r>
      <w:r w:rsidR="00D94331" w:rsidRPr="00017A67">
        <w:rPr>
          <w:noProof/>
        </w:rPr>
        <w:t xml:space="preserve"> J</w:t>
      </w:r>
      <w:r w:rsidR="00FE6335">
        <w:rPr>
          <w:noProof/>
        </w:rPr>
        <w:t>., Simon J.I. and Jones</w:t>
      </w:r>
      <w:r w:rsidR="00522B99">
        <w:rPr>
          <w:noProof/>
        </w:rPr>
        <w:t xml:space="preserve"> J.H. (</w:t>
      </w:r>
      <w:r w:rsidR="00D94331">
        <w:rPr>
          <w:noProof/>
        </w:rPr>
        <w:t>2015</w:t>
      </w:r>
      <w:r w:rsidR="00522B99">
        <w:rPr>
          <w:noProof/>
        </w:rPr>
        <w:t>)</w:t>
      </w:r>
      <w:r w:rsidR="00D94331">
        <w:rPr>
          <w:noProof/>
        </w:rPr>
        <w:t>.</w:t>
      </w:r>
      <w:r w:rsidR="00D94331" w:rsidRPr="00017A67">
        <w:rPr>
          <w:noProof/>
        </w:rPr>
        <w:t xml:space="preserve"> Meteoritic evidence for a previously unrecognized hydrogen reservoir on Mars. </w:t>
      </w:r>
      <w:r w:rsidR="00D94331" w:rsidRPr="009E3CAD">
        <w:rPr>
          <w:i/>
          <w:noProof/>
        </w:rPr>
        <w:t>Earth Planet. Sci. Lett</w:t>
      </w:r>
      <w:r w:rsidR="00D94331" w:rsidRPr="00017A67">
        <w:rPr>
          <w:noProof/>
        </w:rPr>
        <w:t xml:space="preserve">. </w:t>
      </w:r>
      <w:r w:rsidR="00D94331" w:rsidRPr="009E3CAD">
        <w:rPr>
          <w:b/>
          <w:noProof/>
        </w:rPr>
        <w:t>410</w:t>
      </w:r>
      <w:r w:rsidR="00D94331" w:rsidRPr="00017A67">
        <w:rPr>
          <w:noProof/>
        </w:rPr>
        <w:t>, 140-151.</w:t>
      </w:r>
    </w:p>
    <w:p w14:paraId="199DF232" w14:textId="77777777" w:rsidR="00D94331" w:rsidRDefault="00D94331" w:rsidP="003A1863">
      <w:pPr>
        <w:pStyle w:val="EndNoteBibliography"/>
        <w:rPr>
          <w:noProof/>
        </w:rPr>
      </w:pPr>
      <w:bookmarkStart w:id="24" w:name="_ENREF_120"/>
    </w:p>
    <w:p w14:paraId="5B612741" w14:textId="77777777" w:rsidR="00D94331" w:rsidRPr="00662E83" w:rsidRDefault="00D94331" w:rsidP="007A59AF">
      <w:pPr>
        <w:pStyle w:val="Heading1"/>
        <w:rPr>
          <w:noProof/>
        </w:rPr>
      </w:pPr>
      <w:r>
        <w:rPr>
          <w:noProof/>
        </w:rPr>
        <w:t>2014</w:t>
      </w:r>
    </w:p>
    <w:p w14:paraId="392BC035" w14:textId="77777777" w:rsidR="00D94331" w:rsidRPr="004E3AB4" w:rsidRDefault="00D94331" w:rsidP="003A1863">
      <w:pPr>
        <w:pStyle w:val="EndNoteBibliography"/>
        <w:rPr>
          <w:noProof/>
        </w:rPr>
      </w:pPr>
    </w:p>
    <w:p w14:paraId="5E7971B1" w14:textId="1C90A159" w:rsidR="00D94331" w:rsidRPr="004E3AB4" w:rsidRDefault="007A59AF" w:rsidP="003A1863">
      <w:pPr>
        <w:pStyle w:val="EndNoteBibliography"/>
        <w:rPr>
          <w:noProof/>
        </w:rPr>
      </w:pPr>
      <w:bookmarkStart w:id="25" w:name="_ENREF_121"/>
      <w:bookmarkEnd w:id="24"/>
      <w:r>
        <w:rPr>
          <w:noProof/>
        </w:rPr>
        <w:t>(12</w:t>
      </w:r>
      <w:r w:rsidR="00C4382F">
        <w:rPr>
          <w:noProof/>
        </w:rPr>
        <w:t>9</w:t>
      </w:r>
      <w:r>
        <w:rPr>
          <w:noProof/>
        </w:rPr>
        <w:t>)</w:t>
      </w:r>
      <w:r>
        <w:rPr>
          <w:noProof/>
        </w:rPr>
        <w:tab/>
      </w:r>
      <w:r w:rsidR="00FE6335">
        <w:rPr>
          <w:noProof/>
        </w:rPr>
        <w:t>Alexander</w:t>
      </w:r>
      <w:r w:rsidR="00D94331" w:rsidRPr="004E3AB4">
        <w:rPr>
          <w:noProof/>
        </w:rPr>
        <w:t xml:space="preserve"> </w:t>
      </w:r>
      <w:r w:rsidR="00D94331">
        <w:rPr>
          <w:noProof/>
        </w:rPr>
        <w:t>C.M.O’D.</w:t>
      </w:r>
      <w:r w:rsidR="00FE6335">
        <w:rPr>
          <w:noProof/>
        </w:rPr>
        <w:t>, Cody G.D., Kebukawa Y., Bowden R., Fogel M.L., Kilcoyne</w:t>
      </w:r>
      <w:r w:rsidR="00D94331" w:rsidRPr="004E3AB4">
        <w:rPr>
          <w:noProof/>
        </w:rPr>
        <w:t xml:space="preserve"> A.L.D., Ni</w:t>
      </w:r>
      <w:r w:rsidR="00FE6335">
        <w:rPr>
          <w:noProof/>
        </w:rPr>
        <w:t>ttler L.R., Herd</w:t>
      </w:r>
      <w:r w:rsidR="00522B99">
        <w:rPr>
          <w:noProof/>
        </w:rPr>
        <w:t xml:space="preserve"> C.D.K. (</w:t>
      </w:r>
      <w:r w:rsidR="00D94331">
        <w:rPr>
          <w:noProof/>
        </w:rPr>
        <w:t>2014</w:t>
      </w:r>
      <w:r w:rsidR="00522B99">
        <w:rPr>
          <w:noProof/>
        </w:rPr>
        <w:t>)</w:t>
      </w:r>
      <w:r w:rsidR="00D94331" w:rsidRPr="004E3AB4">
        <w:rPr>
          <w:noProof/>
        </w:rPr>
        <w:t xml:space="preserve">. Elemental, isotopic and structural changes in Tagish Lake insoluble organic matter produced by parent body processes. </w:t>
      </w:r>
      <w:r w:rsidR="00D94331" w:rsidRPr="009E3CAD">
        <w:rPr>
          <w:i/>
          <w:noProof/>
        </w:rPr>
        <w:t>Meteor</w:t>
      </w:r>
      <w:r w:rsidR="009E3CAD">
        <w:rPr>
          <w:i/>
          <w:noProof/>
        </w:rPr>
        <w:t>itics</w:t>
      </w:r>
      <w:r w:rsidR="00D94331" w:rsidRPr="009E3CAD">
        <w:rPr>
          <w:i/>
          <w:noProof/>
        </w:rPr>
        <w:t xml:space="preserve"> Planet. Sci</w:t>
      </w:r>
      <w:r w:rsidR="00D94331" w:rsidRPr="004E3AB4">
        <w:rPr>
          <w:noProof/>
        </w:rPr>
        <w:t xml:space="preserve">. </w:t>
      </w:r>
      <w:r w:rsidR="00D94331" w:rsidRPr="009E3CAD">
        <w:rPr>
          <w:b/>
          <w:noProof/>
        </w:rPr>
        <w:t>49</w:t>
      </w:r>
      <w:r w:rsidR="00D94331" w:rsidRPr="004E3AB4">
        <w:rPr>
          <w:noProof/>
        </w:rPr>
        <w:t>, 503-525.</w:t>
      </w:r>
      <w:bookmarkEnd w:id="25"/>
    </w:p>
    <w:p w14:paraId="740B753B" w14:textId="2ABA55EA" w:rsidR="00D94331" w:rsidRPr="004E3AB4" w:rsidRDefault="007A59AF" w:rsidP="003A1863">
      <w:pPr>
        <w:pStyle w:val="EndNoteBibliography"/>
        <w:rPr>
          <w:noProof/>
        </w:rPr>
      </w:pPr>
      <w:bookmarkStart w:id="26" w:name="_ENREF_122"/>
      <w:r>
        <w:rPr>
          <w:noProof/>
        </w:rPr>
        <w:t>(12</w:t>
      </w:r>
      <w:r w:rsidR="00C4382F">
        <w:rPr>
          <w:noProof/>
        </w:rPr>
        <w:t>8</w:t>
      </w:r>
      <w:r>
        <w:rPr>
          <w:noProof/>
        </w:rPr>
        <w:t>)</w:t>
      </w:r>
      <w:r>
        <w:rPr>
          <w:noProof/>
        </w:rPr>
        <w:tab/>
      </w:r>
      <w:r w:rsidR="00FE6335">
        <w:rPr>
          <w:noProof/>
        </w:rPr>
        <w:t>Aponte J.C., Tarozo, R., Alexandre M.R., Alexander</w:t>
      </w:r>
      <w:r w:rsidR="00D94331" w:rsidRPr="004E3AB4">
        <w:rPr>
          <w:noProof/>
        </w:rPr>
        <w:t xml:space="preserve"> </w:t>
      </w:r>
      <w:r w:rsidR="00D94331">
        <w:rPr>
          <w:noProof/>
        </w:rPr>
        <w:t>C.M.O’D.</w:t>
      </w:r>
      <w:r w:rsidR="00FE6335">
        <w:rPr>
          <w:noProof/>
        </w:rPr>
        <w:t>, Charnley S.B., Hallmann C., Summons R.E., Huang</w:t>
      </w:r>
      <w:r w:rsidR="00522B99">
        <w:rPr>
          <w:noProof/>
        </w:rPr>
        <w:t xml:space="preserve"> Y. (</w:t>
      </w:r>
      <w:r w:rsidR="00D94331" w:rsidRPr="004E3AB4">
        <w:rPr>
          <w:noProof/>
        </w:rPr>
        <w:t>2014</w:t>
      </w:r>
      <w:r w:rsidR="00522B99">
        <w:rPr>
          <w:noProof/>
        </w:rPr>
        <w:t>)</w:t>
      </w:r>
      <w:r w:rsidR="00D94331" w:rsidRPr="004E3AB4">
        <w:rPr>
          <w:noProof/>
        </w:rPr>
        <w:t xml:space="preserve">. Chirality of meteoritic free and IOM-derived monocarboxylic acids and implications for prebiotic organic synthesis. </w:t>
      </w:r>
      <w:r w:rsidR="00D94331" w:rsidRPr="009E3CAD">
        <w:rPr>
          <w:i/>
          <w:noProof/>
        </w:rPr>
        <w:t>Geochim. Cosmochim. Acta</w:t>
      </w:r>
      <w:r w:rsidR="00D94331" w:rsidRPr="004E3AB4">
        <w:rPr>
          <w:noProof/>
        </w:rPr>
        <w:t xml:space="preserve"> </w:t>
      </w:r>
      <w:r w:rsidR="00D94331" w:rsidRPr="009E3CAD">
        <w:rPr>
          <w:b/>
          <w:noProof/>
        </w:rPr>
        <w:t>131</w:t>
      </w:r>
      <w:r w:rsidR="00D94331" w:rsidRPr="004E3AB4">
        <w:rPr>
          <w:noProof/>
        </w:rPr>
        <w:t>, 1-12.</w:t>
      </w:r>
      <w:bookmarkEnd w:id="26"/>
    </w:p>
    <w:p w14:paraId="769D41C8" w14:textId="1F6790BF" w:rsidR="00D94331" w:rsidRPr="004E3AB4" w:rsidRDefault="007A59AF" w:rsidP="003A1863">
      <w:pPr>
        <w:pStyle w:val="EndNoteBibliography"/>
        <w:rPr>
          <w:noProof/>
        </w:rPr>
      </w:pPr>
      <w:bookmarkStart w:id="27" w:name="_ENREF_123"/>
      <w:r>
        <w:rPr>
          <w:noProof/>
        </w:rPr>
        <w:t>(12</w:t>
      </w:r>
      <w:r w:rsidR="00C4382F">
        <w:rPr>
          <w:noProof/>
        </w:rPr>
        <w:t>7</w:t>
      </w:r>
      <w:r>
        <w:rPr>
          <w:noProof/>
        </w:rPr>
        <w:t>)</w:t>
      </w:r>
      <w:r>
        <w:rPr>
          <w:noProof/>
        </w:rPr>
        <w:tab/>
      </w:r>
      <w:r w:rsidR="00FE6335">
        <w:rPr>
          <w:noProof/>
        </w:rPr>
        <w:t>Cleeves L.I., Bergin E.A., Alexander</w:t>
      </w:r>
      <w:r w:rsidR="00D94331" w:rsidRPr="004E3AB4">
        <w:rPr>
          <w:noProof/>
        </w:rPr>
        <w:t xml:space="preserve"> </w:t>
      </w:r>
      <w:r w:rsidR="00D94331">
        <w:rPr>
          <w:noProof/>
        </w:rPr>
        <w:t>C.M.O’D.</w:t>
      </w:r>
      <w:r w:rsidR="00FE6335">
        <w:rPr>
          <w:noProof/>
        </w:rPr>
        <w:t>, Du F., Graninger D., Öberg K.I., Harries</w:t>
      </w:r>
      <w:r w:rsidR="00522B99">
        <w:rPr>
          <w:noProof/>
        </w:rPr>
        <w:t xml:space="preserve"> T.J. (</w:t>
      </w:r>
      <w:r w:rsidR="00D94331" w:rsidRPr="004E3AB4">
        <w:rPr>
          <w:noProof/>
        </w:rPr>
        <w:t>2014</w:t>
      </w:r>
      <w:r w:rsidR="00522B99">
        <w:rPr>
          <w:noProof/>
        </w:rPr>
        <w:t>)</w:t>
      </w:r>
      <w:r w:rsidR="00D94331" w:rsidRPr="004E3AB4">
        <w:rPr>
          <w:noProof/>
        </w:rPr>
        <w:t xml:space="preserve">. The ancient heritage of water ices in the Solar System. </w:t>
      </w:r>
      <w:r w:rsidR="00D94331" w:rsidRPr="009E3CAD">
        <w:rPr>
          <w:i/>
          <w:noProof/>
        </w:rPr>
        <w:t>Science</w:t>
      </w:r>
      <w:r w:rsidR="00D94331" w:rsidRPr="004E3AB4">
        <w:rPr>
          <w:noProof/>
        </w:rPr>
        <w:t xml:space="preserve"> </w:t>
      </w:r>
      <w:r w:rsidR="00D94331" w:rsidRPr="009E3CAD">
        <w:rPr>
          <w:b/>
          <w:noProof/>
        </w:rPr>
        <w:t>345</w:t>
      </w:r>
      <w:r w:rsidR="00D94331" w:rsidRPr="00017A67">
        <w:rPr>
          <w:noProof/>
        </w:rPr>
        <w:t>, 1590-1593</w:t>
      </w:r>
      <w:r w:rsidR="00D94331" w:rsidRPr="004E3AB4">
        <w:rPr>
          <w:noProof/>
        </w:rPr>
        <w:t>.</w:t>
      </w:r>
      <w:bookmarkEnd w:id="27"/>
    </w:p>
    <w:p w14:paraId="09F17E7C" w14:textId="4915CA47" w:rsidR="00D94331" w:rsidRPr="004E3AB4" w:rsidRDefault="007A59AF" w:rsidP="003A1863">
      <w:pPr>
        <w:pStyle w:val="EndNoteBibliography"/>
        <w:rPr>
          <w:noProof/>
        </w:rPr>
      </w:pPr>
      <w:bookmarkStart w:id="28" w:name="_ENREF_124"/>
      <w:r>
        <w:rPr>
          <w:noProof/>
        </w:rPr>
        <w:lastRenderedPageBreak/>
        <w:t>(12</w:t>
      </w:r>
      <w:r w:rsidR="00C4382F">
        <w:rPr>
          <w:noProof/>
        </w:rPr>
        <w:t>6</w:t>
      </w:r>
      <w:r>
        <w:rPr>
          <w:noProof/>
        </w:rPr>
        <w:t>)</w:t>
      </w:r>
      <w:r>
        <w:rPr>
          <w:noProof/>
        </w:rPr>
        <w:tab/>
      </w:r>
      <w:r w:rsidR="00FE6335">
        <w:rPr>
          <w:noProof/>
        </w:rPr>
        <w:t>Davidson J., Busemann H., Nittler L.R., Alexander</w:t>
      </w:r>
      <w:r w:rsidR="00D94331" w:rsidRPr="004E3AB4">
        <w:rPr>
          <w:noProof/>
        </w:rPr>
        <w:t xml:space="preserve"> </w:t>
      </w:r>
      <w:r w:rsidR="00D94331">
        <w:rPr>
          <w:noProof/>
        </w:rPr>
        <w:t>C.M.O’D.</w:t>
      </w:r>
      <w:r w:rsidR="00FE6335">
        <w:rPr>
          <w:noProof/>
        </w:rPr>
        <w:t>, Orthous-Daunay</w:t>
      </w:r>
      <w:r w:rsidR="00D94331" w:rsidRPr="004E3AB4">
        <w:rPr>
          <w:noProof/>
        </w:rPr>
        <w:t xml:space="preserve"> F.-R.,</w:t>
      </w:r>
      <w:r w:rsidR="00FE6335">
        <w:rPr>
          <w:noProof/>
        </w:rPr>
        <w:t xml:space="preserve"> Franchi I.A., Hoppe</w:t>
      </w:r>
      <w:r w:rsidR="00522B99">
        <w:rPr>
          <w:noProof/>
        </w:rPr>
        <w:t xml:space="preserve"> P. (</w:t>
      </w:r>
      <w:r w:rsidR="00D94331">
        <w:rPr>
          <w:noProof/>
        </w:rPr>
        <w:t>2014</w:t>
      </w:r>
      <w:r w:rsidR="00522B99">
        <w:rPr>
          <w:noProof/>
        </w:rPr>
        <w:t>)</w:t>
      </w:r>
      <w:r w:rsidR="00D94331" w:rsidRPr="004E3AB4">
        <w:rPr>
          <w:noProof/>
        </w:rPr>
        <w:t xml:space="preserve">. Abundances of presolar silicon carbide grains in primitive meteorites determined by NanoSIMS. </w:t>
      </w:r>
      <w:r w:rsidR="00D94331" w:rsidRPr="009E3CAD">
        <w:rPr>
          <w:i/>
          <w:noProof/>
        </w:rPr>
        <w:t>Geochim. Cosmochim. Acta</w:t>
      </w:r>
      <w:r w:rsidR="00D94331" w:rsidRPr="004E3AB4">
        <w:rPr>
          <w:noProof/>
        </w:rPr>
        <w:t xml:space="preserve"> </w:t>
      </w:r>
      <w:r w:rsidR="00D94331" w:rsidRPr="009E3CAD">
        <w:rPr>
          <w:b/>
          <w:noProof/>
        </w:rPr>
        <w:t>139</w:t>
      </w:r>
      <w:r w:rsidR="00D94331" w:rsidRPr="004E3AB4">
        <w:rPr>
          <w:noProof/>
        </w:rPr>
        <w:t>, 248-266.</w:t>
      </w:r>
      <w:bookmarkEnd w:id="28"/>
    </w:p>
    <w:p w14:paraId="108E1306" w14:textId="1310ABB7" w:rsidR="00D94331" w:rsidRPr="004E3AB4" w:rsidRDefault="007A59AF" w:rsidP="003A1863">
      <w:pPr>
        <w:pStyle w:val="EndNoteBibliography"/>
        <w:rPr>
          <w:noProof/>
        </w:rPr>
      </w:pPr>
      <w:bookmarkStart w:id="29" w:name="_ENREF_125"/>
      <w:r>
        <w:rPr>
          <w:noProof/>
        </w:rPr>
        <w:t>(12</w:t>
      </w:r>
      <w:r w:rsidR="00C4382F">
        <w:rPr>
          <w:noProof/>
        </w:rPr>
        <w:t>5</w:t>
      </w:r>
      <w:r>
        <w:rPr>
          <w:noProof/>
        </w:rPr>
        <w:t>)</w:t>
      </w:r>
      <w:r>
        <w:rPr>
          <w:noProof/>
        </w:rPr>
        <w:tab/>
      </w:r>
      <w:r w:rsidR="00FE6335">
        <w:rPr>
          <w:noProof/>
        </w:rPr>
        <w:t>Davidson J., Schrader D.L., Alexander</w:t>
      </w:r>
      <w:r w:rsidR="00D94331" w:rsidRPr="004E3AB4">
        <w:rPr>
          <w:noProof/>
        </w:rPr>
        <w:t xml:space="preserve"> </w:t>
      </w:r>
      <w:r w:rsidR="00D94331">
        <w:rPr>
          <w:noProof/>
        </w:rPr>
        <w:t>C.M.O’D.</w:t>
      </w:r>
      <w:r w:rsidR="00FE6335">
        <w:rPr>
          <w:noProof/>
        </w:rPr>
        <w:t>, Lauretta</w:t>
      </w:r>
      <w:r w:rsidR="00522B99">
        <w:rPr>
          <w:noProof/>
        </w:rPr>
        <w:t xml:space="preserve"> D.S., Busemann H., Franchi I.A., Greenwood</w:t>
      </w:r>
      <w:r w:rsidR="00D94331" w:rsidRPr="004E3AB4">
        <w:rPr>
          <w:noProof/>
        </w:rPr>
        <w:t xml:space="preserve"> R.C., Connolly Jr., H.C., Doma</w:t>
      </w:r>
      <w:r w:rsidR="00522B99">
        <w:rPr>
          <w:noProof/>
        </w:rPr>
        <w:t>nik K.J., Verchovsky A. (</w:t>
      </w:r>
      <w:r w:rsidR="00D94331">
        <w:rPr>
          <w:noProof/>
        </w:rPr>
        <w:t>2014</w:t>
      </w:r>
      <w:r w:rsidR="00522B99">
        <w:rPr>
          <w:noProof/>
        </w:rPr>
        <w:t>)</w:t>
      </w:r>
      <w:r w:rsidR="00D94331" w:rsidRPr="004E3AB4">
        <w:rPr>
          <w:noProof/>
        </w:rPr>
        <w:t xml:space="preserve">. Petrography, stable isotope compositions, microRaman spectroscopy and presolar components of RBT 04133: A reduced CV3 carbonaceous chondrite. </w:t>
      </w:r>
      <w:r w:rsidR="00D94331" w:rsidRPr="009E3CAD">
        <w:rPr>
          <w:i/>
          <w:noProof/>
        </w:rPr>
        <w:t>Meteoritics Planet. Sci.</w:t>
      </w:r>
      <w:r w:rsidR="00D94331" w:rsidRPr="004E3AB4">
        <w:rPr>
          <w:noProof/>
        </w:rPr>
        <w:t xml:space="preserve"> </w:t>
      </w:r>
      <w:r w:rsidR="00D94331" w:rsidRPr="009E3CAD">
        <w:rPr>
          <w:b/>
          <w:noProof/>
        </w:rPr>
        <w:t>49</w:t>
      </w:r>
      <w:r w:rsidR="00D94331" w:rsidRPr="00017A67">
        <w:rPr>
          <w:noProof/>
        </w:rPr>
        <w:t>, 2133-2151</w:t>
      </w:r>
      <w:r w:rsidR="00D94331" w:rsidRPr="004E3AB4">
        <w:rPr>
          <w:noProof/>
        </w:rPr>
        <w:t>.</w:t>
      </w:r>
      <w:bookmarkEnd w:id="29"/>
    </w:p>
    <w:p w14:paraId="357C7498" w14:textId="42AFBDFA" w:rsidR="00D94331" w:rsidRDefault="007A59AF" w:rsidP="003A1863">
      <w:pPr>
        <w:pStyle w:val="EndNoteBibliography"/>
        <w:rPr>
          <w:noProof/>
        </w:rPr>
      </w:pPr>
      <w:r>
        <w:rPr>
          <w:noProof/>
        </w:rPr>
        <w:t>(12</w:t>
      </w:r>
      <w:r w:rsidR="00C4382F">
        <w:rPr>
          <w:noProof/>
        </w:rPr>
        <w:t>4</w:t>
      </w:r>
      <w:r>
        <w:rPr>
          <w:noProof/>
        </w:rPr>
        <w:t>)</w:t>
      </w:r>
      <w:r>
        <w:rPr>
          <w:noProof/>
        </w:rPr>
        <w:tab/>
      </w:r>
      <w:r w:rsidR="007F2325">
        <w:rPr>
          <w:noProof/>
        </w:rPr>
        <w:t>Davis A.M., Alexander</w:t>
      </w:r>
      <w:r w:rsidR="00D94331" w:rsidRPr="00DD082C">
        <w:rPr>
          <w:noProof/>
        </w:rPr>
        <w:t xml:space="preserve"> C.M.O</w:t>
      </w:r>
      <w:r w:rsidR="00D94331">
        <w:rPr>
          <w:noProof/>
        </w:rPr>
        <w:t>’</w:t>
      </w:r>
      <w:r w:rsidR="007F2325">
        <w:rPr>
          <w:noProof/>
        </w:rPr>
        <w:t>D., Ciesla F.J., Gounelle</w:t>
      </w:r>
      <w:r w:rsidR="00D94331" w:rsidRPr="00DD082C">
        <w:rPr>
          <w:noProof/>
        </w:rPr>
        <w:t xml:space="preserve"> M., Krot</w:t>
      </w:r>
      <w:r w:rsidR="007F2325">
        <w:rPr>
          <w:noProof/>
        </w:rPr>
        <w:t xml:space="preserve"> A.N., Petaev M.I. and Stephan</w:t>
      </w:r>
      <w:r w:rsidR="00D94331" w:rsidRPr="00DD082C">
        <w:rPr>
          <w:noProof/>
        </w:rPr>
        <w:t xml:space="preserve"> T. (2014)</w:t>
      </w:r>
      <w:r w:rsidR="007F2325">
        <w:rPr>
          <w:noProof/>
        </w:rPr>
        <w:t>.</w:t>
      </w:r>
      <w:r w:rsidR="00D94331" w:rsidRPr="00DD082C">
        <w:rPr>
          <w:noProof/>
        </w:rPr>
        <w:t xml:space="preserve"> Samples of the Solar System: Recent developments, in: Beuther, H., Klessen, R.S., Dullemond, C.P., Henning, T. (Eds.), Protostars and Planets VI. Univ. of Arizona, pp. 809-831.</w:t>
      </w:r>
    </w:p>
    <w:p w14:paraId="0291B387" w14:textId="6BC93935" w:rsidR="00D94331" w:rsidRDefault="007A59AF" w:rsidP="007A59AF">
      <w:pPr>
        <w:pStyle w:val="EndNoteBibliography"/>
        <w:rPr>
          <w:noProof/>
        </w:rPr>
      </w:pPr>
      <w:bookmarkStart w:id="30" w:name="_ENREF_128"/>
      <w:r>
        <w:rPr>
          <w:noProof/>
        </w:rPr>
        <w:t>(12</w:t>
      </w:r>
      <w:r w:rsidR="00C4382F">
        <w:rPr>
          <w:noProof/>
        </w:rPr>
        <w:t>3</w:t>
      </w:r>
      <w:r>
        <w:rPr>
          <w:noProof/>
        </w:rPr>
        <w:t>)</w:t>
      </w:r>
      <w:r>
        <w:rPr>
          <w:noProof/>
        </w:rPr>
        <w:tab/>
      </w:r>
      <w:r w:rsidR="007F2325">
        <w:rPr>
          <w:noProof/>
        </w:rPr>
        <w:t>Zega T.J., Nittler</w:t>
      </w:r>
      <w:r w:rsidR="00D94331" w:rsidRPr="004E3AB4">
        <w:rPr>
          <w:noProof/>
        </w:rPr>
        <w:t xml:space="preserve"> L.R., Gy</w:t>
      </w:r>
      <w:r w:rsidR="007F2325">
        <w:rPr>
          <w:noProof/>
        </w:rPr>
        <w:t>ngard F., Alexander</w:t>
      </w:r>
      <w:r w:rsidR="00D94331" w:rsidRPr="004E3AB4">
        <w:rPr>
          <w:noProof/>
        </w:rPr>
        <w:t xml:space="preserve"> </w:t>
      </w:r>
      <w:r w:rsidR="00D94331">
        <w:rPr>
          <w:noProof/>
        </w:rPr>
        <w:t>C.M.O’D.</w:t>
      </w:r>
      <w:r w:rsidR="007F2325">
        <w:rPr>
          <w:noProof/>
        </w:rPr>
        <w:t>, Stroud R.M., Zinner</w:t>
      </w:r>
      <w:r w:rsidR="00522B99">
        <w:rPr>
          <w:noProof/>
        </w:rPr>
        <w:t xml:space="preserve"> E.K. (</w:t>
      </w:r>
      <w:r w:rsidR="00D94331" w:rsidRPr="004E3AB4">
        <w:rPr>
          <w:noProof/>
        </w:rPr>
        <w:t>2014</w:t>
      </w:r>
      <w:r w:rsidR="00522B99">
        <w:rPr>
          <w:noProof/>
        </w:rPr>
        <w:t>)</w:t>
      </w:r>
      <w:r w:rsidR="00D94331" w:rsidRPr="004E3AB4">
        <w:rPr>
          <w:noProof/>
        </w:rPr>
        <w:t xml:space="preserve">. A transmission electron microscopy study of presolar spinel. </w:t>
      </w:r>
      <w:r w:rsidR="00D94331" w:rsidRPr="009E3CAD">
        <w:rPr>
          <w:i/>
          <w:noProof/>
        </w:rPr>
        <w:t>Geochim. Cosmochim. Acta</w:t>
      </w:r>
      <w:r w:rsidR="00D94331" w:rsidRPr="004E3AB4">
        <w:rPr>
          <w:noProof/>
        </w:rPr>
        <w:t xml:space="preserve"> </w:t>
      </w:r>
      <w:r w:rsidR="00D94331" w:rsidRPr="009E3CAD">
        <w:rPr>
          <w:b/>
          <w:noProof/>
        </w:rPr>
        <w:t>124</w:t>
      </w:r>
      <w:r w:rsidR="00D94331" w:rsidRPr="004E3AB4">
        <w:rPr>
          <w:noProof/>
        </w:rPr>
        <w:t>, 152-169.</w:t>
      </w:r>
      <w:bookmarkEnd w:id="30"/>
    </w:p>
    <w:p w14:paraId="2AA10063" w14:textId="77777777" w:rsidR="00D94331" w:rsidRDefault="00D94331" w:rsidP="003A1863">
      <w:pPr>
        <w:pStyle w:val="EndNoteBibliography"/>
        <w:rPr>
          <w:noProof/>
        </w:rPr>
      </w:pPr>
      <w:bookmarkStart w:id="31" w:name="_ENREF_114"/>
    </w:p>
    <w:p w14:paraId="7D988E3C" w14:textId="77777777" w:rsidR="00D94331" w:rsidRPr="00662E83" w:rsidRDefault="00D94331" w:rsidP="007A59AF">
      <w:pPr>
        <w:pStyle w:val="Heading1"/>
        <w:rPr>
          <w:noProof/>
        </w:rPr>
      </w:pPr>
      <w:r>
        <w:rPr>
          <w:noProof/>
        </w:rPr>
        <w:t>2013</w:t>
      </w:r>
    </w:p>
    <w:p w14:paraId="60959472" w14:textId="77777777" w:rsidR="00D94331" w:rsidRPr="004E3AB4" w:rsidRDefault="00D94331" w:rsidP="003A1863">
      <w:pPr>
        <w:pStyle w:val="EndNoteBibliography"/>
        <w:rPr>
          <w:noProof/>
        </w:rPr>
      </w:pPr>
    </w:p>
    <w:p w14:paraId="656CD4F8" w14:textId="0D328DA6" w:rsidR="00D94331" w:rsidRPr="004E3AB4" w:rsidRDefault="007A59AF" w:rsidP="003A1863">
      <w:pPr>
        <w:pStyle w:val="EndNoteBibliography"/>
        <w:rPr>
          <w:noProof/>
        </w:rPr>
      </w:pPr>
      <w:r>
        <w:rPr>
          <w:noProof/>
        </w:rPr>
        <w:t>(12</w:t>
      </w:r>
      <w:r w:rsidR="00C4382F">
        <w:rPr>
          <w:noProof/>
        </w:rPr>
        <w:t>2</w:t>
      </w:r>
      <w:r>
        <w:rPr>
          <w:noProof/>
        </w:rPr>
        <w:t>)</w:t>
      </w:r>
      <w:r>
        <w:rPr>
          <w:noProof/>
        </w:rPr>
        <w:tab/>
      </w:r>
      <w:r w:rsidR="007F2325">
        <w:rPr>
          <w:noProof/>
        </w:rPr>
        <w:t>Alexander</w:t>
      </w:r>
      <w:r w:rsidR="00D94331" w:rsidRPr="004E3AB4">
        <w:rPr>
          <w:noProof/>
        </w:rPr>
        <w:t xml:space="preserve"> </w:t>
      </w:r>
      <w:r w:rsidR="00D94331">
        <w:rPr>
          <w:noProof/>
        </w:rPr>
        <w:t>C.M.O’D.</w:t>
      </w:r>
      <w:r w:rsidR="00D94331" w:rsidRPr="004E3AB4">
        <w:rPr>
          <w:noProof/>
        </w:rPr>
        <w:t>, Howar</w:t>
      </w:r>
      <w:r w:rsidR="007F2325">
        <w:rPr>
          <w:noProof/>
        </w:rPr>
        <w:t>d K., Bowden R., Fogel M.L. (</w:t>
      </w:r>
      <w:r w:rsidR="00D94331" w:rsidRPr="004E3AB4">
        <w:rPr>
          <w:noProof/>
        </w:rPr>
        <w:t>2013</w:t>
      </w:r>
      <w:r w:rsidR="007F2325">
        <w:rPr>
          <w:noProof/>
        </w:rPr>
        <w:t>)</w:t>
      </w:r>
      <w:r w:rsidR="00D94331" w:rsidRPr="004E3AB4">
        <w:rPr>
          <w:noProof/>
        </w:rPr>
        <w:t xml:space="preserve">. The classification of CM and CR chondrites using bulk H, C and N abundances and isotopic compositions. </w:t>
      </w:r>
      <w:r w:rsidR="00D94331" w:rsidRPr="009E3CAD">
        <w:rPr>
          <w:i/>
          <w:noProof/>
        </w:rPr>
        <w:t>Geochim. Cosmochim. Acta</w:t>
      </w:r>
      <w:r w:rsidR="00D94331" w:rsidRPr="004E3AB4">
        <w:rPr>
          <w:noProof/>
        </w:rPr>
        <w:t xml:space="preserve"> </w:t>
      </w:r>
      <w:r w:rsidR="00D94331" w:rsidRPr="009E3CAD">
        <w:rPr>
          <w:b/>
          <w:noProof/>
        </w:rPr>
        <w:t>123</w:t>
      </w:r>
      <w:r w:rsidR="00D94331" w:rsidRPr="004E3AB4">
        <w:rPr>
          <w:noProof/>
        </w:rPr>
        <w:t>, 244-260.</w:t>
      </w:r>
      <w:bookmarkEnd w:id="31"/>
    </w:p>
    <w:p w14:paraId="1B331C17" w14:textId="6294F371" w:rsidR="00D94331" w:rsidRPr="004E3AB4" w:rsidRDefault="007A59AF" w:rsidP="003A1863">
      <w:pPr>
        <w:pStyle w:val="EndNoteBibliography"/>
        <w:rPr>
          <w:noProof/>
        </w:rPr>
      </w:pPr>
      <w:bookmarkStart w:id="32" w:name="_ENREF_115"/>
      <w:r>
        <w:rPr>
          <w:noProof/>
        </w:rPr>
        <w:t>(12</w:t>
      </w:r>
      <w:r w:rsidR="00C4382F">
        <w:rPr>
          <w:noProof/>
        </w:rPr>
        <w:t>1</w:t>
      </w:r>
      <w:r>
        <w:rPr>
          <w:noProof/>
        </w:rPr>
        <w:t>)</w:t>
      </w:r>
      <w:r>
        <w:rPr>
          <w:noProof/>
        </w:rPr>
        <w:tab/>
      </w:r>
      <w:r w:rsidR="007F2325">
        <w:rPr>
          <w:noProof/>
        </w:rPr>
        <w:t>Bonal L., Alexander</w:t>
      </w:r>
      <w:r w:rsidR="00D94331" w:rsidRPr="004E3AB4">
        <w:rPr>
          <w:noProof/>
        </w:rPr>
        <w:t xml:space="preserve"> </w:t>
      </w:r>
      <w:r w:rsidR="00D94331">
        <w:rPr>
          <w:noProof/>
        </w:rPr>
        <w:t>C.M.O’D.</w:t>
      </w:r>
      <w:r w:rsidR="007F2325">
        <w:rPr>
          <w:noProof/>
        </w:rPr>
        <w:t>, Huss G.R., Nagashima K., Quirico E., Beck P.</w:t>
      </w:r>
      <w:r w:rsidR="00D94331" w:rsidRPr="004E3AB4">
        <w:rPr>
          <w:noProof/>
        </w:rPr>
        <w:t xml:space="preserve"> </w:t>
      </w:r>
      <w:r w:rsidR="007F2325">
        <w:rPr>
          <w:noProof/>
        </w:rPr>
        <w:t>(</w:t>
      </w:r>
      <w:r w:rsidR="00D94331" w:rsidRPr="004E3AB4">
        <w:rPr>
          <w:noProof/>
        </w:rPr>
        <w:t>2013</w:t>
      </w:r>
      <w:r w:rsidR="007F2325">
        <w:rPr>
          <w:noProof/>
        </w:rPr>
        <w:t>)</w:t>
      </w:r>
      <w:r w:rsidR="00D94331" w:rsidRPr="004E3AB4">
        <w:rPr>
          <w:noProof/>
        </w:rPr>
        <w:t xml:space="preserve">. Hydrogen isotopic composition of the water in CR chondrites. </w:t>
      </w:r>
      <w:r w:rsidR="00D94331" w:rsidRPr="009E3CAD">
        <w:rPr>
          <w:i/>
          <w:noProof/>
        </w:rPr>
        <w:t>Geochim. Cosmochim. Acta</w:t>
      </w:r>
      <w:r w:rsidR="00D94331" w:rsidRPr="004E3AB4">
        <w:rPr>
          <w:noProof/>
        </w:rPr>
        <w:t xml:space="preserve"> </w:t>
      </w:r>
      <w:r w:rsidR="00D94331" w:rsidRPr="009E3CAD">
        <w:rPr>
          <w:b/>
          <w:noProof/>
        </w:rPr>
        <w:t>106</w:t>
      </w:r>
      <w:r w:rsidR="00D94331" w:rsidRPr="004E3AB4">
        <w:rPr>
          <w:noProof/>
        </w:rPr>
        <w:t>, 111-133.</w:t>
      </w:r>
      <w:bookmarkEnd w:id="32"/>
    </w:p>
    <w:p w14:paraId="12C96AB6" w14:textId="7862C6C2" w:rsidR="00D94331" w:rsidRPr="004E3AB4" w:rsidRDefault="007A59AF" w:rsidP="003A1863">
      <w:pPr>
        <w:pStyle w:val="EndNoteBibliography"/>
        <w:rPr>
          <w:noProof/>
        </w:rPr>
      </w:pPr>
      <w:bookmarkStart w:id="33" w:name="_ENREF_116"/>
      <w:r>
        <w:rPr>
          <w:noProof/>
        </w:rPr>
        <w:t>(1</w:t>
      </w:r>
      <w:r w:rsidR="00C4382F">
        <w:rPr>
          <w:noProof/>
        </w:rPr>
        <w:t>20</w:t>
      </w:r>
      <w:r>
        <w:rPr>
          <w:noProof/>
        </w:rPr>
        <w:t>)</w:t>
      </w:r>
      <w:r>
        <w:rPr>
          <w:noProof/>
        </w:rPr>
        <w:tab/>
      </w:r>
      <w:r w:rsidR="007F2325">
        <w:rPr>
          <w:noProof/>
        </w:rPr>
        <w:t>De Gregorio B.T., Stroud R.M., Nittler L.R., Alexander</w:t>
      </w:r>
      <w:r w:rsidR="00D94331" w:rsidRPr="004E3AB4">
        <w:rPr>
          <w:noProof/>
        </w:rPr>
        <w:t xml:space="preserve"> </w:t>
      </w:r>
      <w:r w:rsidR="00D94331">
        <w:rPr>
          <w:noProof/>
        </w:rPr>
        <w:t>C.M.O’D.</w:t>
      </w:r>
      <w:r w:rsidR="007F2325">
        <w:rPr>
          <w:noProof/>
        </w:rPr>
        <w:t>, Bassim N.D., Cody G.D., Kilcoyne A.L.D., Sandford S.A., Milam S.N., Nuevo M., Zega T.J. (</w:t>
      </w:r>
      <w:r w:rsidR="00D94331" w:rsidRPr="004E3AB4">
        <w:rPr>
          <w:noProof/>
        </w:rPr>
        <w:t>2013</w:t>
      </w:r>
      <w:r w:rsidR="007F2325">
        <w:rPr>
          <w:noProof/>
        </w:rPr>
        <w:t>)</w:t>
      </w:r>
      <w:r w:rsidR="00D94331" w:rsidRPr="004E3AB4">
        <w:rPr>
          <w:noProof/>
        </w:rPr>
        <w:t xml:space="preserve">. Isotopic and chemical variation of organic nanoglobules </w:t>
      </w:r>
      <w:r w:rsidR="009E3CAD">
        <w:rPr>
          <w:noProof/>
        </w:rPr>
        <w:t xml:space="preserve">in primitive meteorites. </w:t>
      </w:r>
      <w:r w:rsidR="009E3CAD" w:rsidRPr="009E3CAD">
        <w:rPr>
          <w:i/>
          <w:noProof/>
        </w:rPr>
        <w:t>Meteoritics</w:t>
      </w:r>
      <w:r w:rsidR="00D94331" w:rsidRPr="009E3CAD">
        <w:rPr>
          <w:i/>
          <w:noProof/>
        </w:rPr>
        <w:t xml:space="preserve"> Planet. Sci</w:t>
      </w:r>
      <w:r w:rsidR="00D94331" w:rsidRPr="004E3AB4">
        <w:rPr>
          <w:noProof/>
        </w:rPr>
        <w:t xml:space="preserve">. </w:t>
      </w:r>
      <w:r w:rsidR="00D94331" w:rsidRPr="009E3CAD">
        <w:rPr>
          <w:b/>
          <w:noProof/>
        </w:rPr>
        <w:t>48</w:t>
      </w:r>
      <w:r w:rsidR="00D94331" w:rsidRPr="004E3AB4">
        <w:rPr>
          <w:noProof/>
        </w:rPr>
        <w:t>, 904-928.</w:t>
      </w:r>
      <w:bookmarkEnd w:id="33"/>
    </w:p>
    <w:p w14:paraId="540F7F1D" w14:textId="615D6327" w:rsidR="00D94331" w:rsidRPr="004E3AB4" w:rsidRDefault="007A59AF" w:rsidP="003A1863">
      <w:pPr>
        <w:pStyle w:val="EndNoteBibliography"/>
        <w:rPr>
          <w:noProof/>
        </w:rPr>
      </w:pPr>
      <w:bookmarkStart w:id="34" w:name="_ENREF_117"/>
      <w:r>
        <w:rPr>
          <w:noProof/>
        </w:rPr>
        <w:t>(11</w:t>
      </w:r>
      <w:r w:rsidR="00C4382F">
        <w:rPr>
          <w:noProof/>
        </w:rPr>
        <w:t>9</w:t>
      </w:r>
      <w:r>
        <w:rPr>
          <w:noProof/>
        </w:rPr>
        <w:t>)</w:t>
      </w:r>
      <w:r>
        <w:rPr>
          <w:noProof/>
        </w:rPr>
        <w:tab/>
      </w:r>
      <w:r w:rsidR="007F2325">
        <w:rPr>
          <w:noProof/>
        </w:rPr>
        <w:t>Marty B., Alexander</w:t>
      </w:r>
      <w:r w:rsidR="00D94331" w:rsidRPr="004E3AB4">
        <w:rPr>
          <w:noProof/>
        </w:rPr>
        <w:t xml:space="preserve"> </w:t>
      </w:r>
      <w:r w:rsidR="00D94331">
        <w:rPr>
          <w:noProof/>
        </w:rPr>
        <w:t>C.M.O’D.</w:t>
      </w:r>
      <w:r w:rsidR="007F2325">
        <w:rPr>
          <w:noProof/>
        </w:rPr>
        <w:t>, Raymond S.N. (</w:t>
      </w:r>
      <w:r w:rsidR="00D94331" w:rsidRPr="004E3AB4">
        <w:rPr>
          <w:noProof/>
        </w:rPr>
        <w:t>2013</w:t>
      </w:r>
      <w:r w:rsidR="007F2325">
        <w:rPr>
          <w:noProof/>
        </w:rPr>
        <w:t>)</w:t>
      </w:r>
      <w:r w:rsidR="00D94331" w:rsidRPr="004E3AB4">
        <w:rPr>
          <w:noProof/>
        </w:rPr>
        <w:t xml:space="preserve">. Primordial origins of Earth’s carbon. </w:t>
      </w:r>
      <w:r w:rsidR="00D94331" w:rsidRPr="009E3CAD">
        <w:rPr>
          <w:i/>
          <w:noProof/>
        </w:rPr>
        <w:t>Reviews in Mineralogy and Geochemistry</w:t>
      </w:r>
      <w:r w:rsidR="00D94331" w:rsidRPr="004E3AB4">
        <w:rPr>
          <w:noProof/>
        </w:rPr>
        <w:t xml:space="preserve"> </w:t>
      </w:r>
      <w:r w:rsidR="00D94331" w:rsidRPr="009E3CAD">
        <w:rPr>
          <w:b/>
          <w:noProof/>
        </w:rPr>
        <w:t>75</w:t>
      </w:r>
      <w:r w:rsidR="00D94331" w:rsidRPr="004E3AB4">
        <w:rPr>
          <w:noProof/>
        </w:rPr>
        <w:t>, 149-181.</w:t>
      </w:r>
      <w:bookmarkEnd w:id="34"/>
    </w:p>
    <w:p w14:paraId="718C61CF" w14:textId="57970423" w:rsidR="00D94331" w:rsidRPr="004E3AB4" w:rsidRDefault="007A59AF" w:rsidP="003A1863">
      <w:pPr>
        <w:pStyle w:val="EndNoteBibliography"/>
        <w:rPr>
          <w:noProof/>
        </w:rPr>
      </w:pPr>
      <w:bookmarkStart w:id="35" w:name="_ENREF_118"/>
      <w:r>
        <w:rPr>
          <w:noProof/>
        </w:rPr>
        <w:t>(11</w:t>
      </w:r>
      <w:r w:rsidR="00C4382F">
        <w:rPr>
          <w:noProof/>
        </w:rPr>
        <w:t>8</w:t>
      </w:r>
      <w:r>
        <w:rPr>
          <w:noProof/>
        </w:rPr>
        <w:t>)</w:t>
      </w:r>
      <w:r>
        <w:rPr>
          <w:noProof/>
        </w:rPr>
        <w:tab/>
      </w:r>
      <w:r w:rsidR="007F2325">
        <w:rPr>
          <w:noProof/>
        </w:rPr>
        <w:t>Starkey N.A., Franchi</w:t>
      </w:r>
      <w:r w:rsidR="00D94331" w:rsidRPr="004E3AB4">
        <w:rPr>
          <w:noProof/>
        </w:rPr>
        <w:t xml:space="preserve"> </w:t>
      </w:r>
      <w:r w:rsidR="007F2325">
        <w:rPr>
          <w:noProof/>
        </w:rPr>
        <w:t>I.A., Alexander</w:t>
      </w:r>
      <w:r w:rsidR="00D94331" w:rsidRPr="004E3AB4">
        <w:rPr>
          <w:noProof/>
        </w:rPr>
        <w:t xml:space="preserve"> </w:t>
      </w:r>
      <w:r w:rsidR="00D94331">
        <w:rPr>
          <w:noProof/>
        </w:rPr>
        <w:t>C.M.O’D.</w:t>
      </w:r>
      <w:r w:rsidR="007F2325">
        <w:rPr>
          <w:noProof/>
        </w:rPr>
        <w:t xml:space="preserve"> (</w:t>
      </w:r>
      <w:r w:rsidR="00D94331" w:rsidRPr="004E3AB4">
        <w:rPr>
          <w:noProof/>
        </w:rPr>
        <w:t>2013</w:t>
      </w:r>
      <w:r w:rsidR="007F2325">
        <w:rPr>
          <w:noProof/>
        </w:rPr>
        <w:t>)</w:t>
      </w:r>
      <w:r w:rsidR="00D94331" w:rsidRPr="004E3AB4">
        <w:rPr>
          <w:noProof/>
        </w:rPr>
        <w:t>. A Raman spectroscopic study of organic matter in interplanetary dust particles and meteorites using multiple wave</w:t>
      </w:r>
      <w:r w:rsidR="009E3CAD">
        <w:rPr>
          <w:noProof/>
        </w:rPr>
        <w:t xml:space="preserve">length laser excitation. </w:t>
      </w:r>
      <w:r w:rsidR="009E3CAD" w:rsidRPr="009E3CAD">
        <w:rPr>
          <w:i/>
          <w:noProof/>
        </w:rPr>
        <w:t>Meteoritics</w:t>
      </w:r>
      <w:r w:rsidR="00D94331" w:rsidRPr="009E3CAD">
        <w:rPr>
          <w:i/>
          <w:noProof/>
        </w:rPr>
        <w:t xml:space="preserve"> Planet. Sci.</w:t>
      </w:r>
      <w:r w:rsidR="00D94331" w:rsidRPr="004E3AB4">
        <w:rPr>
          <w:noProof/>
        </w:rPr>
        <w:t xml:space="preserve"> </w:t>
      </w:r>
      <w:r w:rsidR="00D94331" w:rsidRPr="009E3CAD">
        <w:rPr>
          <w:b/>
          <w:noProof/>
        </w:rPr>
        <w:t>48</w:t>
      </w:r>
      <w:r w:rsidR="00D94331" w:rsidRPr="004E3AB4">
        <w:rPr>
          <w:noProof/>
        </w:rPr>
        <w:t>, 1800-1822.</w:t>
      </w:r>
      <w:bookmarkEnd w:id="35"/>
    </w:p>
    <w:p w14:paraId="31914014" w14:textId="369B0AFE" w:rsidR="00D94331" w:rsidRPr="004E3AB4" w:rsidRDefault="007A59AF" w:rsidP="003A1863">
      <w:pPr>
        <w:pStyle w:val="EndNoteBibliography"/>
        <w:rPr>
          <w:noProof/>
        </w:rPr>
      </w:pPr>
      <w:bookmarkStart w:id="36" w:name="_ENREF_119"/>
      <w:r>
        <w:rPr>
          <w:noProof/>
        </w:rPr>
        <w:t>(11</w:t>
      </w:r>
      <w:r w:rsidR="00C4382F">
        <w:rPr>
          <w:noProof/>
        </w:rPr>
        <w:t>7</w:t>
      </w:r>
      <w:r>
        <w:rPr>
          <w:noProof/>
        </w:rPr>
        <w:t>)</w:t>
      </w:r>
      <w:r>
        <w:rPr>
          <w:noProof/>
        </w:rPr>
        <w:tab/>
      </w:r>
      <w:r w:rsidR="007F2325">
        <w:rPr>
          <w:noProof/>
        </w:rPr>
        <w:t>Yang L., Ciesla F.J., Alexander</w:t>
      </w:r>
      <w:r w:rsidR="00D94331" w:rsidRPr="004E3AB4">
        <w:rPr>
          <w:noProof/>
        </w:rPr>
        <w:t xml:space="preserve"> </w:t>
      </w:r>
      <w:r w:rsidR="00D94331">
        <w:rPr>
          <w:noProof/>
        </w:rPr>
        <w:t>C.M.O’D.</w:t>
      </w:r>
      <w:r w:rsidR="007F2325">
        <w:rPr>
          <w:noProof/>
        </w:rPr>
        <w:t xml:space="preserve"> (</w:t>
      </w:r>
      <w:r w:rsidR="00D94331" w:rsidRPr="004E3AB4">
        <w:rPr>
          <w:noProof/>
        </w:rPr>
        <w:t>2013</w:t>
      </w:r>
      <w:r w:rsidR="007F2325">
        <w:rPr>
          <w:noProof/>
        </w:rPr>
        <w:t>)</w:t>
      </w:r>
      <w:r w:rsidR="00D94331" w:rsidRPr="004E3AB4">
        <w:rPr>
          <w:noProof/>
        </w:rPr>
        <w:t xml:space="preserve">. The D/H ratio of water in the solar nebula during its formation and evolution. </w:t>
      </w:r>
      <w:r w:rsidR="00D94331" w:rsidRPr="009E3CAD">
        <w:rPr>
          <w:i/>
          <w:noProof/>
        </w:rPr>
        <w:t>Icarus</w:t>
      </w:r>
      <w:r w:rsidR="00D94331" w:rsidRPr="004E3AB4">
        <w:rPr>
          <w:noProof/>
        </w:rPr>
        <w:t xml:space="preserve"> </w:t>
      </w:r>
      <w:r w:rsidR="00D94331" w:rsidRPr="009E3CAD">
        <w:rPr>
          <w:b/>
          <w:noProof/>
        </w:rPr>
        <w:t>226</w:t>
      </w:r>
      <w:r w:rsidR="00D94331" w:rsidRPr="004E3AB4">
        <w:rPr>
          <w:noProof/>
        </w:rPr>
        <w:t>, 256-267.</w:t>
      </w:r>
      <w:bookmarkEnd w:id="36"/>
    </w:p>
    <w:p w14:paraId="2C541F1A" w14:textId="77777777" w:rsidR="00D94331" w:rsidRDefault="00D94331" w:rsidP="003A1863">
      <w:pPr>
        <w:pStyle w:val="EndNoteBibliography"/>
        <w:rPr>
          <w:noProof/>
        </w:rPr>
      </w:pPr>
      <w:bookmarkStart w:id="37" w:name="_ENREF_109"/>
    </w:p>
    <w:p w14:paraId="3239E823" w14:textId="77777777" w:rsidR="00D94331" w:rsidRPr="00662E83" w:rsidRDefault="00D94331" w:rsidP="007A59AF">
      <w:pPr>
        <w:pStyle w:val="Heading1"/>
        <w:rPr>
          <w:noProof/>
        </w:rPr>
      </w:pPr>
      <w:r>
        <w:rPr>
          <w:noProof/>
        </w:rPr>
        <w:t>2012</w:t>
      </w:r>
    </w:p>
    <w:p w14:paraId="728B4953" w14:textId="77777777" w:rsidR="00D94331" w:rsidRPr="004E3AB4" w:rsidRDefault="00D94331" w:rsidP="003A1863">
      <w:pPr>
        <w:pStyle w:val="EndNoteBibliography"/>
        <w:rPr>
          <w:noProof/>
        </w:rPr>
      </w:pPr>
    </w:p>
    <w:p w14:paraId="6488E159" w14:textId="25A0C229" w:rsidR="00D94331" w:rsidRPr="004E3AB4" w:rsidRDefault="007A59AF" w:rsidP="003A1863">
      <w:pPr>
        <w:pStyle w:val="EndNoteBibliography"/>
        <w:rPr>
          <w:noProof/>
        </w:rPr>
      </w:pPr>
      <w:r>
        <w:rPr>
          <w:noProof/>
        </w:rPr>
        <w:lastRenderedPageBreak/>
        <w:t>(11</w:t>
      </w:r>
      <w:r w:rsidR="00C4382F">
        <w:rPr>
          <w:noProof/>
        </w:rPr>
        <w:t>6</w:t>
      </w:r>
      <w:r>
        <w:rPr>
          <w:noProof/>
        </w:rPr>
        <w:t>)</w:t>
      </w:r>
      <w:r>
        <w:rPr>
          <w:noProof/>
        </w:rPr>
        <w:tab/>
      </w:r>
      <w:r w:rsidR="00EC5F05">
        <w:rPr>
          <w:noProof/>
        </w:rPr>
        <w:t>Alexander</w:t>
      </w:r>
      <w:r w:rsidR="00D94331" w:rsidRPr="004E3AB4">
        <w:rPr>
          <w:noProof/>
        </w:rPr>
        <w:t xml:space="preserve"> </w:t>
      </w:r>
      <w:r w:rsidR="00D94331">
        <w:rPr>
          <w:noProof/>
        </w:rPr>
        <w:t>C.M.O’D.</w:t>
      </w:r>
      <w:r w:rsidR="00EC5F05">
        <w:rPr>
          <w:noProof/>
        </w:rPr>
        <w:t>, Bowden R., Fogel M.L., Howard K.T., Herd C.D.K., Nittler L.R. (</w:t>
      </w:r>
      <w:r w:rsidR="00D94331" w:rsidRPr="004E3AB4">
        <w:rPr>
          <w:noProof/>
        </w:rPr>
        <w:t>2012</w:t>
      </w:r>
      <w:r w:rsidR="00EC5F05">
        <w:rPr>
          <w:noProof/>
        </w:rPr>
        <w:t>)</w:t>
      </w:r>
      <w:r w:rsidR="00D94331" w:rsidRPr="004E3AB4">
        <w:rPr>
          <w:noProof/>
        </w:rPr>
        <w:t xml:space="preserve">. The provenances of asteroids, and their contributions to the volatile inventories of the terrestrial planets. </w:t>
      </w:r>
      <w:r w:rsidR="00D94331" w:rsidRPr="00676C5B">
        <w:rPr>
          <w:i/>
          <w:noProof/>
        </w:rPr>
        <w:t>Science</w:t>
      </w:r>
      <w:r w:rsidR="00D94331" w:rsidRPr="004E3AB4">
        <w:rPr>
          <w:noProof/>
        </w:rPr>
        <w:t xml:space="preserve"> </w:t>
      </w:r>
      <w:r w:rsidR="00D94331" w:rsidRPr="00676C5B">
        <w:rPr>
          <w:b/>
          <w:noProof/>
        </w:rPr>
        <w:t>337</w:t>
      </w:r>
      <w:r w:rsidR="00D94331" w:rsidRPr="004E3AB4">
        <w:rPr>
          <w:noProof/>
        </w:rPr>
        <w:t>, 721-723.</w:t>
      </w:r>
      <w:bookmarkEnd w:id="37"/>
    </w:p>
    <w:p w14:paraId="7239F842" w14:textId="55E492BA" w:rsidR="00D94331" w:rsidRPr="004E3AB4" w:rsidRDefault="007A59AF" w:rsidP="003A1863">
      <w:pPr>
        <w:pStyle w:val="EndNoteBibliography"/>
        <w:rPr>
          <w:noProof/>
        </w:rPr>
      </w:pPr>
      <w:bookmarkStart w:id="38" w:name="_ENREF_110"/>
      <w:r>
        <w:rPr>
          <w:noProof/>
        </w:rPr>
        <w:t>(11</w:t>
      </w:r>
      <w:r w:rsidR="00C4382F">
        <w:rPr>
          <w:noProof/>
        </w:rPr>
        <w:t>5</w:t>
      </w:r>
      <w:r>
        <w:rPr>
          <w:noProof/>
        </w:rPr>
        <w:t>)</w:t>
      </w:r>
      <w:r>
        <w:rPr>
          <w:noProof/>
        </w:rPr>
        <w:tab/>
      </w:r>
      <w:r w:rsidR="00EC5F05">
        <w:rPr>
          <w:noProof/>
        </w:rPr>
        <w:t>Alexander</w:t>
      </w:r>
      <w:r w:rsidR="00D94331" w:rsidRPr="004E3AB4">
        <w:rPr>
          <w:noProof/>
        </w:rPr>
        <w:t xml:space="preserve"> </w:t>
      </w:r>
      <w:r w:rsidR="00D94331">
        <w:rPr>
          <w:noProof/>
        </w:rPr>
        <w:t>C.M.O’D.</w:t>
      </w:r>
      <w:r w:rsidR="00EC5F05">
        <w:rPr>
          <w:noProof/>
        </w:rPr>
        <w:t>, Ebel D.S. (</w:t>
      </w:r>
      <w:r w:rsidR="00D94331" w:rsidRPr="004E3AB4">
        <w:rPr>
          <w:noProof/>
        </w:rPr>
        <w:t>2012</w:t>
      </w:r>
      <w:r w:rsidR="00EC5F05">
        <w:rPr>
          <w:noProof/>
        </w:rPr>
        <w:t>)</w:t>
      </w:r>
      <w:r w:rsidR="00D94331" w:rsidRPr="004E3AB4">
        <w:rPr>
          <w:noProof/>
        </w:rPr>
        <w:t xml:space="preserve">. Questions, questions: Can the contradictions between the petrologic, isotopic, thermodynamic, and astrophysical constraints on chondrule formation be resolved? </w:t>
      </w:r>
      <w:r w:rsidR="00676C5B" w:rsidRPr="00676C5B">
        <w:rPr>
          <w:i/>
          <w:noProof/>
        </w:rPr>
        <w:t>Meteoritics</w:t>
      </w:r>
      <w:r w:rsidR="00D94331" w:rsidRPr="00676C5B">
        <w:rPr>
          <w:i/>
          <w:noProof/>
        </w:rPr>
        <w:t xml:space="preserve"> Planet. Sci.</w:t>
      </w:r>
      <w:r w:rsidR="00D94331" w:rsidRPr="004E3AB4">
        <w:rPr>
          <w:noProof/>
        </w:rPr>
        <w:t xml:space="preserve"> </w:t>
      </w:r>
      <w:r w:rsidR="00D94331" w:rsidRPr="00676C5B">
        <w:rPr>
          <w:b/>
          <w:noProof/>
        </w:rPr>
        <w:t>47</w:t>
      </w:r>
      <w:r w:rsidR="00D94331" w:rsidRPr="004E3AB4">
        <w:rPr>
          <w:noProof/>
        </w:rPr>
        <w:t>, 1157-1175.</w:t>
      </w:r>
      <w:bookmarkEnd w:id="38"/>
    </w:p>
    <w:p w14:paraId="34F5EF84" w14:textId="279A7A68" w:rsidR="00D94331" w:rsidRPr="004E3AB4" w:rsidRDefault="007A59AF" w:rsidP="003A1863">
      <w:pPr>
        <w:pStyle w:val="EndNoteBibliography"/>
        <w:rPr>
          <w:noProof/>
        </w:rPr>
      </w:pPr>
      <w:bookmarkStart w:id="39" w:name="_ENREF_111"/>
      <w:r>
        <w:rPr>
          <w:noProof/>
        </w:rPr>
        <w:t>(11</w:t>
      </w:r>
      <w:r w:rsidR="00C4382F">
        <w:rPr>
          <w:noProof/>
        </w:rPr>
        <w:t>4</w:t>
      </w:r>
      <w:r>
        <w:rPr>
          <w:noProof/>
        </w:rPr>
        <w:t>)</w:t>
      </w:r>
      <w:r>
        <w:rPr>
          <w:noProof/>
        </w:rPr>
        <w:tab/>
      </w:r>
      <w:r w:rsidR="00EC5F05">
        <w:rPr>
          <w:noProof/>
        </w:rPr>
        <w:t>Boss A.P., Alexander</w:t>
      </w:r>
      <w:r w:rsidR="00D94331" w:rsidRPr="004E3AB4">
        <w:rPr>
          <w:noProof/>
        </w:rPr>
        <w:t xml:space="preserve"> </w:t>
      </w:r>
      <w:r w:rsidR="00D94331">
        <w:rPr>
          <w:noProof/>
        </w:rPr>
        <w:t>C.M.O’D.</w:t>
      </w:r>
      <w:r w:rsidR="00EC5F05">
        <w:rPr>
          <w:noProof/>
        </w:rPr>
        <w:t>, Podolak M. (</w:t>
      </w:r>
      <w:r w:rsidR="00D94331" w:rsidRPr="004E3AB4">
        <w:rPr>
          <w:noProof/>
        </w:rPr>
        <w:t>2012</w:t>
      </w:r>
      <w:r w:rsidR="00EC5F05">
        <w:rPr>
          <w:noProof/>
        </w:rPr>
        <w:t>)</w:t>
      </w:r>
      <w:r w:rsidR="00D94331" w:rsidRPr="004E3AB4">
        <w:rPr>
          <w:noProof/>
        </w:rPr>
        <w:t xml:space="preserve">. Cosmochemical consequences of particle trajectories during FU Orionis outbursts by the early Sun. </w:t>
      </w:r>
      <w:r w:rsidR="00D94331" w:rsidRPr="00676C5B">
        <w:rPr>
          <w:i/>
          <w:noProof/>
        </w:rPr>
        <w:t>Earth Planet. Sci. Lett</w:t>
      </w:r>
      <w:r w:rsidR="00D94331" w:rsidRPr="004E3AB4">
        <w:rPr>
          <w:noProof/>
        </w:rPr>
        <w:t xml:space="preserve">. </w:t>
      </w:r>
      <w:r w:rsidR="00D94331" w:rsidRPr="00676C5B">
        <w:rPr>
          <w:b/>
          <w:noProof/>
        </w:rPr>
        <w:t>345-348</w:t>
      </w:r>
      <w:r w:rsidR="00D94331" w:rsidRPr="004E3AB4">
        <w:rPr>
          <w:noProof/>
        </w:rPr>
        <w:t>, 18-26.</w:t>
      </w:r>
      <w:bookmarkEnd w:id="39"/>
    </w:p>
    <w:p w14:paraId="59F27863" w14:textId="389DABAD" w:rsidR="00D94331" w:rsidRPr="004E3AB4" w:rsidRDefault="007A59AF" w:rsidP="003A1863">
      <w:pPr>
        <w:pStyle w:val="EndNoteBibliography"/>
        <w:rPr>
          <w:noProof/>
        </w:rPr>
      </w:pPr>
      <w:bookmarkStart w:id="40" w:name="_ENREF_112"/>
      <w:r>
        <w:rPr>
          <w:noProof/>
        </w:rPr>
        <w:t>(11</w:t>
      </w:r>
      <w:r w:rsidR="00C4382F">
        <w:rPr>
          <w:noProof/>
        </w:rPr>
        <w:t>3</w:t>
      </w:r>
      <w:r>
        <w:rPr>
          <w:noProof/>
        </w:rPr>
        <w:t>)</w:t>
      </w:r>
      <w:r>
        <w:rPr>
          <w:noProof/>
        </w:rPr>
        <w:tab/>
      </w:r>
      <w:r w:rsidR="00EC5F05">
        <w:rPr>
          <w:noProof/>
        </w:rPr>
        <w:t>Lee M.R., Lindgren P., Sofe M.R., Alexander</w:t>
      </w:r>
      <w:r w:rsidR="00D94331" w:rsidRPr="004E3AB4">
        <w:rPr>
          <w:noProof/>
        </w:rPr>
        <w:t xml:space="preserve"> </w:t>
      </w:r>
      <w:r w:rsidR="00D94331">
        <w:rPr>
          <w:noProof/>
        </w:rPr>
        <w:t>C.M.O’D.</w:t>
      </w:r>
      <w:r w:rsidR="00EC5F05">
        <w:rPr>
          <w:noProof/>
        </w:rPr>
        <w:t>, Wang J. (</w:t>
      </w:r>
      <w:r w:rsidR="00D94331" w:rsidRPr="004E3AB4">
        <w:rPr>
          <w:noProof/>
        </w:rPr>
        <w:t>2012</w:t>
      </w:r>
      <w:r w:rsidR="00EC5F05">
        <w:rPr>
          <w:noProof/>
        </w:rPr>
        <w:t>)</w:t>
      </w:r>
      <w:r w:rsidR="00D94331" w:rsidRPr="004E3AB4">
        <w:rPr>
          <w:noProof/>
        </w:rPr>
        <w:t xml:space="preserve">. Extended chronologies of aqueous alteration in the CM2 carbonaceous chondrites: Evidence from carbonates in Queen Alexandra Range 93005. </w:t>
      </w:r>
      <w:r w:rsidR="00D94331" w:rsidRPr="00676C5B">
        <w:rPr>
          <w:i/>
          <w:noProof/>
        </w:rPr>
        <w:t>Geochim. Cosmochim. Acta</w:t>
      </w:r>
      <w:r w:rsidR="00D94331" w:rsidRPr="004E3AB4">
        <w:rPr>
          <w:noProof/>
        </w:rPr>
        <w:t xml:space="preserve"> </w:t>
      </w:r>
      <w:r w:rsidR="00D94331" w:rsidRPr="00676C5B">
        <w:rPr>
          <w:b/>
          <w:noProof/>
        </w:rPr>
        <w:t>92</w:t>
      </w:r>
      <w:r w:rsidR="00D94331" w:rsidRPr="004E3AB4">
        <w:rPr>
          <w:noProof/>
        </w:rPr>
        <w:t>, 148-169.</w:t>
      </w:r>
      <w:bookmarkEnd w:id="40"/>
    </w:p>
    <w:p w14:paraId="46015B36" w14:textId="51FF8480" w:rsidR="00D94331" w:rsidRPr="004E3AB4" w:rsidRDefault="007A59AF" w:rsidP="003A1863">
      <w:pPr>
        <w:pStyle w:val="EndNoteBibliography"/>
        <w:rPr>
          <w:noProof/>
        </w:rPr>
      </w:pPr>
      <w:bookmarkStart w:id="41" w:name="_ENREF_113"/>
      <w:r>
        <w:rPr>
          <w:noProof/>
        </w:rPr>
        <w:t>(11</w:t>
      </w:r>
      <w:r w:rsidR="00C4382F">
        <w:rPr>
          <w:noProof/>
        </w:rPr>
        <w:t>2</w:t>
      </w:r>
      <w:r>
        <w:rPr>
          <w:noProof/>
        </w:rPr>
        <w:t>)</w:t>
      </w:r>
      <w:r>
        <w:rPr>
          <w:noProof/>
        </w:rPr>
        <w:tab/>
      </w:r>
      <w:r w:rsidR="00EC5F05">
        <w:rPr>
          <w:noProof/>
        </w:rPr>
        <w:t>Usui T., Alexander</w:t>
      </w:r>
      <w:r w:rsidR="00D94331" w:rsidRPr="004E3AB4">
        <w:rPr>
          <w:noProof/>
        </w:rPr>
        <w:t xml:space="preserve"> </w:t>
      </w:r>
      <w:r w:rsidR="00D94331">
        <w:rPr>
          <w:noProof/>
        </w:rPr>
        <w:t>C.M.O’D.</w:t>
      </w:r>
      <w:r w:rsidR="00EC5F05">
        <w:rPr>
          <w:noProof/>
        </w:rPr>
        <w:t>, Wang J., Simon J.I., Jones J.H. (</w:t>
      </w:r>
      <w:r w:rsidR="00D94331" w:rsidRPr="004E3AB4">
        <w:rPr>
          <w:noProof/>
        </w:rPr>
        <w:t>2012</w:t>
      </w:r>
      <w:r w:rsidR="00EC5F05">
        <w:rPr>
          <w:noProof/>
        </w:rPr>
        <w:t>)</w:t>
      </w:r>
      <w:r w:rsidR="00D94331" w:rsidRPr="004E3AB4">
        <w:rPr>
          <w:noProof/>
        </w:rPr>
        <w:t xml:space="preserve">. Origin of water and mantle-crust interactions on Mars inferred from hydrogen isotopes and volatile element abundances of olivine-hosted melt inclusions of primitive shergottites. </w:t>
      </w:r>
      <w:r w:rsidR="00D94331" w:rsidRPr="00676C5B">
        <w:rPr>
          <w:i/>
          <w:noProof/>
        </w:rPr>
        <w:t>Earth Planet. Sci. Lett</w:t>
      </w:r>
      <w:r w:rsidR="00D94331" w:rsidRPr="004E3AB4">
        <w:rPr>
          <w:noProof/>
        </w:rPr>
        <w:t xml:space="preserve">. </w:t>
      </w:r>
      <w:r w:rsidR="00D94331" w:rsidRPr="00676C5B">
        <w:rPr>
          <w:b/>
          <w:noProof/>
        </w:rPr>
        <w:t>357-358</w:t>
      </w:r>
      <w:r w:rsidR="00D94331" w:rsidRPr="004E3AB4">
        <w:rPr>
          <w:noProof/>
        </w:rPr>
        <w:t>, 119-129.</w:t>
      </w:r>
      <w:bookmarkEnd w:id="41"/>
    </w:p>
    <w:p w14:paraId="3D14FA03" w14:textId="77777777" w:rsidR="00D94331" w:rsidRDefault="00D94331" w:rsidP="003A1863">
      <w:pPr>
        <w:pStyle w:val="EndNoteBibliography"/>
        <w:rPr>
          <w:noProof/>
        </w:rPr>
      </w:pPr>
      <w:bookmarkStart w:id="42" w:name="_ENREF_95"/>
    </w:p>
    <w:p w14:paraId="68C8254C" w14:textId="77777777" w:rsidR="00D94331" w:rsidRPr="00662E83" w:rsidRDefault="00D94331" w:rsidP="007A59AF">
      <w:pPr>
        <w:pStyle w:val="Heading1"/>
        <w:rPr>
          <w:noProof/>
        </w:rPr>
      </w:pPr>
      <w:r>
        <w:rPr>
          <w:noProof/>
        </w:rPr>
        <w:t>2011</w:t>
      </w:r>
    </w:p>
    <w:p w14:paraId="614BB723" w14:textId="77777777" w:rsidR="00D94331" w:rsidRPr="004E3AB4" w:rsidRDefault="00D94331" w:rsidP="003A1863">
      <w:pPr>
        <w:pStyle w:val="EndNoteBibliography"/>
        <w:rPr>
          <w:noProof/>
        </w:rPr>
      </w:pPr>
    </w:p>
    <w:p w14:paraId="30BDB473" w14:textId="59E46782" w:rsidR="00D94331" w:rsidRPr="004E3AB4" w:rsidRDefault="007A59AF" w:rsidP="003A1863">
      <w:pPr>
        <w:pStyle w:val="EndNoteBibliography"/>
        <w:rPr>
          <w:noProof/>
        </w:rPr>
      </w:pPr>
      <w:r>
        <w:rPr>
          <w:noProof/>
        </w:rPr>
        <w:t>(11</w:t>
      </w:r>
      <w:r w:rsidR="00C4382F">
        <w:rPr>
          <w:noProof/>
        </w:rPr>
        <w:t>1</w:t>
      </w:r>
      <w:r>
        <w:rPr>
          <w:noProof/>
        </w:rPr>
        <w:t>)</w:t>
      </w:r>
      <w:r>
        <w:rPr>
          <w:noProof/>
        </w:rPr>
        <w:tab/>
      </w:r>
      <w:r w:rsidR="00D94331" w:rsidRPr="004E3AB4">
        <w:rPr>
          <w:noProof/>
        </w:rPr>
        <w:t xml:space="preserve">Alexander, </w:t>
      </w:r>
      <w:r w:rsidR="00D94331">
        <w:rPr>
          <w:noProof/>
        </w:rPr>
        <w:t>C.M.O’D., 2011</w:t>
      </w:r>
      <w:r w:rsidR="00D94331" w:rsidRPr="004E3AB4">
        <w:rPr>
          <w:noProof/>
        </w:rPr>
        <w:t>. Modeling diffusive dissolution in silicate melts. Geochim. Cosmochim. Acta 75, 588-607.</w:t>
      </w:r>
      <w:bookmarkEnd w:id="42"/>
    </w:p>
    <w:p w14:paraId="78C0677B" w14:textId="039B163A" w:rsidR="00D94331" w:rsidRPr="004E3AB4" w:rsidRDefault="007A59AF" w:rsidP="003A1863">
      <w:pPr>
        <w:pStyle w:val="EndNoteBibliography"/>
        <w:rPr>
          <w:noProof/>
        </w:rPr>
      </w:pPr>
      <w:bookmarkStart w:id="43" w:name="_ENREF_96"/>
      <w:r>
        <w:rPr>
          <w:noProof/>
        </w:rPr>
        <w:t>(1</w:t>
      </w:r>
      <w:r w:rsidR="00C4382F">
        <w:rPr>
          <w:noProof/>
        </w:rPr>
        <w:t>10</w:t>
      </w:r>
      <w:r>
        <w:rPr>
          <w:noProof/>
        </w:rPr>
        <w:t>)</w:t>
      </w:r>
      <w:r>
        <w:rPr>
          <w:noProof/>
        </w:rPr>
        <w:tab/>
      </w:r>
      <w:r w:rsidR="00D94331" w:rsidRPr="004E3AB4">
        <w:rPr>
          <w:noProof/>
        </w:rPr>
        <w:t xml:space="preserve">Alexander, </w:t>
      </w:r>
      <w:r w:rsidR="00D94331">
        <w:rPr>
          <w:noProof/>
        </w:rPr>
        <w:t>C.M.O’D., 2011</w:t>
      </w:r>
      <w:r w:rsidR="00D94331" w:rsidRPr="004E3AB4">
        <w:rPr>
          <w:noProof/>
        </w:rPr>
        <w:t>. A common origin for organics in meteorites and comets: Was it interstellar? Proceedings of the International Astronomical Union 7, 288-301.</w:t>
      </w:r>
      <w:bookmarkEnd w:id="43"/>
    </w:p>
    <w:p w14:paraId="084ED35F" w14:textId="449BB4E1" w:rsidR="00D94331" w:rsidRPr="004E3AB4" w:rsidRDefault="007A59AF" w:rsidP="003A1863">
      <w:pPr>
        <w:pStyle w:val="EndNoteBibliography"/>
        <w:rPr>
          <w:noProof/>
        </w:rPr>
      </w:pPr>
      <w:bookmarkStart w:id="44" w:name="_ENREF_97"/>
      <w:r>
        <w:rPr>
          <w:noProof/>
        </w:rPr>
        <w:t>(10</w:t>
      </w:r>
      <w:r w:rsidR="00C4382F">
        <w:rPr>
          <w:noProof/>
        </w:rPr>
        <w:t>9</w:t>
      </w:r>
      <w:r>
        <w:rPr>
          <w:noProof/>
        </w:rPr>
        <w:t>)</w:t>
      </w:r>
      <w:r>
        <w:rPr>
          <w:noProof/>
        </w:rPr>
        <w:tab/>
      </w:r>
      <w:r w:rsidR="00D94331" w:rsidRPr="004E3AB4">
        <w:rPr>
          <w:noProof/>
        </w:rPr>
        <w:t xml:space="preserve">Aponte, J.C., Alexandre, M.R., Wang, Y., Brearley, A.J., Alexander, </w:t>
      </w:r>
      <w:r w:rsidR="00D94331">
        <w:rPr>
          <w:noProof/>
        </w:rPr>
        <w:t>C.M.O’D.</w:t>
      </w:r>
      <w:r w:rsidR="00D94331" w:rsidRPr="004E3AB4">
        <w:rPr>
          <w:noProof/>
        </w:rPr>
        <w:t>, Huang, Y., 2011. Effects of secondary alteration on the composition of free and IOM-derived monocarboxylic acids in carbonaceous chondrites. Geochim. Cosmochim. Acta 75, 2309-2323.</w:t>
      </w:r>
      <w:bookmarkEnd w:id="44"/>
    </w:p>
    <w:p w14:paraId="530F9663" w14:textId="73F2319C" w:rsidR="00D94331" w:rsidRPr="004E3AB4" w:rsidRDefault="007A59AF" w:rsidP="003A1863">
      <w:pPr>
        <w:pStyle w:val="EndNoteBibliography"/>
        <w:rPr>
          <w:noProof/>
        </w:rPr>
      </w:pPr>
      <w:bookmarkStart w:id="45" w:name="_ENREF_98"/>
      <w:r>
        <w:rPr>
          <w:noProof/>
        </w:rPr>
        <w:t>(10</w:t>
      </w:r>
      <w:r w:rsidR="00C4382F">
        <w:rPr>
          <w:noProof/>
        </w:rPr>
        <w:t>8</w:t>
      </w:r>
      <w:r>
        <w:rPr>
          <w:noProof/>
        </w:rPr>
        <w:t>)</w:t>
      </w:r>
      <w:r>
        <w:rPr>
          <w:noProof/>
        </w:rPr>
        <w:tab/>
      </w:r>
      <w:r w:rsidR="00D94331" w:rsidRPr="004E3AB4">
        <w:rPr>
          <w:noProof/>
        </w:rPr>
        <w:t xml:space="preserve">Busemann, H., Spring, N.H., Alexander, </w:t>
      </w:r>
      <w:r w:rsidR="00D94331">
        <w:rPr>
          <w:noProof/>
        </w:rPr>
        <w:t>C.M.O’D.</w:t>
      </w:r>
      <w:r w:rsidR="00D94331" w:rsidRPr="004E3AB4">
        <w:rPr>
          <w:noProof/>
        </w:rPr>
        <w:t xml:space="preserve">, Nittler, L.R., 2011. Raman </w:t>
      </w:r>
      <w:r w:rsidR="00D94331">
        <w:rPr>
          <w:noProof/>
        </w:rPr>
        <w:t>s</w:t>
      </w:r>
      <w:r w:rsidR="00D94331" w:rsidRPr="004E3AB4">
        <w:rPr>
          <w:noProof/>
        </w:rPr>
        <w:t xml:space="preserve">pectroscopy on </w:t>
      </w:r>
      <w:r w:rsidR="00D94331">
        <w:rPr>
          <w:noProof/>
        </w:rPr>
        <w:t>c</w:t>
      </w:r>
      <w:r w:rsidR="00D94331" w:rsidRPr="004E3AB4">
        <w:rPr>
          <w:noProof/>
        </w:rPr>
        <w:t xml:space="preserve">ometary and </w:t>
      </w:r>
      <w:r w:rsidR="00D94331">
        <w:rPr>
          <w:noProof/>
        </w:rPr>
        <w:t>m</w:t>
      </w:r>
      <w:r w:rsidR="00D94331" w:rsidRPr="004E3AB4">
        <w:rPr>
          <w:noProof/>
        </w:rPr>
        <w:t xml:space="preserve">eteoritic </w:t>
      </w:r>
      <w:r w:rsidR="00D94331">
        <w:rPr>
          <w:noProof/>
        </w:rPr>
        <w:t>o</w:t>
      </w:r>
      <w:r w:rsidR="00D94331" w:rsidRPr="004E3AB4">
        <w:rPr>
          <w:noProof/>
        </w:rPr>
        <w:t xml:space="preserve">rganic </w:t>
      </w:r>
      <w:r w:rsidR="00D94331">
        <w:rPr>
          <w:noProof/>
        </w:rPr>
        <w:t>m</w:t>
      </w:r>
      <w:r w:rsidR="00D94331" w:rsidRPr="004E3AB4">
        <w:rPr>
          <w:noProof/>
        </w:rPr>
        <w:t>atter. Spectroscopy Letters 44, 554-559.</w:t>
      </w:r>
      <w:bookmarkEnd w:id="45"/>
    </w:p>
    <w:p w14:paraId="18093A9F" w14:textId="5020B1C8" w:rsidR="00D94331" w:rsidRPr="004E3AB4" w:rsidRDefault="007A59AF" w:rsidP="003A1863">
      <w:pPr>
        <w:pStyle w:val="EndNoteBibliography"/>
        <w:rPr>
          <w:noProof/>
        </w:rPr>
      </w:pPr>
      <w:bookmarkStart w:id="46" w:name="_ENREF_99"/>
      <w:r>
        <w:rPr>
          <w:noProof/>
        </w:rPr>
        <w:t>(10</w:t>
      </w:r>
      <w:r w:rsidR="00C4382F">
        <w:rPr>
          <w:noProof/>
        </w:rPr>
        <w:t>7</w:t>
      </w:r>
      <w:r>
        <w:rPr>
          <w:noProof/>
        </w:rPr>
        <w:t>)</w:t>
      </w:r>
      <w:r>
        <w:rPr>
          <w:noProof/>
        </w:rPr>
        <w:tab/>
      </w:r>
      <w:r w:rsidR="00D94331" w:rsidRPr="004E3AB4">
        <w:rPr>
          <w:noProof/>
        </w:rPr>
        <w:t xml:space="preserve">Cloutis, E.A., Hiroi, T., Gaffey, M.J., Alexander, </w:t>
      </w:r>
      <w:r w:rsidR="00D94331">
        <w:rPr>
          <w:noProof/>
        </w:rPr>
        <w:t>C.M.O’D.</w:t>
      </w:r>
      <w:r w:rsidR="00D94331" w:rsidRPr="004E3AB4">
        <w:rPr>
          <w:noProof/>
        </w:rPr>
        <w:t>, Mann, P., 2011. Spectral reflectance properties of carbonaceous chondrites: 1. CI chondrites. Icarus 212, 180-209.</w:t>
      </w:r>
      <w:bookmarkEnd w:id="46"/>
    </w:p>
    <w:p w14:paraId="351A9365" w14:textId="2DBC8882" w:rsidR="00D94331" w:rsidRPr="004E3AB4" w:rsidRDefault="007A59AF" w:rsidP="003A1863">
      <w:pPr>
        <w:pStyle w:val="EndNoteBibliography"/>
        <w:rPr>
          <w:noProof/>
        </w:rPr>
      </w:pPr>
      <w:bookmarkStart w:id="47" w:name="_ENREF_100"/>
      <w:r>
        <w:rPr>
          <w:noProof/>
        </w:rPr>
        <w:t>(10</w:t>
      </w:r>
      <w:r w:rsidR="00C4382F">
        <w:rPr>
          <w:noProof/>
        </w:rPr>
        <w:t>6</w:t>
      </w:r>
      <w:r>
        <w:rPr>
          <w:noProof/>
        </w:rPr>
        <w:t>)</w:t>
      </w:r>
      <w:r>
        <w:rPr>
          <w:noProof/>
        </w:rPr>
        <w:tab/>
      </w:r>
      <w:r w:rsidR="00D94331" w:rsidRPr="004E3AB4">
        <w:rPr>
          <w:noProof/>
        </w:rPr>
        <w:t xml:space="preserve">Cody, G.D., Heying, E., Alexander, </w:t>
      </w:r>
      <w:r w:rsidR="00D94331">
        <w:rPr>
          <w:noProof/>
        </w:rPr>
        <w:t>C.M.O’D.</w:t>
      </w:r>
      <w:r w:rsidR="00D94331" w:rsidRPr="004E3AB4">
        <w:rPr>
          <w:noProof/>
        </w:rPr>
        <w:t>, Nittler, L.R., Kilcoyne, A.L.D., Sandford, S.A., Stroud, R.M., 2011. Establishing a molecular relationship between chondritic and cometary organic solids. Proc. Nat. Acad. Sci. 108, 19171-19176.</w:t>
      </w:r>
      <w:bookmarkEnd w:id="47"/>
    </w:p>
    <w:p w14:paraId="579554EB" w14:textId="083E78D3" w:rsidR="00D94331" w:rsidRPr="004E3AB4" w:rsidRDefault="007A59AF" w:rsidP="003A1863">
      <w:pPr>
        <w:pStyle w:val="EndNoteBibliography"/>
        <w:rPr>
          <w:noProof/>
        </w:rPr>
      </w:pPr>
      <w:bookmarkStart w:id="48" w:name="_ENREF_101"/>
      <w:r>
        <w:rPr>
          <w:noProof/>
        </w:rPr>
        <w:t>(10</w:t>
      </w:r>
      <w:r w:rsidR="00C4382F">
        <w:rPr>
          <w:noProof/>
        </w:rPr>
        <w:t>5</w:t>
      </w:r>
      <w:r>
        <w:rPr>
          <w:noProof/>
        </w:rPr>
        <w:t>)</w:t>
      </w:r>
      <w:r>
        <w:rPr>
          <w:noProof/>
        </w:rPr>
        <w:tab/>
      </w:r>
      <w:r w:rsidR="00D94331" w:rsidRPr="004E3AB4">
        <w:rPr>
          <w:noProof/>
        </w:rPr>
        <w:t xml:space="preserve">Ebel, D.S., Alexander, </w:t>
      </w:r>
      <w:r w:rsidR="00D94331">
        <w:rPr>
          <w:noProof/>
        </w:rPr>
        <w:t>C.M.O’D.</w:t>
      </w:r>
      <w:r w:rsidR="00D94331" w:rsidRPr="004E3AB4">
        <w:rPr>
          <w:noProof/>
        </w:rPr>
        <w:t>, 2011. Equilibrium condensation from chondritic porous IDP enriched vapor: Implications for Mercury and enstatite chondrite origins. Planet. Space Sci. 59, 1888-1894.</w:t>
      </w:r>
      <w:bookmarkEnd w:id="48"/>
    </w:p>
    <w:p w14:paraId="16E7A34D" w14:textId="39E01BCF" w:rsidR="00D94331" w:rsidRPr="004E3AB4" w:rsidRDefault="007A59AF" w:rsidP="003A1863">
      <w:pPr>
        <w:pStyle w:val="EndNoteBibliography"/>
        <w:rPr>
          <w:noProof/>
        </w:rPr>
      </w:pPr>
      <w:bookmarkStart w:id="49" w:name="_ENREF_102"/>
      <w:r>
        <w:rPr>
          <w:noProof/>
        </w:rPr>
        <w:lastRenderedPageBreak/>
        <w:t>(10</w:t>
      </w:r>
      <w:r w:rsidR="00C4382F">
        <w:rPr>
          <w:noProof/>
        </w:rPr>
        <w:t>4</w:t>
      </w:r>
      <w:r>
        <w:rPr>
          <w:noProof/>
        </w:rPr>
        <w:t>)</w:t>
      </w:r>
      <w:r>
        <w:rPr>
          <w:noProof/>
        </w:rPr>
        <w:tab/>
      </w:r>
      <w:r w:rsidR="00D94331" w:rsidRPr="004E3AB4">
        <w:rPr>
          <w:noProof/>
        </w:rPr>
        <w:t xml:space="preserve">Herd, C.D.K., Blinova, A., Simkus, D.N., Huang, Y., Tarozo, R., Alexander, </w:t>
      </w:r>
      <w:r w:rsidR="00D94331">
        <w:rPr>
          <w:noProof/>
        </w:rPr>
        <w:t>C.M.O’D.</w:t>
      </w:r>
      <w:r w:rsidR="00D94331" w:rsidRPr="004E3AB4">
        <w:rPr>
          <w:noProof/>
        </w:rPr>
        <w:t>, Gyngard, F., Nittler, L.R., Cody, G.D., Fogel, M.L., Kebukawa, Y., Kilcoyne, A.L.D., Hilts, R.W., Slater, G.F., Glavin, D.P., Dworkin, J.P., Callahan, M.P., Elsila, J.E., De Gregorio, B.T., Stroud, R.M., 2011. Origin and evolution of prebiotic organic matter as inferred from the Tagish Lake meteorite. Science 332, 1304-1307.</w:t>
      </w:r>
      <w:bookmarkEnd w:id="49"/>
    </w:p>
    <w:p w14:paraId="4F7071FA" w14:textId="15F1DFD2" w:rsidR="00D94331" w:rsidRPr="004E3AB4" w:rsidRDefault="007A59AF" w:rsidP="003A1863">
      <w:pPr>
        <w:pStyle w:val="EndNoteBibliography"/>
        <w:rPr>
          <w:noProof/>
        </w:rPr>
      </w:pPr>
      <w:bookmarkStart w:id="50" w:name="_ENREF_103"/>
      <w:r>
        <w:rPr>
          <w:noProof/>
        </w:rPr>
        <w:t>(10</w:t>
      </w:r>
      <w:r w:rsidR="00C4382F">
        <w:rPr>
          <w:noProof/>
        </w:rPr>
        <w:t>3</w:t>
      </w:r>
      <w:r>
        <w:rPr>
          <w:noProof/>
        </w:rPr>
        <w:t>)</w:t>
      </w:r>
      <w:r>
        <w:rPr>
          <w:noProof/>
        </w:rPr>
        <w:tab/>
      </w:r>
      <w:r w:rsidR="00D94331" w:rsidRPr="004E3AB4">
        <w:rPr>
          <w:noProof/>
        </w:rPr>
        <w:t xml:space="preserve">Kebukawa, Y., Alexander, </w:t>
      </w:r>
      <w:r w:rsidR="00D94331">
        <w:rPr>
          <w:noProof/>
        </w:rPr>
        <w:t>C.M.O’D.</w:t>
      </w:r>
      <w:r w:rsidR="00D94331" w:rsidRPr="004E3AB4">
        <w:rPr>
          <w:noProof/>
        </w:rPr>
        <w:t>, Cody, G.D., 2011. Compositional diversity in insoluble organic matter in type 1, 2 and 3 chondrites as detected by infrared spectroscopy. Geochim. Cosmochim. Acta 75, 3530-3541.</w:t>
      </w:r>
      <w:bookmarkEnd w:id="50"/>
    </w:p>
    <w:p w14:paraId="27D155B8" w14:textId="1792094D" w:rsidR="00D94331" w:rsidRPr="004E3AB4" w:rsidRDefault="007A59AF" w:rsidP="003A1863">
      <w:pPr>
        <w:pStyle w:val="EndNoteBibliography"/>
        <w:rPr>
          <w:noProof/>
        </w:rPr>
      </w:pPr>
      <w:bookmarkStart w:id="51" w:name="_ENREF_104"/>
      <w:r>
        <w:rPr>
          <w:noProof/>
        </w:rPr>
        <w:t>(10</w:t>
      </w:r>
      <w:r w:rsidR="00C4382F">
        <w:rPr>
          <w:noProof/>
        </w:rPr>
        <w:t>2</w:t>
      </w:r>
      <w:r>
        <w:rPr>
          <w:noProof/>
        </w:rPr>
        <w:t>)</w:t>
      </w:r>
      <w:r>
        <w:rPr>
          <w:noProof/>
        </w:rPr>
        <w:tab/>
      </w:r>
      <w:r w:rsidR="00D94331" w:rsidRPr="004E3AB4">
        <w:rPr>
          <w:noProof/>
        </w:rPr>
        <w:t xml:space="preserve">Qin, L., Carlson, R.W., Alexander, </w:t>
      </w:r>
      <w:r w:rsidR="00D94331">
        <w:rPr>
          <w:noProof/>
        </w:rPr>
        <w:t>C.M.O’D., 2011</w:t>
      </w:r>
      <w:r w:rsidR="00D94331" w:rsidRPr="004E3AB4">
        <w:rPr>
          <w:noProof/>
        </w:rPr>
        <w:t>. Correlated nucleosynthetic isotopic variability in Cr, Sr, Ba, Sm, Nd and Hf in Murchison and QUE 97008. Geochim. Cosmochim. Acta 75, 7806-7828.</w:t>
      </w:r>
      <w:bookmarkEnd w:id="51"/>
    </w:p>
    <w:p w14:paraId="24D23BC7" w14:textId="3B739FE3" w:rsidR="00D94331" w:rsidRPr="004E3AB4" w:rsidRDefault="007A59AF" w:rsidP="003A1863">
      <w:pPr>
        <w:pStyle w:val="EndNoteBibliography"/>
        <w:rPr>
          <w:noProof/>
        </w:rPr>
      </w:pPr>
      <w:bookmarkStart w:id="52" w:name="_ENREF_105"/>
      <w:r>
        <w:rPr>
          <w:noProof/>
        </w:rPr>
        <w:t>(10</w:t>
      </w:r>
      <w:r w:rsidR="00C4382F">
        <w:rPr>
          <w:noProof/>
        </w:rPr>
        <w:t>1</w:t>
      </w:r>
      <w:r>
        <w:rPr>
          <w:noProof/>
        </w:rPr>
        <w:t>)</w:t>
      </w:r>
      <w:r>
        <w:rPr>
          <w:noProof/>
        </w:rPr>
        <w:tab/>
      </w:r>
      <w:r w:rsidR="00D94331" w:rsidRPr="004E3AB4">
        <w:rPr>
          <w:noProof/>
        </w:rPr>
        <w:t xml:space="preserve">Qin, L., Nittler, L.R., Alexander, </w:t>
      </w:r>
      <w:r w:rsidR="00D94331">
        <w:rPr>
          <w:noProof/>
        </w:rPr>
        <w:t>C.M.O’D.</w:t>
      </w:r>
      <w:r w:rsidR="00D94331" w:rsidRPr="004E3AB4">
        <w:rPr>
          <w:noProof/>
        </w:rPr>
        <w:t>, Wang, J., Stader</w:t>
      </w:r>
      <w:r w:rsidR="00D94331">
        <w:rPr>
          <w:noProof/>
        </w:rPr>
        <w:t>mann, F.J., Carlson, R.W., 2011</w:t>
      </w:r>
      <w:r w:rsidR="00D94331" w:rsidRPr="004E3AB4">
        <w:rPr>
          <w:noProof/>
        </w:rPr>
        <w:t xml:space="preserve">. Extreme </w:t>
      </w:r>
      <w:r w:rsidR="00D94331" w:rsidRPr="004E3AB4">
        <w:rPr>
          <w:noProof/>
          <w:vertAlign w:val="superscript"/>
        </w:rPr>
        <w:t>54</w:t>
      </w:r>
      <w:r w:rsidR="00D94331" w:rsidRPr="004E3AB4">
        <w:rPr>
          <w:noProof/>
        </w:rPr>
        <w:t>Cr-rich nano-oxides in the CI chondrite Orgueil - Implication for a late supernova injection into the solar system. Geochim. Cosmochim. Acta 75, 629-644.</w:t>
      </w:r>
      <w:bookmarkEnd w:id="52"/>
    </w:p>
    <w:p w14:paraId="304C0328" w14:textId="0E21B4FB" w:rsidR="00D94331" w:rsidRPr="004E3AB4" w:rsidRDefault="007A59AF" w:rsidP="003A1863">
      <w:pPr>
        <w:pStyle w:val="EndNoteBibliography"/>
        <w:rPr>
          <w:noProof/>
        </w:rPr>
      </w:pPr>
      <w:bookmarkStart w:id="53" w:name="_ENREF_106"/>
      <w:r>
        <w:rPr>
          <w:noProof/>
        </w:rPr>
        <w:t>(</w:t>
      </w:r>
      <w:r w:rsidR="00C4382F">
        <w:rPr>
          <w:noProof/>
        </w:rPr>
        <w:t>100</w:t>
      </w:r>
      <w:r>
        <w:rPr>
          <w:noProof/>
        </w:rPr>
        <w:t>)</w:t>
      </w:r>
      <w:r>
        <w:rPr>
          <w:noProof/>
        </w:rPr>
        <w:tab/>
      </w:r>
      <w:r w:rsidR="00D94331" w:rsidRPr="004E3AB4">
        <w:rPr>
          <w:noProof/>
        </w:rPr>
        <w:t xml:space="preserve">Stroud, R.M., Chisholm, M.F., Heck, P.R., Alexander, </w:t>
      </w:r>
      <w:r w:rsidR="00D94331">
        <w:rPr>
          <w:noProof/>
        </w:rPr>
        <w:t>C.M.O’D.</w:t>
      </w:r>
      <w:r w:rsidR="00D94331" w:rsidRPr="004E3AB4">
        <w:rPr>
          <w:noProof/>
        </w:rPr>
        <w:t>, Nittler, L.R., 2011. Supernova shock-wave-induced CO-formation of glassy carbon and nanodiamond. Astrophys. J. Lett. 738, L27.</w:t>
      </w:r>
      <w:bookmarkEnd w:id="53"/>
    </w:p>
    <w:p w14:paraId="6F21E268" w14:textId="6ACCDDBC" w:rsidR="00D94331" w:rsidRPr="004E3AB4" w:rsidRDefault="007A59AF" w:rsidP="003A1863">
      <w:pPr>
        <w:pStyle w:val="EndNoteBibliography"/>
        <w:rPr>
          <w:noProof/>
        </w:rPr>
      </w:pPr>
      <w:bookmarkStart w:id="54" w:name="_ENREF_107"/>
      <w:r>
        <w:rPr>
          <w:noProof/>
        </w:rPr>
        <w:t>(9</w:t>
      </w:r>
      <w:r w:rsidR="00C4382F">
        <w:rPr>
          <w:noProof/>
        </w:rPr>
        <w:t>9</w:t>
      </w:r>
      <w:r>
        <w:rPr>
          <w:noProof/>
        </w:rPr>
        <w:t>)</w:t>
      </w:r>
      <w:r>
        <w:rPr>
          <w:noProof/>
        </w:rPr>
        <w:tab/>
      </w:r>
      <w:r w:rsidR="00D94331" w:rsidRPr="004E3AB4">
        <w:rPr>
          <w:noProof/>
        </w:rPr>
        <w:t xml:space="preserve">Yokoyama, T., Alexander, </w:t>
      </w:r>
      <w:r w:rsidR="00D94331">
        <w:rPr>
          <w:noProof/>
        </w:rPr>
        <w:t>C.M.O’D.</w:t>
      </w:r>
      <w:r w:rsidR="00D94331" w:rsidRPr="004E3AB4">
        <w:rPr>
          <w:noProof/>
        </w:rPr>
        <w:t>, Walker, R.J., 2011. Assessment of nebular versus parent body processes on presolar components present in chondrites: Evidence from osmium isotopes. Earth Planet. Sci. Lett. 305, 115-123.</w:t>
      </w:r>
      <w:bookmarkEnd w:id="54"/>
    </w:p>
    <w:p w14:paraId="01F79790" w14:textId="65B204D6" w:rsidR="00D94331" w:rsidRPr="004E3AB4" w:rsidRDefault="007A59AF" w:rsidP="003A1863">
      <w:pPr>
        <w:pStyle w:val="EndNoteBibliography"/>
        <w:rPr>
          <w:noProof/>
        </w:rPr>
      </w:pPr>
      <w:bookmarkStart w:id="55" w:name="_ENREF_108"/>
      <w:r>
        <w:rPr>
          <w:noProof/>
        </w:rPr>
        <w:t>(9</w:t>
      </w:r>
      <w:r w:rsidR="00C4382F">
        <w:rPr>
          <w:noProof/>
        </w:rPr>
        <w:t>8</w:t>
      </w:r>
      <w:r>
        <w:rPr>
          <w:noProof/>
        </w:rPr>
        <w:t>)</w:t>
      </w:r>
      <w:r>
        <w:rPr>
          <w:noProof/>
        </w:rPr>
        <w:tab/>
      </w:r>
      <w:r w:rsidR="00D94331" w:rsidRPr="004E3AB4">
        <w:rPr>
          <w:noProof/>
        </w:rPr>
        <w:t xml:space="preserve">Zega, T., Alexander, </w:t>
      </w:r>
      <w:r w:rsidR="00D94331">
        <w:rPr>
          <w:noProof/>
        </w:rPr>
        <w:t>C.M.O’D.</w:t>
      </w:r>
      <w:r w:rsidR="00D94331" w:rsidRPr="004E3AB4">
        <w:rPr>
          <w:noProof/>
        </w:rPr>
        <w:t>, Nittler, L.R., Stroud, R., 2011. A transmission microscopy study of presolar hibonite. Astrophys. J. 730, 83-93.</w:t>
      </w:r>
      <w:bookmarkEnd w:id="55"/>
    </w:p>
    <w:p w14:paraId="127E1275" w14:textId="77777777" w:rsidR="00D94331" w:rsidRDefault="00D94331" w:rsidP="003A1863">
      <w:pPr>
        <w:pStyle w:val="EndNoteBibliography"/>
        <w:rPr>
          <w:noProof/>
        </w:rPr>
      </w:pPr>
      <w:bookmarkStart w:id="56" w:name="_ENREF_85"/>
    </w:p>
    <w:p w14:paraId="0996CD41" w14:textId="77777777" w:rsidR="00D94331" w:rsidRPr="00662E83" w:rsidRDefault="00D94331" w:rsidP="007A59AF">
      <w:pPr>
        <w:pStyle w:val="Heading1"/>
        <w:rPr>
          <w:noProof/>
        </w:rPr>
      </w:pPr>
      <w:r>
        <w:rPr>
          <w:noProof/>
        </w:rPr>
        <w:t>2010</w:t>
      </w:r>
    </w:p>
    <w:p w14:paraId="794CEA50" w14:textId="77777777" w:rsidR="00D94331" w:rsidRPr="004E3AB4" w:rsidRDefault="00D94331" w:rsidP="003A1863">
      <w:pPr>
        <w:pStyle w:val="EndNoteBibliography"/>
        <w:rPr>
          <w:noProof/>
        </w:rPr>
      </w:pPr>
    </w:p>
    <w:p w14:paraId="16C5E5A4" w14:textId="110624AA" w:rsidR="00D94331" w:rsidRPr="004E3AB4" w:rsidRDefault="007A59AF" w:rsidP="003A1863">
      <w:pPr>
        <w:pStyle w:val="EndNoteBibliography"/>
        <w:rPr>
          <w:noProof/>
        </w:rPr>
      </w:pPr>
      <w:r>
        <w:rPr>
          <w:noProof/>
        </w:rPr>
        <w:t>(9</w:t>
      </w:r>
      <w:r w:rsidR="00C4382F">
        <w:rPr>
          <w:noProof/>
        </w:rPr>
        <w:t>7</w:t>
      </w:r>
      <w:r>
        <w:rPr>
          <w:noProof/>
        </w:rPr>
        <w:t>)</w:t>
      </w:r>
      <w:r>
        <w:rPr>
          <w:noProof/>
        </w:rPr>
        <w:tab/>
      </w:r>
      <w:r w:rsidR="00D94331" w:rsidRPr="004E3AB4">
        <w:rPr>
          <w:noProof/>
        </w:rPr>
        <w:t xml:space="preserve">Alexander, </w:t>
      </w:r>
      <w:r w:rsidR="00D94331">
        <w:rPr>
          <w:noProof/>
        </w:rPr>
        <w:t>C.M.O’D.</w:t>
      </w:r>
      <w:r w:rsidR="00D94331" w:rsidRPr="004E3AB4">
        <w:rPr>
          <w:noProof/>
        </w:rPr>
        <w:t>, Newsome, S.N., Fogel, M.L., Nittler, L.R., Busemann, H., Cody, G.D., 2010. Deuterium enrichments in chondritic macromolecular material – Implications for the origin and evolution of organics, water and asteroids. Geochim. Cosmochim. Acta 74, 4417-4437.</w:t>
      </w:r>
      <w:bookmarkEnd w:id="56"/>
    </w:p>
    <w:p w14:paraId="410791AE" w14:textId="3F004AD7" w:rsidR="00D94331" w:rsidRPr="004E3AB4" w:rsidRDefault="007A59AF" w:rsidP="003A1863">
      <w:pPr>
        <w:pStyle w:val="EndNoteBibliography"/>
        <w:rPr>
          <w:noProof/>
        </w:rPr>
      </w:pPr>
      <w:bookmarkStart w:id="57" w:name="_ENREF_86"/>
      <w:r>
        <w:rPr>
          <w:noProof/>
        </w:rPr>
        <w:t>(9</w:t>
      </w:r>
      <w:r w:rsidR="00C4382F">
        <w:rPr>
          <w:noProof/>
        </w:rPr>
        <w:t>6</w:t>
      </w:r>
      <w:r>
        <w:rPr>
          <w:noProof/>
        </w:rPr>
        <w:t>)</w:t>
      </w:r>
      <w:r>
        <w:rPr>
          <w:noProof/>
        </w:rPr>
        <w:tab/>
      </w:r>
      <w:r w:rsidR="00D94331" w:rsidRPr="004E3AB4">
        <w:rPr>
          <w:noProof/>
        </w:rPr>
        <w:t xml:space="preserve">De Gregorio, B.T., Stroud, R.M., Nittler, L.R., Alexander, </w:t>
      </w:r>
      <w:r w:rsidR="00D94331">
        <w:rPr>
          <w:noProof/>
        </w:rPr>
        <w:t>C.M.O’D.</w:t>
      </w:r>
      <w:r w:rsidR="00D94331" w:rsidRPr="004E3AB4">
        <w:rPr>
          <w:noProof/>
        </w:rPr>
        <w:t>, Kilcoyne, A.L.D., Zega, T.J., 2010. Isotopic anomalies in organic nanoglobules from Comet 81P/Wild 2: Comparison to Murchison nanoglobules and isotopic anomalies induced in terrestrial organics by electron irradiation. Geochim. Cosmochim. Acta 74, 4454-4470.</w:t>
      </w:r>
      <w:bookmarkEnd w:id="57"/>
    </w:p>
    <w:p w14:paraId="5A6C9687" w14:textId="391A5EC7" w:rsidR="00D94331" w:rsidRPr="004E3AB4" w:rsidRDefault="007A59AF" w:rsidP="003A1863">
      <w:pPr>
        <w:pStyle w:val="EndNoteBibliography"/>
        <w:rPr>
          <w:noProof/>
        </w:rPr>
      </w:pPr>
      <w:bookmarkStart w:id="58" w:name="_ENREF_87"/>
      <w:r>
        <w:rPr>
          <w:noProof/>
        </w:rPr>
        <w:t>(9</w:t>
      </w:r>
      <w:r w:rsidR="00C4382F">
        <w:rPr>
          <w:noProof/>
        </w:rPr>
        <w:t>5</w:t>
      </w:r>
      <w:r>
        <w:rPr>
          <w:noProof/>
        </w:rPr>
        <w:t>)</w:t>
      </w:r>
      <w:r>
        <w:rPr>
          <w:noProof/>
        </w:rPr>
        <w:tab/>
      </w:r>
      <w:r w:rsidR="00D94331" w:rsidRPr="004E3AB4">
        <w:rPr>
          <w:noProof/>
        </w:rPr>
        <w:t xml:space="preserve">Liu, M.-C., Nittler, L.R., Alexander, </w:t>
      </w:r>
      <w:r w:rsidR="00D94331">
        <w:rPr>
          <w:noProof/>
        </w:rPr>
        <w:t>C.M.O’D., Lee, T., 2010</w:t>
      </w:r>
      <w:r w:rsidR="00D94331" w:rsidRPr="004E3AB4">
        <w:rPr>
          <w:noProof/>
        </w:rPr>
        <w:t xml:space="preserve">. Lithium-beryllium-boron isotopic compositions in meteoritic hibonite: Implications for origin of </w:t>
      </w:r>
      <w:r w:rsidR="00D94331" w:rsidRPr="004E3AB4">
        <w:rPr>
          <w:noProof/>
          <w:vertAlign w:val="superscript"/>
        </w:rPr>
        <w:t>10</w:t>
      </w:r>
      <w:r w:rsidR="00D94331" w:rsidRPr="004E3AB4">
        <w:rPr>
          <w:noProof/>
        </w:rPr>
        <w:t>Be and early Solar System irradiation. Astrophys. J. 719, L99-L103.</w:t>
      </w:r>
      <w:bookmarkEnd w:id="58"/>
    </w:p>
    <w:p w14:paraId="12D79C7A" w14:textId="6D862AB2" w:rsidR="00D94331" w:rsidRPr="004E3AB4" w:rsidRDefault="007A59AF" w:rsidP="003A1863">
      <w:pPr>
        <w:pStyle w:val="EndNoteBibliography"/>
        <w:rPr>
          <w:noProof/>
        </w:rPr>
      </w:pPr>
      <w:bookmarkStart w:id="59" w:name="_ENREF_88"/>
      <w:r>
        <w:rPr>
          <w:noProof/>
        </w:rPr>
        <w:t>(9</w:t>
      </w:r>
      <w:r w:rsidR="00C4382F">
        <w:rPr>
          <w:noProof/>
        </w:rPr>
        <w:t>4</w:t>
      </w:r>
      <w:r>
        <w:rPr>
          <w:noProof/>
        </w:rPr>
        <w:t>)</w:t>
      </w:r>
      <w:r>
        <w:rPr>
          <w:noProof/>
        </w:rPr>
        <w:tab/>
      </w:r>
      <w:r w:rsidR="00D94331" w:rsidRPr="004E3AB4">
        <w:rPr>
          <w:noProof/>
        </w:rPr>
        <w:t xml:space="preserve">Liu, M.C., Nittler, L., Alexander, </w:t>
      </w:r>
      <w:r w:rsidR="00D94331">
        <w:rPr>
          <w:noProof/>
        </w:rPr>
        <w:t>C.M.O’D., Lee, T., 2010</w:t>
      </w:r>
      <w:r w:rsidR="00D94331" w:rsidRPr="004E3AB4">
        <w:rPr>
          <w:noProof/>
        </w:rPr>
        <w:t>. Lithium-beryllium-boron isotopes in the meteorites: implications for irradiation in the early solar system, Nuclei in the Cosmos XI, Heidelberg, Germany, p. 145.</w:t>
      </w:r>
      <w:bookmarkEnd w:id="59"/>
    </w:p>
    <w:p w14:paraId="749AA938" w14:textId="6B8CECC9" w:rsidR="00D94331" w:rsidRPr="004E3AB4" w:rsidRDefault="007A59AF" w:rsidP="003A1863">
      <w:pPr>
        <w:pStyle w:val="EndNoteBibliography"/>
        <w:rPr>
          <w:noProof/>
        </w:rPr>
      </w:pPr>
      <w:bookmarkStart w:id="60" w:name="_ENREF_89"/>
      <w:r>
        <w:rPr>
          <w:noProof/>
        </w:rPr>
        <w:lastRenderedPageBreak/>
        <w:t>(9</w:t>
      </w:r>
      <w:r w:rsidR="00C4382F">
        <w:rPr>
          <w:noProof/>
        </w:rPr>
        <w:t>3</w:t>
      </w:r>
      <w:r>
        <w:rPr>
          <w:noProof/>
        </w:rPr>
        <w:t>)</w:t>
      </w:r>
      <w:r>
        <w:rPr>
          <w:noProof/>
        </w:rPr>
        <w:tab/>
      </w:r>
      <w:r w:rsidR="00D94331" w:rsidRPr="004E3AB4">
        <w:rPr>
          <w:noProof/>
        </w:rPr>
        <w:t xml:space="preserve">Nguyen, A.N., Nittler, L.R., Stadermann, F.J., Stroud, R.M., Alexander, </w:t>
      </w:r>
      <w:r w:rsidR="00D94331">
        <w:rPr>
          <w:noProof/>
        </w:rPr>
        <w:t>C.M.O’D.</w:t>
      </w:r>
      <w:r w:rsidR="00D94331" w:rsidRPr="004E3AB4">
        <w:rPr>
          <w:noProof/>
        </w:rPr>
        <w:t>, 2010. Coordinated Analyses of Presolar Grains in the Allan Hills 77307 and Queen Elizabeth Range 99177 Meteorites. Astrophys. J. 719, 166-189.</w:t>
      </w:r>
      <w:bookmarkEnd w:id="60"/>
    </w:p>
    <w:p w14:paraId="6C5AAC52" w14:textId="2EE387E2" w:rsidR="00D94331" w:rsidRPr="004E3AB4" w:rsidRDefault="007A59AF" w:rsidP="003A1863">
      <w:pPr>
        <w:pStyle w:val="EndNoteBibliography"/>
        <w:rPr>
          <w:noProof/>
        </w:rPr>
      </w:pPr>
      <w:bookmarkStart w:id="61" w:name="_ENREF_90"/>
      <w:r>
        <w:rPr>
          <w:noProof/>
        </w:rPr>
        <w:t>(9</w:t>
      </w:r>
      <w:r w:rsidR="00C4382F">
        <w:rPr>
          <w:noProof/>
        </w:rPr>
        <w:t>2</w:t>
      </w:r>
      <w:r>
        <w:rPr>
          <w:noProof/>
        </w:rPr>
        <w:t>)</w:t>
      </w:r>
      <w:r>
        <w:rPr>
          <w:noProof/>
        </w:rPr>
        <w:tab/>
      </w:r>
      <w:r w:rsidR="00D94331" w:rsidRPr="004E3AB4">
        <w:rPr>
          <w:noProof/>
        </w:rPr>
        <w:t xml:space="preserve">Qin, L., Alexander, </w:t>
      </w:r>
      <w:r w:rsidR="00D94331">
        <w:rPr>
          <w:noProof/>
        </w:rPr>
        <w:t>C.M.O’D.</w:t>
      </w:r>
      <w:r w:rsidR="00D94331" w:rsidRPr="004E3AB4">
        <w:rPr>
          <w:noProof/>
        </w:rPr>
        <w:t xml:space="preserve">, Carlson, R.W., </w:t>
      </w:r>
      <w:r w:rsidR="00D94331">
        <w:rPr>
          <w:noProof/>
        </w:rPr>
        <w:t>Horan, M.F., Yokoyama, T., 2010</w:t>
      </w:r>
      <w:r w:rsidR="00D94331" w:rsidRPr="004E3AB4">
        <w:rPr>
          <w:noProof/>
        </w:rPr>
        <w:t>. Contributors to chromium isotope variation of meteorites. Geochim. Cosmochim. Acta 74, 1122-1145.</w:t>
      </w:r>
      <w:bookmarkEnd w:id="61"/>
    </w:p>
    <w:p w14:paraId="6D91C40A" w14:textId="05042C86" w:rsidR="00D94331" w:rsidRPr="004E3AB4" w:rsidRDefault="007A59AF" w:rsidP="003A1863">
      <w:pPr>
        <w:pStyle w:val="EndNoteBibliography"/>
        <w:rPr>
          <w:noProof/>
        </w:rPr>
      </w:pPr>
      <w:bookmarkStart w:id="62" w:name="_ENREF_91"/>
      <w:r>
        <w:rPr>
          <w:noProof/>
        </w:rPr>
        <w:t>(9</w:t>
      </w:r>
      <w:r w:rsidR="00C4382F">
        <w:rPr>
          <w:noProof/>
        </w:rPr>
        <w:t>1</w:t>
      </w:r>
      <w:r>
        <w:rPr>
          <w:noProof/>
        </w:rPr>
        <w:t>)</w:t>
      </w:r>
      <w:r>
        <w:rPr>
          <w:noProof/>
        </w:rPr>
        <w:tab/>
      </w:r>
      <w:r w:rsidR="00D94331" w:rsidRPr="004E3AB4">
        <w:rPr>
          <w:noProof/>
        </w:rPr>
        <w:t xml:space="preserve">Qin, L., Rumble, D., Alexander, </w:t>
      </w:r>
      <w:r w:rsidR="00D94331">
        <w:rPr>
          <w:noProof/>
        </w:rPr>
        <w:t>C.M.O’D.</w:t>
      </w:r>
      <w:r w:rsidR="00D94331" w:rsidRPr="004E3AB4">
        <w:rPr>
          <w:noProof/>
        </w:rPr>
        <w:t>, Carlson, R.W., Jenn</w:t>
      </w:r>
      <w:r w:rsidR="00D94331">
        <w:rPr>
          <w:noProof/>
        </w:rPr>
        <w:t>iskens, P., Shaddad, M.H., 2010</w:t>
      </w:r>
      <w:r w:rsidR="00D94331" w:rsidRPr="004E3AB4">
        <w:rPr>
          <w:noProof/>
        </w:rPr>
        <w:t xml:space="preserve">. The chromium isotopic composition of Almahata Sitta. </w:t>
      </w:r>
      <w:r w:rsidR="00676C5B">
        <w:rPr>
          <w:noProof/>
        </w:rPr>
        <w:t>Meteoritics</w:t>
      </w:r>
      <w:r w:rsidR="00D94331" w:rsidRPr="004E3AB4">
        <w:rPr>
          <w:noProof/>
        </w:rPr>
        <w:t xml:space="preserve"> Planet. Sci. 45, 1771-1777.</w:t>
      </w:r>
      <w:bookmarkEnd w:id="62"/>
    </w:p>
    <w:p w14:paraId="0C1AB663" w14:textId="4FE13BB9" w:rsidR="00D94331" w:rsidRPr="004E3AB4" w:rsidRDefault="007A59AF" w:rsidP="003A1863">
      <w:pPr>
        <w:pStyle w:val="EndNoteBibliography"/>
        <w:rPr>
          <w:noProof/>
        </w:rPr>
      </w:pPr>
      <w:bookmarkStart w:id="63" w:name="_ENREF_92"/>
      <w:r>
        <w:rPr>
          <w:noProof/>
        </w:rPr>
        <w:t>(</w:t>
      </w:r>
      <w:r w:rsidR="00C4382F">
        <w:rPr>
          <w:noProof/>
        </w:rPr>
        <w:t>90</w:t>
      </w:r>
      <w:r>
        <w:rPr>
          <w:noProof/>
        </w:rPr>
        <w:t>)</w:t>
      </w:r>
      <w:r>
        <w:rPr>
          <w:noProof/>
        </w:rPr>
        <w:tab/>
      </w:r>
      <w:r w:rsidR="00D94331" w:rsidRPr="004E3AB4">
        <w:rPr>
          <w:noProof/>
        </w:rPr>
        <w:t xml:space="preserve">Yabuta, H., Alexander, </w:t>
      </w:r>
      <w:r w:rsidR="00D94331">
        <w:rPr>
          <w:noProof/>
        </w:rPr>
        <w:t>C.M.O’D.</w:t>
      </w:r>
      <w:r w:rsidR="00D94331" w:rsidRPr="004E3AB4">
        <w:rPr>
          <w:noProof/>
        </w:rPr>
        <w:t xml:space="preserve">, Fogel, M.L., Kilcoyne, A.L.D., Cody, G.D., 2010. A molecular and isotopic study of the macromolecular organic matter of the ungrouped C2 WIS 91600 and its relationship to Tagish Lake and PCA 91008. </w:t>
      </w:r>
      <w:r w:rsidR="00676C5B">
        <w:rPr>
          <w:noProof/>
        </w:rPr>
        <w:t>Meteoritics</w:t>
      </w:r>
      <w:r w:rsidR="00D94331" w:rsidRPr="004E3AB4">
        <w:rPr>
          <w:noProof/>
        </w:rPr>
        <w:t xml:space="preserve"> Planet. Sci. 45, 1446-1460.</w:t>
      </w:r>
      <w:bookmarkEnd w:id="63"/>
    </w:p>
    <w:p w14:paraId="77D3A617" w14:textId="6DF19453" w:rsidR="00D94331" w:rsidRPr="004E3AB4" w:rsidRDefault="007A59AF" w:rsidP="003A1863">
      <w:pPr>
        <w:pStyle w:val="EndNoteBibliography"/>
        <w:rPr>
          <w:noProof/>
        </w:rPr>
      </w:pPr>
      <w:bookmarkStart w:id="64" w:name="_ENREF_93"/>
      <w:r>
        <w:rPr>
          <w:noProof/>
        </w:rPr>
        <w:t>(8</w:t>
      </w:r>
      <w:r w:rsidR="00C4382F">
        <w:rPr>
          <w:noProof/>
        </w:rPr>
        <w:t>9</w:t>
      </w:r>
      <w:r>
        <w:rPr>
          <w:noProof/>
        </w:rPr>
        <w:t>)</w:t>
      </w:r>
      <w:r>
        <w:rPr>
          <w:noProof/>
        </w:rPr>
        <w:tab/>
      </w:r>
      <w:r w:rsidR="00D94331" w:rsidRPr="004E3AB4">
        <w:rPr>
          <w:noProof/>
        </w:rPr>
        <w:t xml:space="preserve">Yokoyama, T., Alexander, </w:t>
      </w:r>
      <w:r w:rsidR="00D94331">
        <w:rPr>
          <w:noProof/>
        </w:rPr>
        <w:t>C.M.O’D.</w:t>
      </w:r>
      <w:r w:rsidR="00D94331" w:rsidRPr="004E3AB4">
        <w:rPr>
          <w:noProof/>
        </w:rPr>
        <w:t>, Walker, R.J., 2010. Osmium isotope anomalies in chondrites: Results for acid residues and related leachates. Earth Planet. Sci. Lett. 291, 48-59.</w:t>
      </w:r>
      <w:bookmarkEnd w:id="64"/>
    </w:p>
    <w:p w14:paraId="0D97AE0E" w14:textId="09435C41" w:rsidR="00D94331" w:rsidRPr="004E3AB4" w:rsidRDefault="007A59AF" w:rsidP="003A1863">
      <w:pPr>
        <w:pStyle w:val="EndNoteBibliography"/>
        <w:rPr>
          <w:noProof/>
        </w:rPr>
      </w:pPr>
      <w:bookmarkStart w:id="65" w:name="_ENREF_94"/>
      <w:r>
        <w:rPr>
          <w:noProof/>
        </w:rPr>
        <w:t>(8</w:t>
      </w:r>
      <w:r w:rsidR="00C4382F">
        <w:rPr>
          <w:noProof/>
        </w:rPr>
        <w:t>8</w:t>
      </w:r>
      <w:r>
        <w:rPr>
          <w:noProof/>
        </w:rPr>
        <w:t>)</w:t>
      </w:r>
      <w:r>
        <w:rPr>
          <w:noProof/>
        </w:rPr>
        <w:tab/>
      </w:r>
      <w:r w:rsidR="00D94331" w:rsidRPr="004E3AB4">
        <w:rPr>
          <w:noProof/>
        </w:rPr>
        <w:t xml:space="preserve">Zega, T., Alexander, </w:t>
      </w:r>
      <w:r w:rsidR="00D94331">
        <w:rPr>
          <w:noProof/>
        </w:rPr>
        <w:t>C.M.O’D.</w:t>
      </w:r>
      <w:r w:rsidR="00D94331" w:rsidRPr="004E3AB4">
        <w:rPr>
          <w:noProof/>
        </w:rPr>
        <w:t>, Busemann, H., Nittler, L.R., Hoppe, P., Stroud, R.M., Young, A.F., 2010. Mineral associations and character of isotopically anomalous organic material in the Tagish Lake carbonaceous chondrite. Geochim. Cosmochim. Acta 74, 5966-5983.</w:t>
      </w:r>
      <w:bookmarkEnd w:id="65"/>
    </w:p>
    <w:p w14:paraId="0EFCFF91" w14:textId="77777777" w:rsidR="00D94331" w:rsidRDefault="00D94331" w:rsidP="003A1863">
      <w:pPr>
        <w:pStyle w:val="EndNoteBibliography"/>
        <w:rPr>
          <w:noProof/>
        </w:rPr>
      </w:pPr>
      <w:bookmarkStart w:id="66" w:name="_ENREF_83"/>
    </w:p>
    <w:p w14:paraId="1AE52529" w14:textId="77777777" w:rsidR="00D94331" w:rsidRPr="00662E83" w:rsidRDefault="00D94331" w:rsidP="007A59AF">
      <w:pPr>
        <w:pStyle w:val="Heading1"/>
        <w:rPr>
          <w:noProof/>
        </w:rPr>
      </w:pPr>
      <w:r>
        <w:rPr>
          <w:noProof/>
        </w:rPr>
        <w:t>2009</w:t>
      </w:r>
    </w:p>
    <w:p w14:paraId="63CF544F" w14:textId="77777777" w:rsidR="00D94331" w:rsidRPr="004E3AB4" w:rsidRDefault="00D94331" w:rsidP="003A1863">
      <w:pPr>
        <w:pStyle w:val="EndNoteBibliography"/>
        <w:rPr>
          <w:noProof/>
        </w:rPr>
      </w:pPr>
    </w:p>
    <w:p w14:paraId="23E2404E" w14:textId="79AFC53E" w:rsidR="00D94331" w:rsidRPr="004E3AB4" w:rsidRDefault="007A59AF" w:rsidP="003A1863">
      <w:pPr>
        <w:pStyle w:val="EndNoteBibliography"/>
        <w:rPr>
          <w:noProof/>
        </w:rPr>
      </w:pPr>
      <w:r>
        <w:rPr>
          <w:noProof/>
        </w:rPr>
        <w:t>(8</w:t>
      </w:r>
      <w:r w:rsidR="00C4382F">
        <w:rPr>
          <w:noProof/>
        </w:rPr>
        <w:t>7</w:t>
      </w:r>
      <w:r>
        <w:rPr>
          <w:noProof/>
        </w:rPr>
        <w:t>)</w:t>
      </w:r>
      <w:r>
        <w:rPr>
          <w:noProof/>
        </w:rPr>
        <w:tab/>
      </w:r>
      <w:r w:rsidR="00D94331" w:rsidRPr="004E3AB4">
        <w:rPr>
          <w:noProof/>
        </w:rPr>
        <w:t xml:space="preserve">Alexander, </w:t>
      </w:r>
      <w:r w:rsidR="00D94331">
        <w:rPr>
          <w:noProof/>
        </w:rPr>
        <w:t>C.M.O’D.</w:t>
      </w:r>
      <w:r w:rsidR="00D94331" w:rsidRPr="004E3AB4">
        <w:rPr>
          <w:noProof/>
        </w:rPr>
        <w:t>, 2009. Laboratory studies of circumstellar and interstellar materials, in: Interstellar dust from astronomical observations to fundamental studies. Boulanger, F., Joblin, C</w:t>
      </w:r>
      <w:r w:rsidR="00D94331">
        <w:rPr>
          <w:noProof/>
        </w:rPr>
        <w:t>., Jones, A., Madden, S. (Eds.).</w:t>
      </w:r>
      <w:r w:rsidR="00D94331" w:rsidRPr="004E3AB4">
        <w:rPr>
          <w:noProof/>
        </w:rPr>
        <w:t xml:space="preserve"> European Astronomical Society Publication Series, pp. 75-102.</w:t>
      </w:r>
      <w:bookmarkEnd w:id="66"/>
    </w:p>
    <w:p w14:paraId="39C9AF80" w14:textId="4D8283BA" w:rsidR="00D94331" w:rsidRPr="004E3AB4" w:rsidRDefault="007A59AF" w:rsidP="003A1863">
      <w:pPr>
        <w:pStyle w:val="EndNoteBibliography"/>
        <w:rPr>
          <w:noProof/>
        </w:rPr>
      </w:pPr>
      <w:bookmarkStart w:id="67" w:name="_ENREF_84"/>
      <w:r>
        <w:rPr>
          <w:noProof/>
        </w:rPr>
        <w:t>(8</w:t>
      </w:r>
      <w:r w:rsidR="00C4382F">
        <w:rPr>
          <w:noProof/>
        </w:rPr>
        <w:t>6</w:t>
      </w:r>
      <w:r>
        <w:rPr>
          <w:noProof/>
        </w:rPr>
        <w:t>)</w:t>
      </w:r>
      <w:r>
        <w:rPr>
          <w:noProof/>
        </w:rPr>
        <w:tab/>
      </w:r>
      <w:r w:rsidR="00D94331" w:rsidRPr="004E3AB4">
        <w:rPr>
          <w:noProof/>
        </w:rPr>
        <w:t xml:space="preserve">Horan, M.F., Alexander, </w:t>
      </w:r>
      <w:r w:rsidR="00D94331">
        <w:rPr>
          <w:noProof/>
        </w:rPr>
        <w:t>C.M.O’D.</w:t>
      </w:r>
      <w:r w:rsidR="00D94331" w:rsidRPr="004E3AB4">
        <w:rPr>
          <w:noProof/>
        </w:rPr>
        <w:t>, Walker, R.J., 2009. Highly siderophile element evidence for early solar system processes in components from ordinary chondrites. Geochim. Cosmochim. Acta 73, 6984-6997.</w:t>
      </w:r>
      <w:bookmarkEnd w:id="67"/>
    </w:p>
    <w:p w14:paraId="095EA010" w14:textId="77777777" w:rsidR="00D94331" w:rsidRDefault="00D94331" w:rsidP="003A1863">
      <w:pPr>
        <w:pStyle w:val="EndNoteBibliography"/>
        <w:rPr>
          <w:noProof/>
        </w:rPr>
      </w:pPr>
      <w:bookmarkStart w:id="68" w:name="_ENREF_75"/>
    </w:p>
    <w:p w14:paraId="0E2F4222" w14:textId="77777777" w:rsidR="00D94331" w:rsidRPr="00662E83" w:rsidRDefault="00D94331" w:rsidP="007A59AF">
      <w:pPr>
        <w:pStyle w:val="Heading1"/>
        <w:rPr>
          <w:noProof/>
        </w:rPr>
      </w:pPr>
      <w:r>
        <w:rPr>
          <w:noProof/>
        </w:rPr>
        <w:t>2008</w:t>
      </w:r>
    </w:p>
    <w:p w14:paraId="4608CE4B" w14:textId="77777777" w:rsidR="00D94331" w:rsidRPr="004E3AB4" w:rsidRDefault="00D94331" w:rsidP="003A1863">
      <w:pPr>
        <w:pStyle w:val="EndNoteBibliography"/>
        <w:rPr>
          <w:noProof/>
        </w:rPr>
      </w:pPr>
    </w:p>
    <w:p w14:paraId="5ADEF913" w14:textId="57184961" w:rsidR="00D94331" w:rsidRPr="004E3AB4" w:rsidRDefault="007A59AF" w:rsidP="003A1863">
      <w:pPr>
        <w:pStyle w:val="EndNoteBibliography"/>
        <w:rPr>
          <w:noProof/>
        </w:rPr>
      </w:pPr>
      <w:r>
        <w:rPr>
          <w:noProof/>
        </w:rPr>
        <w:t>(8</w:t>
      </w:r>
      <w:r w:rsidR="00C4382F">
        <w:rPr>
          <w:noProof/>
        </w:rPr>
        <w:t>5</w:t>
      </w:r>
      <w:r>
        <w:rPr>
          <w:noProof/>
        </w:rPr>
        <w:t>)</w:t>
      </w:r>
      <w:r>
        <w:rPr>
          <w:noProof/>
        </w:rPr>
        <w:tab/>
      </w:r>
      <w:r w:rsidR="00D94331" w:rsidRPr="004E3AB4">
        <w:rPr>
          <w:noProof/>
        </w:rPr>
        <w:t xml:space="preserve">Alexander, </w:t>
      </w:r>
      <w:r w:rsidR="00D94331">
        <w:rPr>
          <w:noProof/>
        </w:rPr>
        <w:t>C.M.O’D.</w:t>
      </w:r>
      <w:r w:rsidR="00D94331" w:rsidRPr="004E3AB4">
        <w:rPr>
          <w:noProof/>
        </w:rPr>
        <w:t>, Cody, G.</w:t>
      </w:r>
      <w:r w:rsidR="00D94331">
        <w:rPr>
          <w:noProof/>
        </w:rPr>
        <w:t>D., Fogel, M., Yabuta, H., 2008</w:t>
      </w:r>
      <w:r w:rsidR="00D94331" w:rsidRPr="004E3AB4">
        <w:rPr>
          <w:noProof/>
        </w:rPr>
        <w:t xml:space="preserve">. Organics in meteorites - Solar or interstellar?, in: Organic Matter in Space. </w:t>
      </w:r>
      <w:r w:rsidR="00D94331">
        <w:rPr>
          <w:noProof/>
        </w:rPr>
        <w:t>Kwok, S., Sandford, S.A. (Eds.).</w:t>
      </w:r>
      <w:r w:rsidR="00D94331" w:rsidRPr="004E3AB4">
        <w:rPr>
          <w:noProof/>
        </w:rPr>
        <w:t xml:space="preserve"> Cambridge University Press, Hong Kong, pp. 293-297.</w:t>
      </w:r>
      <w:bookmarkEnd w:id="68"/>
    </w:p>
    <w:p w14:paraId="370621F9" w14:textId="5AF24B4E" w:rsidR="00D94331" w:rsidRPr="004E3AB4" w:rsidRDefault="007A59AF" w:rsidP="003A1863">
      <w:pPr>
        <w:pStyle w:val="EndNoteBibliography"/>
        <w:rPr>
          <w:noProof/>
        </w:rPr>
      </w:pPr>
      <w:bookmarkStart w:id="69" w:name="_ENREF_76"/>
      <w:r>
        <w:rPr>
          <w:noProof/>
        </w:rPr>
        <w:t>(8</w:t>
      </w:r>
      <w:r w:rsidR="00C4382F">
        <w:rPr>
          <w:noProof/>
        </w:rPr>
        <w:t>4</w:t>
      </w:r>
      <w:r>
        <w:rPr>
          <w:noProof/>
        </w:rPr>
        <w:t>)</w:t>
      </w:r>
      <w:r>
        <w:rPr>
          <w:noProof/>
        </w:rPr>
        <w:tab/>
      </w:r>
      <w:r w:rsidR="00D94331" w:rsidRPr="004E3AB4">
        <w:rPr>
          <w:noProof/>
        </w:rPr>
        <w:t xml:space="preserve">Alexander, </w:t>
      </w:r>
      <w:r w:rsidR="00D94331">
        <w:rPr>
          <w:noProof/>
        </w:rPr>
        <w:t>C.M.O’D.</w:t>
      </w:r>
      <w:r w:rsidR="00D94331" w:rsidRPr="004E3AB4">
        <w:rPr>
          <w:noProof/>
        </w:rPr>
        <w:t>, Grossman, J.N.,</w:t>
      </w:r>
      <w:r w:rsidR="00D94331">
        <w:rPr>
          <w:noProof/>
        </w:rPr>
        <w:t xml:space="preserve"> Ebel, D.S., Ciesla, F.J., 2008</w:t>
      </w:r>
      <w:r w:rsidR="00D94331" w:rsidRPr="004E3AB4">
        <w:rPr>
          <w:noProof/>
        </w:rPr>
        <w:t>. The formation conditions of chondrules and chondrites. Science 320, 1617-1619.</w:t>
      </w:r>
      <w:bookmarkEnd w:id="69"/>
    </w:p>
    <w:p w14:paraId="01521FA8" w14:textId="070ECC27" w:rsidR="00D94331" w:rsidRPr="004E3AB4" w:rsidRDefault="007A59AF" w:rsidP="003A1863">
      <w:pPr>
        <w:pStyle w:val="EndNoteBibliography"/>
        <w:rPr>
          <w:noProof/>
        </w:rPr>
      </w:pPr>
      <w:bookmarkStart w:id="70" w:name="_ENREF_77"/>
      <w:r>
        <w:rPr>
          <w:noProof/>
        </w:rPr>
        <w:t>(8</w:t>
      </w:r>
      <w:r w:rsidR="00C4382F">
        <w:rPr>
          <w:noProof/>
        </w:rPr>
        <w:t>3</w:t>
      </w:r>
      <w:r>
        <w:rPr>
          <w:noProof/>
        </w:rPr>
        <w:t>)</w:t>
      </w:r>
      <w:r>
        <w:rPr>
          <w:noProof/>
        </w:rPr>
        <w:tab/>
      </w:r>
      <w:r w:rsidR="00D94331" w:rsidRPr="004E3AB4">
        <w:rPr>
          <w:noProof/>
        </w:rPr>
        <w:t xml:space="preserve">Cody, G.D., Ade, H., Alexander, </w:t>
      </w:r>
      <w:r w:rsidR="00D94331">
        <w:rPr>
          <w:noProof/>
        </w:rPr>
        <w:t>C.M.O’D.</w:t>
      </w:r>
      <w:r w:rsidR="00D94331" w:rsidRPr="004E3AB4">
        <w:rPr>
          <w:noProof/>
        </w:rPr>
        <w:t>, Araki, T., Butterworth, A., Fleckenstein, H., Flynn, G.J., Gilles, M.K., Jacobsen, C., Kilcoyne, A.L.D., Messenger, K., Sandford, S.A., Tyliszczak, T., Westphal, A.J</w:t>
      </w:r>
      <w:r w:rsidR="00D94331">
        <w:rPr>
          <w:noProof/>
        </w:rPr>
        <w:t xml:space="preserve">., Wirick, S., </w:t>
      </w:r>
      <w:r w:rsidR="00D94331">
        <w:rPr>
          <w:noProof/>
        </w:rPr>
        <w:lastRenderedPageBreak/>
        <w:t>Yabuta, H., 2008</w:t>
      </w:r>
      <w:r w:rsidR="00D94331" w:rsidRPr="004E3AB4">
        <w:rPr>
          <w:noProof/>
        </w:rPr>
        <w:t xml:space="preserve">. Quantitative organic and light element analysis of Comet  81P/Wild 2 particles using C-, N-, and O- µ-XANES. </w:t>
      </w:r>
      <w:r w:rsidR="00676C5B">
        <w:rPr>
          <w:noProof/>
        </w:rPr>
        <w:t>Meteoritics</w:t>
      </w:r>
      <w:r w:rsidR="00D94331" w:rsidRPr="004E3AB4">
        <w:rPr>
          <w:noProof/>
        </w:rPr>
        <w:t xml:space="preserve"> Planet. Sci. 43, 353-366.</w:t>
      </w:r>
      <w:bookmarkEnd w:id="70"/>
    </w:p>
    <w:p w14:paraId="46952D79" w14:textId="5406ACC6" w:rsidR="00D94331" w:rsidRPr="004E3AB4" w:rsidRDefault="007A59AF" w:rsidP="003A1863">
      <w:pPr>
        <w:pStyle w:val="EndNoteBibliography"/>
        <w:rPr>
          <w:noProof/>
        </w:rPr>
      </w:pPr>
      <w:bookmarkStart w:id="71" w:name="_ENREF_78"/>
      <w:r>
        <w:rPr>
          <w:noProof/>
        </w:rPr>
        <w:t>(8</w:t>
      </w:r>
      <w:r w:rsidR="00C4382F">
        <w:rPr>
          <w:noProof/>
        </w:rPr>
        <w:t>2</w:t>
      </w:r>
      <w:r>
        <w:rPr>
          <w:noProof/>
        </w:rPr>
        <w:t>)</w:t>
      </w:r>
      <w:r>
        <w:rPr>
          <w:noProof/>
        </w:rPr>
        <w:tab/>
      </w:r>
      <w:r w:rsidR="00D94331" w:rsidRPr="004E3AB4">
        <w:rPr>
          <w:noProof/>
        </w:rPr>
        <w:t xml:space="preserve">Cody, G.D., Alexander, </w:t>
      </w:r>
      <w:r w:rsidR="00D94331">
        <w:rPr>
          <w:noProof/>
        </w:rPr>
        <w:t>C.M.O’D.</w:t>
      </w:r>
      <w:r w:rsidR="00D94331" w:rsidRPr="004E3AB4">
        <w:rPr>
          <w:noProof/>
        </w:rPr>
        <w:t>, Kil</w:t>
      </w:r>
      <w:r w:rsidR="00D94331">
        <w:rPr>
          <w:noProof/>
        </w:rPr>
        <w:t>coyne, A.L.D., Yabuta, H., 2008</w:t>
      </w:r>
      <w:r w:rsidR="00D94331" w:rsidRPr="004E3AB4">
        <w:rPr>
          <w:noProof/>
        </w:rPr>
        <w:t>. Unraveling the chemical history of the Solar System as recorded in extraterrestrial organic matter, in: Kwok, S., Sandford, S.A. (Eds.), Organic matter in space. Cambridge University Press, Hong Kong, pp. 277-282.</w:t>
      </w:r>
      <w:bookmarkEnd w:id="71"/>
    </w:p>
    <w:p w14:paraId="63FE52B3" w14:textId="73BB9114" w:rsidR="00D94331" w:rsidRPr="004E3AB4" w:rsidRDefault="007A59AF" w:rsidP="003A1863">
      <w:pPr>
        <w:pStyle w:val="EndNoteBibliography"/>
        <w:rPr>
          <w:noProof/>
        </w:rPr>
      </w:pPr>
      <w:bookmarkStart w:id="72" w:name="_ENREF_79"/>
      <w:r>
        <w:rPr>
          <w:noProof/>
        </w:rPr>
        <w:t>(8</w:t>
      </w:r>
      <w:r w:rsidR="00C4382F">
        <w:rPr>
          <w:noProof/>
        </w:rPr>
        <w:t>1</w:t>
      </w:r>
      <w:r>
        <w:rPr>
          <w:noProof/>
        </w:rPr>
        <w:t>)</w:t>
      </w:r>
      <w:r>
        <w:rPr>
          <w:noProof/>
        </w:rPr>
        <w:tab/>
      </w:r>
      <w:r w:rsidR="00D94331" w:rsidRPr="004E3AB4">
        <w:rPr>
          <w:noProof/>
        </w:rPr>
        <w:t xml:space="preserve">Cody, G.D., Alexander, </w:t>
      </w:r>
      <w:r w:rsidR="00D94331">
        <w:rPr>
          <w:noProof/>
        </w:rPr>
        <w:t>C.M.O’D.</w:t>
      </w:r>
      <w:r w:rsidR="00D94331" w:rsidRPr="004E3AB4">
        <w:rPr>
          <w:noProof/>
        </w:rPr>
        <w:t xml:space="preserve">, Yabuta, H., Kilcoyne, A.L.D., Araki, T., Ade, H., Dera, P., Fogel, M., </w:t>
      </w:r>
      <w:r w:rsidR="00D94331">
        <w:rPr>
          <w:noProof/>
        </w:rPr>
        <w:t>Militzer, B., Mysen, B.O., 2008</w:t>
      </w:r>
      <w:r w:rsidR="00D94331" w:rsidRPr="004E3AB4">
        <w:rPr>
          <w:noProof/>
        </w:rPr>
        <w:t>. Organic thermometry for chondritic parent bodies. Earth Planet. Sci. Lett. 272, 446-455.</w:t>
      </w:r>
      <w:bookmarkEnd w:id="72"/>
    </w:p>
    <w:p w14:paraId="2EB776DE" w14:textId="642D1716" w:rsidR="00D94331" w:rsidRPr="004E3AB4" w:rsidRDefault="007A59AF" w:rsidP="003A1863">
      <w:pPr>
        <w:pStyle w:val="EndNoteBibliography"/>
        <w:rPr>
          <w:noProof/>
        </w:rPr>
      </w:pPr>
      <w:bookmarkStart w:id="73" w:name="_ENREF_80"/>
      <w:r>
        <w:rPr>
          <w:noProof/>
        </w:rPr>
        <w:t>(</w:t>
      </w:r>
      <w:r w:rsidR="00C4382F">
        <w:rPr>
          <w:noProof/>
        </w:rPr>
        <w:t>80</w:t>
      </w:r>
      <w:r>
        <w:rPr>
          <w:noProof/>
        </w:rPr>
        <w:t>)</w:t>
      </w:r>
      <w:r>
        <w:rPr>
          <w:noProof/>
        </w:rPr>
        <w:tab/>
      </w:r>
      <w:r w:rsidR="00D94331" w:rsidRPr="004E3AB4">
        <w:rPr>
          <w:noProof/>
        </w:rPr>
        <w:t xml:space="preserve">Herzog, G.F., Alexander, </w:t>
      </w:r>
      <w:r w:rsidR="00D94331">
        <w:rPr>
          <w:noProof/>
        </w:rPr>
        <w:t>C.M.O’D.</w:t>
      </w:r>
      <w:r w:rsidR="00D94331" w:rsidRPr="004E3AB4">
        <w:rPr>
          <w:noProof/>
        </w:rPr>
        <w:t xml:space="preserve">, Berger, E.L., Delaney, J.S., Glass, B.P., 2008. Potassium isotope fractionation in Australasian microtektites: Evidence for potassium evaporation and condensation in a vapor plume. </w:t>
      </w:r>
      <w:r w:rsidR="00676C5B">
        <w:rPr>
          <w:noProof/>
        </w:rPr>
        <w:t>Meteoritics</w:t>
      </w:r>
      <w:r w:rsidR="00D94331" w:rsidRPr="004E3AB4">
        <w:rPr>
          <w:noProof/>
        </w:rPr>
        <w:t xml:space="preserve"> Planet. Sci. 43, 1641-1657.</w:t>
      </w:r>
      <w:bookmarkEnd w:id="73"/>
    </w:p>
    <w:p w14:paraId="4F57F452" w14:textId="133DA326" w:rsidR="00D94331" w:rsidRPr="004E3AB4" w:rsidRDefault="007A59AF" w:rsidP="003A1863">
      <w:pPr>
        <w:pStyle w:val="EndNoteBibliography"/>
        <w:rPr>
          <w:noProof/>
        </w:rPr>
      </w:pPr>
      <w:bookmarkStart w:id="74" w:name="_ENREF_81"/>
      <w:r>
        <w:rPr>
          <w:noProof/>
        </w:rPr>
        <w:t>(7</w:t>
      </w:r>
      <w:r w:rsidR="00C4382F">
        <w:rPr>
          <w:noProof/>
        </w:rPr>
        <w:t>9</w:t>
      </w:r>
      <w:r>
        <w:rPr>
          <w:noProof/>
        </w:rPr>
        <w:t>)</w:t>
      </w:r>
      <w:r>
        <w:rPr>
          <w:noProof/>
        </w:rPr>
        <w:tab/>
      </w:r>
      <w:r w:rsidR="00D94331" w:rsidRPr="004E3AB4">
        <w:rPr>
          <w:noProof/>
        </w:rPr>
        <w:t xml:space="preserve">McCanta, M.C., Treiman, A.H., Dyar, M.D., Alexander, </w:t>
      </w:r>
      <w:r w:rsidR="00D94331">
        <w:rPr>
          <w:noProof/>
        </w:rPr>
        <w:t>C.M.O’D.</w:t>
      </w:r>
      <w:r w:rsidR="00D94331" w:rsidRPr="004E3AB4">
        <w:rPr>
          <w:noProof/>
        </w:rPr>
        <w:t>, Rumble III, D., Essene, E.J., 2008. The LaPaz Icefield 04840 meteorite: Mineralogy, metamorphism, and origin of an amphibole- and biotite-bearing R chondrite. Geochim. Cosmochim. Acta 72, 5757-5780.</w:t>
      </w:r>
      <w:bookmarkEnd w:id="74"/>
    </w:p>
    <w:p w14:paraId="7C44C72D" w14:textId="3B35073D" w:rsidR="00D94331" w:rsidRPr="004E3AB4" w:rsidRDefault="00C4382F" w:rsidP="003A1863">
      <w:pPr>
        <w:pStyle w:val="EndNoteBibliography"/>
        <w:rPr>
          <w:noProof/>
        </w:rPr>
      </w:pPr>
      <w:bookmarkStart w:id="75" w:name="_ENREF_82"/>
      <w:r>
        <w:rPr>
          <w:noProof/>
        </w:rPr>
        <w:t>(78</w:t>
      </w:r>
      <w:r w:rsidR="007A59AF">
        <w:rPr>
          <w:noProof/>
        </w:rPr>
        <w:t>)</w:t>
      </w:r>
      <w:r w:rsidR="007A59AF">
        <w:rPr>
          <w:noProof/>
        </w:rPr>
        <w:tab/>
      </w:r>
      <w:r w:rsidR="00D94331" w:rsidRPr="004E3AB4">
        <w:rPr>
          <w:noProof/>
        </w:rPr>
        <w:t xml:space="preserve">Nittler, L.R., Alexander, </w:t>
      </w:r>
      <w:r w:rsidR="00D94331">
        <w:rPr>
          <w:noProof/>
        </w:rPr>
        <w:t>C.M.O’D.</w:t>
      </w:r>
      <w:r w:rsidR="00D94331" w:rsidRPr="004E3AB4">
        <w:rPr>
          <w:noProof/>
        </w:rPr>
        <w:t>, Gallino, R., Hoppe, P., Nguyen, A.N., Stadermann, F.J., Zinner, E.K., 2008. Aluminum-, calcium- and titanium-rich oxide stardust in ordinary chondrite meteorites. Astrophys. J. 682, 1450-1478.</w:t>
      </w:r>
      <w:bookmarkEnd w:id="75"/>
    </w:p>
    <w:p w14:paraId="7599FDEF" w14:textId="77777777" w:rsidR="00D94331" w:rsidRDefault="00D94331" w:rsidP="003A1863">
      <w:pPr>
        <w:pStyle w:val="EndNoteBibliography"/>
        <w:rPr>
          <w:noProof/>
        </w:rPr>
      </w:pPr>
      <w:bookmarkStart w:id="76" w:name="_ENREF_66"/>
    </w:p>
    <w:p w14:paraId="2FAFABF1" w14:textId="77777777" w:rsidR="00D94331" w:rsidRPr="00662E83" w:rsidRDefault="00D94331" w:rsidP="003A1863">
      <w:pPr>
        <w:pStyle w:val="Heading1"/>
        <w:rPr>
          <w:noProof/>
        </w:rPr>
      </w:pPr>
      <w:r>
        <w:rPr>
          <w:noProof/>
        </w:rPr>
        <w:t>2007</w:t>
      </w:r>
    </w:p>
    <w:p w14:paraId="0164089B" w14:textId="77777777" w:rsidR="00D94331" w:rsidRPr="004E3AB4" w:rsidRDefault="00D94331" w:rsidP="003A1863">
      <w:pPr>
        <w:pStyle w:val="EndNoteBibliography"/>
        <w:rPr>
          <w:noProof/>
        </w:rPr>
      </w:pPr>
    </w:p>
    <w:p w14:paraId="75AAE3CB" w14:textId="3AD8A949" w:rsidR="00D94331" w:rsidRPr="004E3AB4" w:rsidRDefault="003A1863" w:rsidP="003A1863">
      <w:pPr>
        <w:pStyle w:val="EndNoteBibliography"/>
        <w:rPr>
          <w:noProof/>
        </w:rPr>
      </w:pPr>
      <w:r>
        <w:rPr>
          <w:noProof/>
        </w:rPr>
        <w:t>(7</w:t>
      </w:r>
      <w:r w:rsidR="00C4382F">
        <w:rPr>
          <w:noProof/>
        </w:rPr>
        <w:t>7</w:t>
      </w:r>
      <w:r>
        <w:rPr>
          <w:noProof/>
        </w:rPr>
        <w:t>)</w:t>
      </w:r>
      <w:r>
        <w:rPr>
          <w:noProof/>
        </w:rPr>
        <w:tab/>
      </w:r>
      <w:r w:rsidR="00D94331" w:rsidRPr="004E3AB4">
        <w:rPr>
          <w:noProof/>
        </w:rPr>
        <w:t xml:space="preserve">Alexander, </w:t>
      </w:r>
      <w:r w:rsidR="00D94331">
        <w:rPr>
          <w:noProof/>
        </w:rPr>
        <w:t>C.M.O’D.</w:t>
      </w:r>
      <w:r w:rsidR="00D94331" w:rsidRPr="004E3AB4">
        <w:rPr>
          <w:noProof/>
        </w:rPr>
        <w:t xml:space="preserve">, Boss, A.P., Keller, L.D., Nuth, </w:t>
      </w:r>
      <w:r w:rsidR="00D94331">
        <w:rPr>
          <w:noProof/>
        </w:rPr>
        <w:t>I., J. A., Weinberger, A., 2007</w:t>
      </w:r>
      <w:r w:rsidR="00D94331" w:rsidRPr="004E3AB4">
        <w:rPr>
          <w:noProof/>
        </w:rPr>
        <w:t>. Astronomical and meteoritic evidence for the nature of interstellar dust and its processing in protoplanetary disks, in: Protostars and Planets V. Reipurth, B</w:t>
      </w:r>
      <w:r w:rsidR="00D94331">
        <w:rPr>
          <w:noProof/>
        </w:rPr>
        <w:t xml:space="preserve">., Jewitt, D., Keil, K. (Eds.). </w:t>
      </w:r>
      <w:r w:rsidR="00D94331" w:rsidRPr="004E3AB4">
        <w:rPr>
          <w:noProof/>
        </w:rPr>
        <w:t>University of Arizona Press, Tucson, pp. 801-814.</w:t>
      </w:r>
      <w:bookmarkEnd w:id="76"/>
    </w:p>
    <w:p w14:paraId="37F1D982" w14:textId="5BAF29B2" w:rsidR="00D94331" w:rsidRPr="004E3AB4" w:rsidRDefault="003A1863" w:rsidP="003A1863">
      <w:pPr>
        <w:pStyle w:val="EndNoteBibliography"/>
        <w:rPr>
          <w:noProof/>
        </w:rPr>
      </w:pPr>
      <w:bookmarkStart w:id="77" w:name="_ENREF_67"/>
      <w:r>
        <w:rPr>
          <w:noProof/>
        </w:rPr>
        <w:t>(7</w:t>
      </w:r>
      <w:r w:rsidR="00C4382F">
        <w:rPr>
          <w:noProof/>
        </w:rPr>
        <w:t>6</w:t>
      </w:r>
      <w:r>
        <w:rPr>
          <w:noProof/>
        </w:rPr>
        <w:t>)</w:t>
      </w:r>
      <w:r>
        <w:rPr>
          <w:noProof/>
        </w:rPr>
        <w:tab/>
      </w:r>
      <w:r w:rsidR="00D94331" w:rsidRPr="004E3AB4">
        <w:rPr>
          <w:noProof/>
        </w:rPr>
        <w:t xml:space="preserve">Alexander, </w:t>
      </w:r>
      <w:r w:rsidR="00D94331">
        <w:rPr>
          <w:noProof/>
        </w:rPr>
        <w:t>C.M.O’D.</w:t>
      </w:r>
      <w:r w:rsidR="00D94331" w:rsidRPr="004E3AB4">
        <w:rPr>
          <w:noProof/>
        </w:rPr>
        <w:t>, Fogel, M</w:t>
      </w:r>
      <w:r w:rsidR="00D94331">
        <w:rPr>
          <w:noProof/>
        </w:rPr>
        <w:t>., Yabuta, H., Cody, G.D., 2007</w:t>
      </w:r>
      <w:r w:rsidR="00D94331" w:rsidRPr="004E3AB4">
        <w:rPr>
          <w:noProof/>
        </w:rPr>
        <w:t>. The origin and evolution of chondrites recorded in the elemental and isotopic compositions of their macromolecular organic matter. Geochim. Cosmochim. Acta 71, 4380-4403.</w:t>
      </w:r>
      <w:bookmarkEnd w:id="77"/>
    </w:p>
    <w:p w14:paraId="543231DB" w14:textId="49FA9C8C" w:rsidR="00D94331" w:rsidRPr="004E3AB4" w:rsidRDefault="003A1863" w:rsidP="003A1863">
      <w:pPr>
        <w:pStyle w:val="EndNoteBibliography"/>
        <w:rPr>
          <w:noProof/>
        </w:rPr>
      </w:pPr>
      <w:bookmarkStart w:id="78" w:name="_ENREF_68"/>
      <w:r>
        <w:rPr>
          <w:noProof/>
        </w:rPr>
        <w:t>(7</w:t>
      </w:r>
      <w:r w:rsidR="00C4382F">
        <w:rPr>
          <w:noProof/>
        </w:rPr>
        <w:t>5</w:t>
      </w:r>
      <w:r>
        <w:rPr>
          <w:noProof/>
        </w:rPr>
        <w:t>)</w:t>
      </w:r>
      <w:r>
        <w:rPr>
          <w:noProof/>
        </w:rPr>
        <w:tab/>
      </w:r>
      <w:r w:rsidR="00D94331" w:rsidRPr="004E3AB4">
        <w:rPr>
          <w:noProof/>
        </w:rPr>
        <w:t xml:space="preserve">Busemann, H., Alexander, </w:t>
      </w:r>
      <w:r w:rsidR="00D94331">
        <w:rPr>
          <w:noProof/>
        </w:rPr>
        <w:t>C.M.O’D.</w:t>
      </w:r>
      <w:r w:rsidR="00D94331" w:rsidRPr="004E3AB4">
        <w:rPr>
          <w:noProof/>
        </w:rPr>
        <w:t xml:space="preserve">, Nittler, L.R., 2007. Characterization of insoluble organic matter in primitive meteorites by microRaman spectroscopy. </w:t>
      </w:r>
      <w:r w:rsidR="00676C5B">
        <w:rPr>
          <w:noProof/>
        </w:rPr>
        <w:t>Meteoritics</w:t>
      </w:r>
      <w:r w:rsidR="00D94331" w:rsidRPr="004E3AB4">
        <w:rPr>
          <w:noProof/>
        </w:rPr>
        <w:t xml:space="preserve"> Planet. Sci. 42, 1387-1416.</w:t>
      </w:r>
      <w:bookmarkEnd w:id="78"/>
    </w:p>
    <w:p w14:paraId="24AF9266" w14:textId="0B408338" w:rsidR="00D94331" w:rsidRPr="004E3AB4" w:rsidRDefault="003A1863" w:rsidP="003A1863">
      <w:pPr>
        <w:pStyle w:val="EndNoteBibliography"/>
        <w:rPr>
          <w:noProof/>
        </w:rPr>
      </w:pPr>
      <w:bookmarkStart w:id="79" w:name="_ENREF_69"/>
      <w:r>
        <w:rPr>
          <w:noProof/>
        </w:rPr>
        <w:t>(7</w:t>
      </w:r>
      <w:r w:rsidR="00C4382F">
        <w:rPr>
          <w:noProof/>
        </w:rPr>
        <w:t>4</w:t>
      </w:r>
      <w:r>
        <w:rPr>
          <w:noProof/>
        </w:rPr>
        <w:t>)</w:t>
      </w:r>
      <w:r>
        <w:rPr>
          <w:noProof/>
        </w:rPr>
        <w:tab/>
      </w:r>
      <w:r w:rsidR="00D94331" w:rsidRPr="004E3AB4">
        <w:rPr>
          <w:noProof/>
        </w:rPr>
        <w:t xml:space="preserve">Lugaro, M., Karakas, A.I., Nittler, L.R., Alexander, </w:t>
      </w:r>
      <w:r w:rsidR="00D94331">
        <w:rPr>
          <w:noProof/>
        </w:rPr>
        <w:t>C.M.O’D.</w:t>
      </w:r>
      <w:r w:rsidR="00D94331" w:rsidRPr="004E3AB4">
        <w:rPr>
          <w:noProof/>
        </w:rPr>
        <w:t xml:space="preserve">, Hoppe, P., Iliadis, C., Lattanzio, J.C., 2007. </w:t>
      </w:r>
      <w:r w:rsidR="00D55267" w:rsidRPr="00D55267">
        <w:rPr>
          <w:rFonts w:eastAsiaTheme="minorEastAsia"/>
          <w:color w:val="auto"/>
          <w:kern w:val="0"/>
          <w:szCs w:val="24"/>
        </w:rPr>
        <w:t>On the asymptotic giant branch star origin of peculiar spinel grain OC2</w:t>
      </w:r>
      <w:r w:rsidR="00D94331" w:rsidRPr="00D55267">
        <w:rPr>
          <w:noProof/>
        </w:rPr>
        <w:t>.</w:t>
      </w:r>
      <w:r w:rsidR="00D94331" w:rsidRPr="004E3AB4">
        <w:rPr>
          <w:noProof/>
        </w:rPr>
        <w:t xml:space="preserve"> Astron. Astrophys. 461, 657-664.</w:t>
      </w:r>
      <w:bookmarkEnd w:id="79"/>
    </w:p>
    <w:p w14:paraId="7E9025D9" w14:textId="5239901C" w:rsidR="00D94331" w:rsidRPr="004E3AB4" w:rsidRDefault="003A1863" w:rsidP="003A1863">
      <w:pPr>
        <w:pStyle w:val="EndNoteBibliography"/>
        <w:rPr>
          <w:noProof/>
        </w:rPr>
      </w:pPr>
      <w:bookmarkStart w:id="80" w:name="_ENREF_70"/>
      <w:r>
        <w:rPr>
          <w:noProof/>
        </w:rPr>
        <w:t>(7</w:t>
      </w:r>
      <w:r w:rsidR="00C4382F">
        <w:rPr>
          <w:noProof/>
        </w:rPr>
        <w:t>3</w:t>
      </w:r>
      <w:r>
        <w:rPr>
          <w:noProof/>
        </w:rPr>
        <w:t>)</w:t>
      </w:r>
      <w:r>
        <w:rPr>
          <w:noProof/>
        </w:rPr>
        <w:tab/>
      </w:r>
      <w:r w:rsidR="00D94331" w:rsidRPr="004E3AB4">
        <w:rPr>
          <w:noProof/>
        </w:rPr>
        <w:t xml:space="preserve">Martins, Z., Alexander, </w:t>
      </w:r>
      <w:r w:rsidR="00D94331">
        <w:rPr>
          <w:noProof/>
        </w:rPr>
        <w:t>C.M.O’D.</w:t>
      </w:r>
      <w:r w:rsidR="00D94331" w:rsidRPr="004E3AB4">
        <w:rPr>
          <w:noProof/>
        </w:rPr>
        <w:t xml:space="preserve">, Orzechowska, G.E., Fogel, M.L., Ehrenfreund, P., 2007. Indigenous amino acids in primitive CR meteorites. </w:t>
      </w:r>
      <w:r w:rsidR="00676C5B">
        <w:rPr>
          <w:noProof/>
        </w:rPr>
        <w:t>Meteoritics</w:t>
      </w:r>
      <w:r w:rsidR="00D94331" w:rsidRPr="004E3AB4">
        <w:rPr>
          <w:noProof/>
        </w:rPr>
        <w:t xml:space="preserve"> Planet. Sci. 42, 2125-2136.</w:t>
      </w:r>
      <w:bookmarkEnd w:id="80"/>
    </w:p>
    <w:p w14:paraId="7B08EB04" w14:textId="76FD0E22" w:rsidR="00D94331" w:rsidRPr="004E3AB4" w:rsidRDefault="003A1863" w:rsidP="003A1863">
      <w:pPr>
        <w:pStyle w:val="EndNoteBibliography"/>
        <w:rPr>
          <w:noProof/>
        </w:rPr>
      </w:pPr>
      <w:bookmarkStart w:id="81" w:name="_ENREF_71"/>
      <w:r>
        <w:rPr>
          <w:noProof/>
        </w:rPr>
        <w:t>(7</w:t>
      </w:r>
      <w:r w:rsidR="00C4382F">
        <w:rPr>
          <w:noProof/>
        </w:rPr>
        <w:t>2</w:t>
      </w:r>
      <w:r>
        <w:rPr>
          <w:noProof/>
        </w:rPr>
        <w:t>)</w:t>
      </w:r>
      <w:r>
        <w:rPr>
          <w:noProof/>
        </w:rPr>
        <w:tab/>
      </w:r>
      <w:r w:rsidR="00D94331" w:rsidRPr="004E3AB4">
        <w:rPr>
          <w:noProof/>
        </w:rPr>
        <w:t xml:space="preserve">Nguyen, A.N., Stadermann, F.J., Zinner, E., Stroud, R.M., Alexander, </w:t>
      </w:r>
      <w:r w:rsidR="00D94331">
        <w:rPr>
          <w:noProof/>
        </w:rPr>
        <w:t>C.M.O’D.</w:t>
      </w:r>
      <w:r w:rsidR="00D94331" w:rsidRPr="004E3AB4">
        <w:rPr>
          <w:noProof/>
        </w:rPr>
        <w:t>, Nittler, L.R., 2007. Characterization of presolar silicate and oxide grains in primitive carbonaceous chondrites. Astrophys. J. 656, 1223-1240.</w:t>
      </w:r>
      <w:bookmarkEnd w:id="81"/>
    </w:p>
    <w:p w14:paraId="202CFBF4" w14:textId="52AAA506" w:rsidR="00D94331" w:rsidRPr="004E3AB4" w:rsidRDefault="003A1863" w:rsidP="003A1863">
      <w:pPr>
        <w:pStyle w:val="EndNoteBibliography"/>
        <w:rPr>
          <w:noProof/>
        </w:rPr>
      </w:pPr>
      <w:bookmarkStart w:id="82" w:name="_ENREF_72"/>
      <w:r>
        <w:rPr>
          <w:noProof/>
        </w:rPr>
        <w:lastRenderedPageBreak/>
        <w:t>(7</w:t>
      </w:r>
      <w:r w:rsidR="00C4382F">
        <w:rPr>
          <w:noProof/>
        </w:rPr>
        <w:t>1</w:t>
      </w:r>
      <w:r>
        <w:rPr>
          <w:noProof/>
        </w:rPr>
        <w:t>)</w:t>
      </w:r>
      <w:r>
        <w:rPr>
          <w:noProof/>
        </w:rPr>
        <w:tab/>
      </w:r>
      <w:r w:rsidR="00D94331" w:rsidRPr="004E3AB4">
        <w:rPr>
          <w:noProof/>
        </w:rPr>
        <w:t xml:space="preserve">Nittler, L.R., Alexander, </w:t>
      </w:r>
      <w:r w:rsidR="00D94331">
        <w:rPr>
          <w:noProof/>
        </w:rPr>
        <w:t>C.M.O’D.</w:t>
      </w:r>
      <w:r w:rsidR="00D94331" w:rsidRPr="004E3AB4">
        <w:rPr>
          <w:noProof/>
        </w:rPr>
        <w:t>, 2007. Pre-solar grains: outlook and opportunities for astrophysics. Highlights of Astronomy 14, 357-360.</w:t>
      </w:r>
      <w:bookmarkEnd w:id="82"/>
    </w:p>
    <w:p w14:paraId="78CA9116" w14:textId="1A893BAA" w:rsidR="00D94331" w:rsidRPr="004E3AB4" w:rsidRDefault="003A1863" w:rsidP="003A1863">
      <w:pPr>
        <w:pStyle w:val="EndNoteBibliography"/>
        <w:rPr>
          <w:noProof/>
        </w:rPr>
      </w:pPr>
      <w:bookmarkStart w:id="83" w:name="_ENREF_73"/>
      <w:r>
        <w:rPr>
          <w:noProof/>
        </w:rPr>
        <w:t>(</w:t>
      </w:r>
      <w:r w:rsidR="00C4382F">
        <w:rPr>
          <w:noProof/>
        </w:rPr>
        <w:t>70</w:t>
      </w:r>
      <w:r>
        <w:rPr>
          <w:noProof/>
        </w:rPr>
        <w:t>)</w:t>
      </w:r>
      <w:r>
        <w:rPr>
          <w:noProof/>
        </w:rPr>
        <w:tab/>
      </w:r>
      <w:r w:rsidR="00D94331" w:rsidRPr="004E3AB4">
        <w:rPr>
          <w:noProof/>
        </w:rPr>
        <w:t xml:space="preserve">Yabuta, H., Williams, L.B., Cody, G.D., Alexander, </w:t>
      </w:r>
      <w:r w:rsidR="00D94331">
        <w:rPr>
          <w:noProof/>
        </w:rPr>
        <w:t>C.M.O’D.</w:t>
      </w:r>
      <w:r w:rsidR="00D94331" w:rsidRPr="004E3AB4">
        <w:rPr>
          <w:noProof/>
        </w:rPr>
        <w:t xml:space="preserve">, Pizzarello, S., 2007. The insoluble carbonaceous material of CM chondrites: A possible source of discrete organic compounds under hydrothermal conditions. </w:t>
      </w:r>
      <w:r w:rsidR="00676C5B">
        <w:rPr>
          <w:noProof/>
        </w:rPr>
        <w:t>Meteoritics</w:t>
      </w:r>
      <w:r w:rsidR="00D94331" w:rsidRPr="004E3AB4">
        <w:rPr>
          <w:noProof/>
        </w:rPr>
        <w:t xml:space="preserve"> Planet. Sci. 42, 37-48.</w:t>
      </w:r>
      <w:bookmarkEnd w:id="83"/>
    </w:p>
    <w:p w14:paraId="0E2CE3D8" w14:textId="69F03308" w:rsidR="00D94331" w:rsidRPr="004E3AB4" w:rsidRDefault="003A1863" w:rsidP="003A1863">
      <w:pPr>
        <w:pStyle w:val="EndNoteBibliography"/>
        <w:rPr>
          <w:noProof/>
        </w:rPr>
      </w:pPr>
      <w:bookmarkStart w:id="84" w:name="_ENREF_74"/>
      <w:r>
        <w:rPr>
          <w:noProof/>
        </w:rPr>
        <w:t>(6</w:t>
      </w:r>
      <w:r w:rsidR="00C4382F">
        <w:rPr>
          <w:noProof/>
        </w:rPr>
        <w:t>9</w:t>
      </w:r>
      <w:r>
        <w:rPr>
          <w:noProof/>
        </w:rPr>
        <w:t>)</w:t>
      </w:r>
      <w:r>
        <w:rPr>
          <w:noProof/>
        </w:rPr>
        <w:tab/>
      </w:r>
      <w:r w:rsidR="00D94331" w:rsidRPr="004E3AB4">
        <w:rPr>
          <w:noProof/>
        </w:rPr>
        <w:t xml:space="preserve">Yokoyama, T., Rai, V.K., Alexander, </w:t>
      </w:r>
      <w:r w:rsidR="00D94331">
        <w:rPr>
          <w:noProof/>
        </w:rPr>
        <w:t>C.M.O’D.</w:t>
      </w:r>
      <w:r w:rsidR="00D94331" w:rsidRPr="004E3AB4">
        <w:rPr>
          <w:noProof/>
        </w:rPr>
        <w:t>, Lewis, R.S., Carlson, R.W., Shirey, S.B., Thiemens, M.H., Walker, R.J., 2007. Osmium isotope evidence for uniform distribution of s- and r-process components in the early solar system. Earth Planet. Sci. Lett. 259, 567-580.</w:t>
      </w:r>
      <w:bookmarkEnd w:id="84"/>
    </w:p>
    <w:p w14:paraId="6B2D89D7" w14:textId="77777777" w:rsidR="00D94331" w:rsidRDefault="00D94331" w:rsidP="003A1863">
      <w:pPr>
        <w:pStyle w:val="EndNoteBibliography"/>
        <w:rPr>
          <w:noProof/>
        </w:rPr>
      </w:pPr>
      <w:bookmarkStart w:id="85" w:name="_ENREF_60"/>
    </w:p>
    <w:p w14:paraId="4D0DFC09" w14:textId="77777777" w:rsidR="00D94331" w:rsidRPr="00662E83" w:rsidRDefault="00D94331" w:rsidP="003A1863">
      <w:pPr>
        <w:pStyle w:val="Heading1"/>
        <w:rPr>
          <w:noProof/>
        </w:rPr>
      </w:pPr>
      <w:r>
        <w:rPr>
          <w:noProof/>
        </w:rPr>
        <w:t>2006</w:t>
      </w:r>
    </w:p>
    <w:p w14:paraId="2C8AB3B9" w14:textId="77777777" w:rsidR="00D94331" w:rsidRPr="004E3AB4" w:rsidRDefault="00D94331" w:rsidP="003A1863">
      <w:pPr>
        <w:pStyle w:val="EndNoteBibliography"/>
        <w:rPr>
          <w:noProof/>
        </w:rPr>
      </w:pPr>
    </w:p>
    <w:p w14:paraId="47BF9A1E" w14:textId="65526D77" w:rsidR="005B1696" w:rsidRDefault="005B1696" w:rsidP="00F04149">
      <w:pPr>
        <w:pStyle w:val="EndNoteBibliography"/>
        <w:rPr>
          <w:noProof/>
        </w:rPr>
      </w:pPr>
      <w:r>
        <w:rPr>
          <w:noProof/>
        </w:rPr>
        <w:t>(68)</w:t>
      </w:r>
      <w:r>
        <w:rPr>
          <w:noProof/>
        </w:rPr>
        <w:tab/>
      </w:r>
      <w:bookmarkStart w:id="86" w:name="_ENREF_157"/>
      <w:r>
        <w:rPr>
          <w:noProof/>
        </w:rPr>
        <w:t>Zinner E., Nittler L.</w:t>
      </w:r>
      <w:r w:rsidRPr="007C5363">
        <w:rPr>
          <w:noProof/>
        </w:rPr>
        <w:t xml:space="preserve">R., </w:t>
      </w:r>
      <w:r>
        <w:rPr>
          <w:noProof/>
        </w:rPr>
        <w:t>Alexander C.M.</w:t>
      </w:r>
      <w:r w:rsidRPr="007C5363">
        <w:rPr>
          <w:noProof/>
        </w:rPr>
        <w:t>O</w:t>
      </w:r>
      <w:r>
        <w:rPr>
          <w:noProof/>
        </w:rPr>
        <w:t>’</w:t>
      </w:r>
      <w:r w:rsidRPr="007C5363">
        <w:rPr>
          <w:noProof/>
        </w:rPr>
        <w:t xml:space="preserve">D. and Gallino R. (2006) The study of radioisotopes in presolar dust grains. </w:t>
      </w:r>
      <w:r w:rsidRPr="007C5363">
        <w:rPr>
          <w:i/>
          <w:noProof/>
        </w:rPr>
        <w:t>New Astronomy Review</w:t>
      </w:r>
      <w:r w:rsidRPr="007C5363">
        <w:rPr>
          <w:noProof/>
        </w:rPr>
        <w:t xml:space="preserve"> </w:t>
      </w:r>
      <w:r w:rsidRPr="007C5363">
        <w:rPr>
          <w:b/>
          <w:noProof/>
        </w:rPr>
        <w:t>50</w:t>
      </w:r>
      <w:r w:rsidRPr="007C5363">
        <w:rPr>
          <w:noProof/>
        </w:rPr>
        <w:t>, 574-577.</w:t>
      </w:r>
      <w:bookmarkEnd w:id="86"/>
    </w:p>
    <w:p w14:paraId="601D7A80" w14:textId="18FE758F" w:rsidR="00D94331" w:rsidRPr="004E3AB4" w:rsidRDefault="003A1863" w:rsidP="003A1863">
      <w:pPr>
        <w:pStyle w:val="EndNoteBibliography"/>
        <w:rPr>
          <w:noProof/>
        </w:rPr>
      </w:pPr>
      <w:r>
        <w:rPr>
          <w:noProof/>
        </w:rPr>
        <w:t>(67)</w:t>
      </w:r>
      <w:r>
        <w:rPr>
          <w:noProof/>
        </w:rPr>
        <w:tab/>
      </w:r>
      <w:r w:rsidR="00D94331" w:rsidRPr="004E3AB4">
        <w:rPr>
          <w:noProof/>
        </w:rPr>
        <w:t xml:space="preserve">Brownlee, D.E., </w:t>
      </w:r>
      <w:r w:rsidR="00D94331">
        <w:rPr>
          <w:noProof/>
        </w:rPr>
        <w:t>et al</w:t>
      </w:r>
      <w:r w:rsidR="00D94331" w:rsidRPr="004E3AB4">
        <w:rPr>
          <w:noProof/>
        </w:rPr>
        <w:t>., 2006. Comet 81P/Wild 2 under a microscope. Science 314, 1711-</w:t>
      </w:r>
      <w:r w:rsidR="007152EC">
        <w:rPr>
          <w:noProof/>
        </w:rPr>
        <w:t>1716</w:t>
      </w:r>
      <w:r w:rsidR="00D94331" w:rsidRPr="004E3AB4">
        <w:rPr>
          <w:noProof/>
        </w:rPr>
        <w:t>.</w:t>
      </w:r>
      <w:bookmarkEnd w:id="85"/>
    </w:p>
    <w:p w14:paraId="65F1667A" w14:textId="77777777" w:rsidR="00D94331" w:rsidRPr="004E3AB4" w:rsidRDefault="003A1863" w:rsidP="003A1863">
      <w:pPr>
        <w:pStyle w:val="EndNoteBibliography"/>
        <w:rPr>
          <w:noProof/>
        </w:rPr>
      </w:pPr>
      <w:bookmarkStart w:id="87" w:name="_ENREF_61"/>
      <w:r>
        <w:rPr>
          <w:noProof/>
        </w:rPr>
        <w:t>(66)</w:t>
      </w:r>
      <w:r>
        <w:rPr>
          <w:noProof/>
        </w:rPr>
        <w:tab/>
      </w:r>
      <w:r w:rsidR="00D94331" w:rsidRPr="004E3AB4">
        <w:rPr>
          <w:noProof/>
        </w:rPr>
        <w:t xml:space="preserve">Busemann, H., Young, A.F., Alexander, </w:t>
      </w:r>
      <w:r w:rsidR="00D94331">
        <w:rPr>
          <w:noProof/>
        </w:rPr>
        <w:t>C.M.O’D.</w:t>
      </w:r>
      <w:r w:rsidR="00D94331" w:rsidRPr="004E3AB4">
        <w:rPr>
          <w:noProof/>
        </w:rPr>
        <w:t>, Hoppe, P., Mukhopadhyay, S., Nittler, L.R., 2006. Interstellar chemistry recorded in organic matter from primitive meteorites. Science 314, 727-730.</w:t>
      </w:r>
      <w:bookmarkEnd w:id="87"/>
    </w:p>
    <w:p w14:paraId="78F53853" w14:textId="77777777" w:rsidR="00D94331" w:rsidRPr="004E3AB4" w:rsidRDefault="003A1863" w:rsidP="003A1863">
      <w:pPr>
        <w:pStyle w:val="EndNoteBibliography"/>
        <w:rPr>
          <w:noProof/>
        </w:rPr>
      </w:pPr>
      <w:bookmarkStart w:id="88" w:name="_ENREF_62"/>
      <w:r>
        <w:rPr>
          <w:noProof/>
        </w:rPr>
        <w:t>(65)</w:t>
      </w:r>
      <w:r>
        <w:rPr>
          <w:noProof/>
        </w:rPr>
        <w:tab/>
      </w:r>
      <w:r w:rsidR="00D94331" w:rsidRPr="004E3AB4">
        <w:rPr>
          <w:noProof/>
        </w:rPr>
        <w:t xml:space="preserve">Cuzzi, J.N., Alexander, </w:t>
      </w:r>
      <w:r w:rsidR="00D94331">
        <w:rPr>
          <w:noProof/>
        </w:rPr>
        <w:t>C.M.O’D.</w:t>
      </w:r>
      <w:r w:rsidR="00D94331" w:rsidRPr="004E3AB4">
        <w:rPr>
          <w:noProof/>
        </w:rPr>
        <w:t>, 2006. Chondrule formation in particle-rich nebular regions at least hundreds of kilometres across. Nature 441, 483-485.</w:t>
      </w:r>
      <w:bookmarkEnd w:id="88"/>
    </w:p>
    <w:p w14:paraId="727EB878" w14:textId="77777777" w:rsidR="00D94331" w:rsidRPr="004E3AB4" w:rsidRDefault="003A1863" w:rsidP="003A1863">
      <w:pPr>
        <w:pStyle w:val="EndNoteBibliography"/>
        <w:rPr>
          <w:noProof/>
        </w:rPr>
      </w:pPr>
      <w:bookmarkStart w:id="89" w:name="_ENREF_63"/>
      <w:r>
        <w:rPr>
          <w:noProof/>
        </w:rPr>
        <w:t>(64)</w:t>
      </w:r>
      <w:r>
        <w:rPr>
          <w:noProof/>
        </w:rPr>
        <w:tab/>
      </w:r>
      <w:r w:rsidR="00D94331" w:rsidRPr="004E3AB4">
        <w:rPr>
          <w:noProof/>
        </w:rPr>
        <w:t xml:space="preserve">Lauretta, D.S., Nagahara, H., Alexander, </w:t>
      </w:r>
      <w:r w:rsidR="00D94331">
        <w:rPr>
          <w:noProof/>
        </w:rPr>
        <w:t>C.M.O’D.</w:t>
      </w:r>
      <w:r w:rsidR="00D94331" w:rsidRPr="004E3AB4">
        <w:rPr>
          <w:noProof/>
        </w:rPr>
        <w:t>, 2006. The formation of ferromagnesian chondrules, in: Meteorites and the Early Solar System II.</w:t>
      </w:r>
      <w:r w:rsidR="00D94331">
        <w:rPr>
          <w:noProof/>
        </w:rPr>
        <w:t xml:space="preserve"> </w:t>
      </w:r>
      <w:r w:rsidR="00D94331" w:rsidRPr="004E3AB4">
        <w:rPr>
          <w:noProof/>
        </w:rPr>
        <w:t>Lauretta, D</w:t>
      </w:r>
      <w:r w:rsidR="00D94331">
        <w:rPr>
          <w:noProof/>
        </w:rPr>
        <w:t>.S., McSween, H.Y., Jr. (Eds.).</w:t>
      </w:r>
      <w:r w:rsidR="00D94331" w:rsidRPr="004E3AB4">
        <w:rPr>
          <w:noProof/>
        </w:rPr>
        <w:t xml:space="preserve"> The University of Arizona Press, Tucson, pp. 431-459.</w:t>
      </w:r>
      <w:bookmarkEnd w:id="89"/>
    </w:p>
    <w:p w14:paraId="0277B83A" w14:textId="77777777" w:rsidR="00D94331" w:rsidRPr="004E3AB4" w:rsidRDefault="003A1863" w:rsidP="003A1863">
      <w:pPr>
        <w:pStyle w:val="EndNoteBibliography"/>
        <w:rPr>
          <w:noProof/>
        </w:rPr>
      </w:pPr>
      <w:bookmarkStart w:id="90" w:name="_ENREF_64"/>
      <w:r>
        <w:rPr>
          <w:noProof/>
        </w:rPr>
        <w:t>(63)</w:t>
      </w:r>
      <w:r>
        <w:rPr>
          <w:noProof/>
        </w:rPr>
        <w:tab/>
      </w:r>
      <w:r w:rsidR="00D94331" w:rsidRPr="004E3AB4">
        <w:rPr>
          <w:noProof/>
        </w:rPr>
        <w:t xml:space="preserve">Roskosz, M., Luais, B., Watson, H.C., Toplis, M.J., Alexander, </w:t>
      </w:r>
      <w:r w:rsidR="00D94331">
        <w:rPr>
          <w:noProof/>
        </w:rPr>
        <w:t>C.M.O’D.</w:t>
      </w:r>
      <w:r w:rsidR="00D94331" w:rsidRPr="004E3AB4">
        <w:rPr>
          <w:noProof/>
        </w:rPr>
        <w:t>, Mysen, B.O., 2006. Experimental quantification of the fractionation of Fe isotopes during metal segregation from a silicate melt. Earth Planet. Sci. Lett. 248, 851-867.</w:t>
      </w:r>
      <w:bookmarkEnd w:id="90"/>
    </w:p>
    <w:p w14:paraId="45E33A73" w14:textId="77777777" w:rsidR="00D94331" w:rsidRPr="004E3AB4" w:rsidRDefault="003A1863" w:rsidP="003A1863">
      <w:pPr>
        <w:pStyle w:val="EndNoteBibliography"/>
        <w:rPr>
          <w:noProof/>
        </w:rPr>
      </w:pPr>
      <w:bookmarkStart w:id="91" w:name="_ENREF_65"/>
      <w:r>
        <w:rPr>
          <w:noProof/>
        </w:rPr>
        <w:t>(62)</w:t>
      </w:r>
      <w:r>
        <w:rPr>
          <w:noProof/>
        </w:rPr>
        <w:tab/>
      </w:r>
      <w:r w:rsidR="00D94331" w:rsidRPr="004E3AB4">
        <w:rPr>
          <w:noProof/>
        </w:rPr>
        <w:t xml:space="preserve">Sandford, S.A., </w:t>
      </w:r>
      <w:r w:rsidR="00D94331">
        <w:rPr>
          <w:noProof/>
        </w:rPr>
        <w:t>et al</w:t>
      </w:r>
      <w:r w:rsidR="00D94331" w:rsidRPr="004E3AB4">
        <w:rPr>
          <w:noProof/>
        </w:rPr>
        <w:t>., 2006. Organics captured from comet 81P/Wild 2 by the Stardust spacecraft. Science 314, 1720-1724.</w:t>
      </w:r>
      <w:bookmarkEnd w:id="91"/>
    </w:p>
    <w:p w14:paraId="39461C28" w14:textId="77777777" w:rsidR="00D94331" w:rsidRDefault="00D94331" w:rsidP="003A1863">
      <w:pPr>
        <w:pStyle w:val="EndNoteBibliography"/>
        <w:rPr>
          <w:noProof/>
        </w:rPr>
      </w:pPr>
      <w:bookmarkStart w:id="92" w:name="_ENREF_51"/>
    </w:p>
    <w:p w14:paraId="51B2F4DC" w14:textId="77777777" w:rsidR="00D94331" w:rsidRPr="00662E83" w:rsidRDefault="00D94331" w:rsidP="003A1863">
      <w:pPr>
        <w:pStyle w:val="Heading1"/>
        <w:rPr>
          <w:noProof/>
        </w:rPr>
      </w:pPr>
      <w:r>
        <w:rPr>
          <w:noProof/>
        </w:rPr>
        <w:t>2005</w:t>
      </w:r>
    </w:p>
    <w:p w14:paraId="59687CF4" w14:textId="77777777" w:rsidR="00D94331" w:rsidRPr="004E3AB4" w:rsidRDefault="00D94331" w:rsidP="003A1863">
      <w:pPr>
        <w:pStyle w:val="EndNoteBibliography"/>
        <w:rPr>
          <w:noProof/>
        </w:rPr>
      </w:pPr>
    </w:p>
    <w:p w14:paraId="188E7F19" w14:textId="11873D43" w:rsidR="00D94331" w:rsidRPr="004E3AB4" w:rsidRDefault="003A1863" w:rsidP="003A1863">
      <w:pPr>
        <w:pStyle w:val="EndNoteBibliography"/>
        <w:rPr>
          <w:noProof/>
        </w:rPr>
      </w:pPr>
      <w:r>
        <w:rPr>
          <w:noProof/>
        </w:rPr>
        <w:t>(61)</w:t>
      </w:r>
      <w:r>
        <w:rPr>
          <w:noProof/>
        </w:rPr>
        <w:tab/>
      </w:r>
      <w:r w:rsidR="00D94331" w:rsidRPr="004E3AB4">
        <w:rPr>
          <w:noProof/>
        </w:rPr>
        <w:t xml:space="preserve">Alexander, </w:t>
      </w:r>
      <w:r w:rsidR="00D94331">
        <w:rPr>
          <w:noProof/>
        </w:rPr>
        <w:t>C.M.O’D., 2005</w:t>
      </w:r>
      <w:r w:rsidR="00D94331" w:rsidRPr="004E3AB4">
        <w:rPr>
          <w:noProof/>
        </w:rPr>
        <w:t xml:space="preserve">. Re-examining the role of chondrules in producing the volatile element fractionations in chondrites. </w:t>
      </w:r>
      <w:r w:rsidR="00676C5B">
        <w:rPr>
          <w:noProof/>
        </w:rPr>
        <w:t>Meteoritics</w:t>
      </w:r>
      <w:r w:rsidR="00D94331" w:rsidRPr="004E3AB4">
        <w:rPr>
          <w:noProof/>
        </w:rPr>
        <w:t xml:space="preserve"> Planet. Sci. 40, 943-965.</w:t>
      </w:r>
      <w:bookmarkEnd w:id="92"/>
    </w:p>
    <w:p w14:paraId="2DAEAF7C" w14:textId="77777777" w:rsidR="00D94331" w:rsidRPr="004E3AB4" w:rsidRDefault="003A1863" w:rsidP="003A1863">
      <w:pPr>
        <w:pStyle w:val="EndNoteBibliography"/>
        <w:rPr>
          <w:noProof/>
        </w:rPr>
      </w:pPr>
      <w:bookmarkStart w:id="93" w:name="_ENREF_52"/>
      <w:r>
        <w:rPr>
          <w:noProof/>
        </w:rPr>
        <w:t>(60)</w:t>
      </w:r>
      <w:r>
        <w:rPr>
          <w:noProof/>
        </w:rPr>
        <w:tab/>
      </w:r>
      <w:r w:rsidR="00D94331" w:rsidRPr="004E3AB4">
        <w:rPr>
          <w:noProof/>
        </w:rPr>
        <w:t xml:space="preserve">Alexander, </w:t>
      </w:r>
      <w:r w:rsidR="00D94331">
        <w:rPr>
          <w:noProof/>
        </w:rPr>
        <w:t>C.M.O’D., 2005</w:t>
      </w:r>
      <w:r w:rsidR="00D94331" w:rsidRPr="004E3AB4">
        <w:rPr>
          <w:noProof/>
        </w:rPr>
        <w:t xml:space="preserve">. From supernovae to planets: The view from meteorites and IDPs, in: Krot, A.N., Scott, E.R.D., Reipurth, B. (Eds.), </w:t>
      </w:r>
      <w:r w:rsidR="00D94331" w:rsidRPr="004E3AB4">
        <w:rPr>
          <w:noProof/>
        </w:rPr>
        <w:lastRenderedPageBreak/>
        <w:t>Chondrites and the Protoplanetary Disk. The Astronomical Society of the Pacific, San Francisco, pp. 972-1002.</w:t>
      </w:r>
      <w:bookmarkEnd w:id="93"/>
    </w:p>
    <w:p w14:paraId="218EF3E0" w14:textId="30AFDF33" w:rsidR="00D94331" w:rsidRPr="004E3AB4" w:rsidRDefault="003A1863" w:rsidP="003A1863">
      <w:pPr>
        <w:pStyle w:val="EndNoteBibliography"/>
        <w:rPr>
          <w:noProof/>
        </w:rPr>
      </w:pPr>
      <w:bookmarkStart w:id="94" w:name="_ENREF_53"/>
      <w:r>
        <w:rPr>
          <w:noProof/>
        </w:rPr>
        <w:t>(59)</w:t>
      </w:r>
      <w:r>
        <w:rPr>
          <w:noProof/>
        </w:rPr>
        <w:tab/>
      </w:r>
      <w:r w:rsidR="00D94331" w:rsidRPr="004E3AB4">
        <w:rPr>
          <w:noProof/>
        </w:rPr>
        <w:t xml:space="preserve">Alexander, </w:t>
      </w:r>
      <w:r w:rsidR="00D94331">
        <w:rPr>
          <w:noProof/>
        </w:rPr>
        <w:t>C.M.O’D.</w:t>
      </w:r>
      <w:r w:rsidR="00D94331" w:rsidRPr="004E3AB4">
        <w:rPr>
          <w:noProof/>
        </w:rPr>
        <w:t xml:space="preserve">, Grossman, J.N., 2005. Alkali elemental and potassium isotopic compositions of Semarkona chondrules. </w:t>
      </w:r>
      <w:r w:rsidR="00676C5B">
        <w:rPr>
          <w:noProof/>
        </w:rPr>
        <w:t>Meteoritics</w:t>
      </w:r>
      <w:r w:rsidR="00D94331" w:rsidRPr="004E3AB4">
        <w:rPr>
          <w:noProof/>
        </w:rPr>
        <w:t xml:space="preserve"> Planet. Sci. 40, 541-556.</w:t>
      </w:r>
      <w:bookmarkEnd w:id="94"/>
    </w:p>
    <w:p w14:paraId="042EAB53" w14:textId="77777777" w:rsidR="00D94331" w:rsidRPr="004E3AB4" w:rsidRDefault="003A1863" w:rsidP="003A1863">
      <w:pPr>
        <w:pStyle w:val="EndNoteBibliography"/>
        <w:rPr>
          <w:noProof/>
        </w:rPr>
      </w:pPr>
      <w:bookmarkStart w:id="95" w:name="_ENREF_54"/>
      <w:r>
        <w:rPr>
          <w:noProof/>
        </w:rPr>
        <w:t>(58)</w:t>
      </w:r>
      <w:r>
        <w:rPr>
          <w:noProof/>
        </w:rPr>
        <w:tab/>
      </w:r>
      <w:r w:rsidR="00D94331" w:rsidRPr="004E3AB4">
        <w:rPr>
          <w:noProof/>
        </w:rPr>
        <w:t xml:space="preserve">Cody, G.D., Alexander, </w:t>
      </w:r>
      <w:r w:rsidR="00D94331">
        <w:rPr>
          <w:noProof/>
        </w:rPr>
        <w:t>C.M.O’D.</w:t>
      </w:r>
      <w:r w:rsidR="00D94331" w:rsidRPr="004E3AB4">
        <w:rPr>
          <w:noProof/>
        </w:rPr>
        <w:t>, 2005. NMR studies of chemical structural variation of insoluble organic matter from different carbonaceous chondrite groups. Geochim. Cosmochim. Acta 69, 1085-1097.</w:t>
      </w:r>
      <w:bookmarkEnd w:id="95"/>
    </w:p>
    <w:p w14:paraId="0D6F458E" w14:textId="0E3BF489" w:rsidR="00D94331" w:rsidRPr="004E3AB4" w:rsidRDefault="00B71843" w:rsidP="003A1863">
      <w:pPr>
        <w:pStyle w:val="EndNoteBibliography"/>
        <w:rPr>
          <w:noProof/>
        </w:rPr>
      </w:pPr>
      <w:bookmarkStart w:id="96" w:name="_ENREF_55"/>
      <w:r>
        <w:rPr>
          <w:noProof/>
        </w:rPr>
        <w:t>(57)</w:t>
      </w:r>
      <w:r>
        <w:rPr>
          <w:noProof/>
        </w:rPr>
        <w:tab/>
      </w:r>
      <w:r w:rsidR="00D94331" w:rsidRPr="004E3AB4">
        <w:rPr>
          <w:noProof/>
        </w:rPr>
        <w:t xml:space="preserve">Davis, A.M., Alexander, </w:t>
      </w:r>
      <w:r w:rsidR="00D94331">
        <w:rPr>
          <w:noProof/>
        </w:rPr>
        <w:t>C.M.O’D.</w:t>
      </w:r>
      <w:r w:rsidR="00D94331" w:rsidRPr="004E3AB4">
        <w:rPr>
          <w:noProof/>
        </w:rPr>
        <w:t>, Nagahara, H., Richter, F.M., 2005. Evaporation and condensation during CAI and chondrule formation, in: Chondrites and the Protoplanetary Disk. Krot, A.N., Scott, E.</w:t>
      </w:r>
      <w:r w:rsidR="00D94331">
        <w:rPr>
          <w:noProof/>
        </w:rPr>
        <w:t xml:space="preserve">R.D., Reipurth, B. (Eds.). </w:t>
      </w:r>
      <w:r w:rsidR="00D94331" w:rsidRPr="004E3AB4">
        <w:rPr>
          <w:noProof/>
        </w:rPr>
        <w:t>Astronomical Society of the Pacific, San Francisco, pp. 432-455.</w:t>
      </w:r>
      <w:bookmarkEnd w:id="96"/>
    </w:p>
    <w:p w14:paraId="00CC071F" w14:textId="77777777" w:rsidR="00D94331" w:rsidRPr="004E3AB4" w:rsidRDefault="003A1863" w:rsidP="003A1863">
      <w:pPr>
        <w:pStyle w:val="EndNoteBibliography"/>
        <w:rPr>
          <w:noProof/>
        </w:rPr>
      </w:pPr>
      <w:bookmarkStart w:id="97" w:name="_ENREF_56"/>
      <w:r>
        <w:rPr>
          <w:noProof/>
        </w:rPr>
        <w:t>(56)</w:t>
      </w:r>
      <w:r>
        <w:rPr>
          <w:noProof/>
        </w:rPr>
        <w:tab/>
      </w:r>
      <w:r w:rsidR="00D94331" w:rsidRPr="004E3AB4">
        <w:rPr>
          <w:noProof/>
        </w:rPr>
        <w:t xml:space="preserve">Huss, G.R., Alexander, </w:t>
      </w:r>
      <w:r w:rsidR="00D94331">
        <w:rPr>
          <w:noProof/>
        </w:rPr>
        <w:t>C.M.O’D.</w:t>
      </w:r>
      <w:r w:rsidR="00D94331" w:rsidRPr="004E3AB4">
        <w:rPr>
          <w:noProof/>
        </w:rPr>
        <w:t>, Palme, H., Bland, P.A., Wasson, J.T., 2005. Genetic relationships between chondrules, fine-grained rims, and interchondrule matrix, in: Chondrites and the Protoplanetary Disk. Krot, A.N., Sco</w:t>
      </w:r>
      <w:r w:rsidR="00D94331">
        <w:rPr>
          <w:noProof/>
        </w:rPr>
        <w:t xml:space="preserve">tt, E.R.D., Reipurth, B. (Eds.). </w:t>
      </w:r>
      <w:r w:rsidR="00D94331" w:rsidRPr="004E3AB4">
        <w:rPr>
          <w:noProof/>
        </w:rPr>
        <w:t>Astronomical Society of the Pacific, San Francisco, pp. 701-731.</w:t>
      </w:r>
      <w:bookmarkEnd w:id="97"/>
    </w:p>
    <w:p w14:paraId="2E39DC05" w14:textId="77777777" w:rsidR="00D94331" w:rsidRPr="004E3AB4" w:rsidRDefault="003A1863" w:rsidP="003A1863">
      <w:pPr>
        <w:pStyle w:val="EndNoteBibliography"/>
        <w:rPr>
          <w:noProof/>
        </w:rPr>
      </w:pPr>
      <w:bookmarkStart w:id="98" w:name="_ENREF_57"/>
      <w:r>
        <w:rPr>
          <w:noProof/>
        </w:rPr>
        <w:t>(55)</w:t>
      </w:r>
      <w:r>
        <w:rPr>
          <w:noProof/>
        </w:rPr>
        <w:tab/>
      </w:r>
      <w:r w:rsidR="00D94331" w:rsidRPr="004E3AB4">
        <w:rPr>
          <w:noProof/>
        </w:rPr>
        <w:t xml:space="preserve">Taylor, S., Alexander, </w:t>
      </w:r>
      <w:r w:rsidR="00D94331">
        <w:rPr>
          <w:noProof/>
        </w:rPr>
        <w:t>C.M.O’D.</w:t>
      </w:r>
      <w:r w:rsidR="00D94331" w:rsidRPr="004E3AB4">
        <w:rPr>
          <w:noProof/>
        </w:rPr>
        <w:t>, Delaney, J.S., Ma, P., Herzog, G.F., Engrand, C., 2005. Isotopic fractionation of iron, potassium, and oxygen in stony cosmic spherules: Implications for heating histories and sources. Geochim. Cosmochim. Acta 69, 2647-2662.</w:t>
      </w:r>
      <w:bookmarkEnd w:id="98"/>
    </w:p>
    <w:p w14:paraId="7CBA88A6" w14:textId="77777777" w:rsidR="00D94331" w:rsidRPr="004E3AB4" w:rsidRDefault="003A1863" w:rsidP="003A1863">
      <w:pPr>
        <w:pStyle w:val="EndNoteBibliography"/>
        <w:rPr>
          <w:noProof/>
        </w:rPr>
      </w:pPr>
      <w:bookmarkStart w:id="99" w:name="_ENREF_58"/>
      <w:r>
        <w:rPr>
          <w:noProof/>
        </w:rPr>
        <w:t>(54)</w:t>
      </w:r>
      <w:r>
        <w:rPr>
          <w:noProof/>
        </w:rPr>
        <w:tab/>
      </w:r>
      <w:r w:rsidR="00D94331" w:rsidRPr="004E3AB4">
        <w:rPr>
          <w:noProof/>
        </w:rPr>
        <w:t xml:space="preserve">Wang, Y., Huang, Y., Alexander, </w:t>
      </w:r>
      <w:r w:rsidR="00D94331">
        <w:rPr>
          <w:noProof/>
        </w:rPr>
        <w:t>C.M.O’D.</w:t>
      </w:r>
      <w:r w:rsidR="00D94331" w:rsidRPr="004E3AB4">
        <w:rPr>
          <w:noProof/>
        </w:rPr>
        <w:t>, Fogel, M., Cody, G., 2005. Molecular and compound-specific hydrogen isotope analyses of insoluble organic matter from different carbonaceous chondrites groups. Geochim. Cosmochim. Acta 69, 3711-3721.</w:t>
      </w:r>
      <w:bookmarkEnd w:id="99"/>
    </w:p>
    <w:p w14:paraId="1B195609" w14:textId="77777777" w:rsidR="00D94331" w:rsidRPr="004E3AB4" w:rsidRDefault="003A1863" w:rsidP="003A1863">
      <w:pPr>
        <w:pStyle w:val="EndNoteBibliography"/>
        <w:rPr>
          <w:noProof/>
        </w:rPr>
      </w:pPr>
      <w:bookmarkStart w:id="100" w:name="_ENREF_59"/>
      <w:r>
        <w:rPr>
          <w:noProof/>
        </w:rPr>
        <w:t>(53)</w:t>
      </w:r>
      <w:r>
        <w:rPr>
          <w:noProof/>
        </w:rPr>
        <w:tab/>
      </w:r>
      <w:r w:rsidR="00D94331" w:rsidRPr="004E3AB4">
        <w:rPr>
          <w:noProof/>
        </w:rPr>
        <w:t xml:space="preserve">Zinner, E., Nittler, L.R., Hoppe, P., Gallino, R., Straniero, O., Alexander, </w:t>
      </w:r>
      <w:r w:rsidR="00D94331">
        <w:rPr>
          <w:noProof/>
        </w:rPr>
        <w:t>C.M.O’D.</w:t>
      </w:r>
      <w:r w:rsidR="00D94331" w:rsidRPr="004E3AB4">
        <w:rPr>
          <w:noProof/>
        </w:rPr>
        <w:t>, 2005. Oxygen, magnesium and chromium isotopic ratios of presolar spinel grains. Geochim. Cosmochim. Acta 69, 4149-4165.</w:t>
      </w:r>
      <w:bookmarkEnd w:id="100"/>
    </w:p>
    <w:p w14:paraId="36064D98" w14:textId="77777777" w:rsidR="00D94331" w:rsidRDefault="00D94331" w:rsidP="003A1863">
      <w:pPr>
        <w:pStyle w:val="EndNoteBibliography"/>
        <w:rPr>
          <w:noProof/>
        </w:rPr>
      </w:pPr>
      <w:bookmarkStart w:id="101" w:name="_ENREF_48"/>
    </w:p>
    <w:p w14:paraId="2ADB8E25" w14:textId="77777777" w:rsidR="00D94331" w:rsidRPr="00662E83" w:rsidRDefault="00D94331" w:rsidP="003A1863">
      <w:pPr>
        <w:pStyle w:val="Heading1"/>
        <w:rPr>
          <w:noProof/>
        </w:rPr>
      </w:pPr>
      <w:r>
        <w:rPr>
          <w:noProof/>
        </w:rPr>
        <w:t>2004</w:t>
      </w:r>
    </w:p>
    <w:p w14:paraId="43E8F7AF" w14:textId="77777777" w:rsidR="00D94331" w:rsidRPr="004E3AB4" w:rsidRDefault="00D94331" w:rsidP="003A1863">
      <w:pPr>
        <w:pStyle w:val="EndNoteBibliography"/>
        <w:rPr>
          <w:noProof/>
        </w:rPr>
      </w:pPr>
    </w:p>
    <w:p w14:paraId="5B72D109" w14:textId="4A2F71AC" w:rsidR="00D94331" w:rsidRPr="004E3AB4" w:rsidRDefault="003A1863" w:rsidP="003A1863">
      <w:pPr>
        <w:pStyle w:val="EndNoteBibliography"/>
        <w:rPr>
          <w:noProof/>
        </w:rPr>
      </w:pPr>
      <w:r>
        <w:rPr>
          <w:noProof/>
        </w:rPr>
        <w:t>(52)</w:t>
      </w:r>
      <w:r>
        <w:rPr>
          <w:noProof/>
        </w:rPr>
        <w:tab/>
      </w:r>
      <w:r w:rsidR="00D94331" w:rsidRPr="004E3AB4">
        <w:rPr>
          <w:noProof/>
        </w:rPr>
        <w:t xml:space="preserve">Alexander, </w:t>
      </w:r>
      <w:r w:rsidR="00D94331">
        <w:rPr>
          <w:noProof/>
        </w:rPr>
        <w:t>C.M.O’D.</w:t>
      </w:r>
      <w:r w:rsidR="00D94331" w:rsidRPr="004E3AB4">
        <w:rPr>
          <w:noProof/>
        </w:rPr>
        <w:t>, 2004. Chemical equilibrium and kinetic constraints for chondrule and CAI formation conditions. Geochim. Cosmochim. Acta 68, 3943-3969.</w:t>
      </w:r>
      <w:bookmarkEnd w:id="101"/>
    </w:p>
    <w:p w14:paraId="5ECA25A7" w14:textId="77777777" w:rsidR="00D94331" w:rsidRPr="004E3AB4" w:rsidRDefault="003A1863" w:rsidP="003A1863">
      <w:pPr>
        <w:pStyle w:val="EndNoteBibliography"/>
        <w:rPr>
          <w:noProof/>
        </w:rPr>
      </w:pPr>
      <w:bookmarkStart w:id="102" w:name="_ENREF_49"/>
      <w:r>
        <w:rPr>
          <w:noProof/>
        </w:rPr>
        <w:t>(51)</w:t>
      </w:r>
      <w:r>
        <w:rPr>
          <w:noProof/>
        </w:rPr>
        <w:tab/>
      </w:r>
      <w:r w:rsidR="00D94331" w:rsidRPr="004E3AB4">
        <w:rPr>
          <w:noProof/>
        </w:rPr>
        <w:t xml:space="preserve">Cohen, B., Hewins, R.H., Alexander, </w:t>
      </w:r>
      <w:r w:rsidR="00D94331">
        <w:rPr>
          <w:noProof/>
        </w:rPr>
        <w:t>C.M.O’D.</w:t>
      </w:r>
      <w:r w:rsidR="00D94331" w:rsidRPr="004E3AB4">
        <w:rPr>
          <w:noProof/>
        </w:rPr>
        <w:t>, 2004. The formation of chondrules by open-system melting of nebular condensates. Geochim. Cosmochim. Acta 68, 1661-1675.</w:t>
      </w:r>
      <w:bookmarkEnd w:id="102"/>
    </w:p>
    <w:p w14:paraId="0C135A47" w14:textId="77777777" w:rsidR="00D94331" w:rsidRPr="004E3AB4" w:rsidRDefault="003A1863" w:rsidP="003A1863">
      <w:pPr>
        <w:pStyle w:val="EndNoteBibliography"/>
        <w:rPr>
          <w:noProof/>
        </w:rPr>
      </w:pPr>
      <w:bookmarkStart w:id="103" w:name="_ENREF_50"/>
      <w:r>
        <w:rPr>
          <w:noProof/>
        </w:rPr>
        <w:t>(50)</w:t>
      </w:r>
      <w:r>
        <w:rPr>
          <w:noProof/>
        </w:rPr>
        <w:tab/>
      </w:r>
      <w:r w:rsidR="00D94331" w:rsidRPr="004E3AB4">
        <w:rPr>
          <w:noProof/>
        </w:rPr>
        <w:t xml:space="preserve">Stroud, R.M., Nittler, L.R., Alexander, </w:t>
      </w:r>
      <w:r w:rsidR="00D94331">
        <w:rPr>
          <w:noProof/>
        </w:rPr>
        <w:t>C.M.O’D.</w:t>
      </w:r>
      <w:r w:rsidR="00D94331" w:rsidRPr="004E3AB4">
        <w:rPr>
          <w:noProof/>
        </w:rPr>
        <w:t>, 2004. Polymorphism in presolar Al</w:t>
      </w:r>
      <w:r w:rsidR="00D94331" w:rsidRPr="004E3AB4">
        <w:rPr>
          <w:noProof/>
          <w:vertAlign w:val="subscript"/>
        </w:rPr>
        <w:t>2</w:t>
      </w:r>
      <w:r w:rsidR="00D94331" w:rsidRPr="004E3AB4">
        <w:rPr>
          <w:noProof/>
        </w:rPr>
        <w:t>O</w:t>
      </w:r>
      <w:r w:rsidR="00D94331" w:rsidRPr="004E3AB4">
        <w:rPr>
          <w:noProof/>
          <w:vertAlign w:val="subscript"/>
        </w:rPr>
        <w:t>3</w:t>
      </w:r>
      <w:r w:rsidR="00D94331" w:rsidRPr="004E3AB4">
        <w:rPr>
          <w:noProof/>
        </w:rPr>
        <w:t xml:space="preserve"> grains from asymptotic giant branch stars. Science 305, 1455-1457.</w:t>
      </w:r>
      <w:bookmarkEnd w:id="103"/>
    </w:p>
    <w:p w14:paraId="5D7B0AC4" w14:textId="77777777" w:rsidR="00D94331" w:rsidRDefault="00D94331" w:rsidP="003A1863">
      <w:pPr>
        <w:pStyle w:val="EndNoteBibliography"/>
        <w:rPr>
          <w:noProof/>
        </w:rPr>
      </w:pPr>
    </w:p>
    <w:p w14:paraId="5458EB27" w14:textId="77777777" w:rsidR="00D94331" w:rsidRPr="00662E83" w:rsidRDefault="00D94331" w:rsidP="003A1863">
      <w:pPr>
        <w:pStyle w:val="Heading1"/>
        <w:rPr>
          <w:noProof/>
        </w:rPr>
      </w:pPr>
      <w:r>
        <w:rPr>
          <w:noProof/>
        </w:rPr>
        <w:lastRenderedPageBreak/>
        <w:t>2003</w:t>
      </w:r>
    </w:p>
    <w:p w14:paraId="72420ADC" w14:textId="77777777" w:rsidR="00D94331" w:rsidRPr="004E3AB4" w:rsidRDefault="00D94331" w:rsidP="003A1863">
      <w:pPr>
        <w:pStyle w:val="EndNoteBibliography"/>
        <w:rPr>
          <w:noProof/>
        </w:rPr>
      </w:pPr>
    </w:p>
    <w:p w14:paraId="6AA79600" w14:textId="77777777" w:rsidR="00D94331" w:rsidRPr="004E3AB4" w:rsidRDefault="003A1863" w:rsidP="003A1863">
      <w:pPr>
        <w:pStyle w:val="EndNoteBibliography"/>
        <w:rPr>
          <w:noProof/>
        </w:rPr>
      </w:pPr>
      <w:r>
        <w:rPr>
          <w:noProof/>
        </w:rPr>
        <w:t>(49)</w:t>
      </w:r>
      <w:r>
        <w:rPr>
          <w:noProof/>
        </w:rPr>
        <w:tab/>
      </w:r>
      <w:r w:rsidR="00D94331" w:rsidRPr="004E3AB4">
        <w:rPr>
          <w:noProof/>
        </w:rPr>
        <w:t xml:space="preserve">Alexander, </w:t>
      </w:r>
      <w:r w:rsidR="00D94331">
        <w:rPr>
          <w:noProof/>
        </w:rPr>
        <w:t>C.M.O’D.</w:t>
      </w:r>
      <w:r w:rsidR="00D94331" w:rsidRPr="004E3AB4">
        <w:rPr>
          <w:noProof/>
        </w:rPr>
        <w:t>, 2003. Meteoritics: A question of timing. Nature 423, 691-692.</w:t>
      </w:r>
    </w:p>
    <w:p w14:paraId="3A327669" w14:textId="77777777" w:rsidR="00D94331" w:rsidRPr="004E3AB4" w:rsidRDefault="003A1863" w:rsidP="003A1863">
      <w:pPr>
        <w:pStyle w:val="EndNoteBibliography"/>
        <w:rPr>
          <w:noProof/>
        </w:rPr>
      </w:pPr>
      <w:bookmarkStart w:id="104" w:name="_ENREF_43"/>
      <w:r>
        <w:rPr>
          <w:noProof/>
        </w:rPr>
        <w:t>(48)</w:t>
      </w:r>
      <w:r>
        <w:rPr>
          <w:noProof/>
        </w:rPr>
        <w:tab/>
      </w:r>
      <w:r w:rsidR="00D94331" w:rsidRPr="004E3AB4">
        <w:rPr>
          <w:noProof/>
        </w:rPr>
        <w:t xml:space="preserve">Boctor, N.Z., Alexander, </w:t>
      </w:r>
      <w:r w:rsidR="00D94331">
        <w:rPr>
          <w:noProof/>
        </w:rPr>
        <w:t>C.M.O’D.</w:t>
      </w:r>
      <w:r w:rsidR="00D94331" w:rsidRPr="004E3AB4">
        <w:rPr>
          <w:noProof/>
        </w:rPr>
        <w:t>, Wang, J., Hauri, E.H., 2003. Sources of water in Martian meteorites. Geochim. Cosmochim. Acta 67, 3971-3989.</w:t>
      </w:r>
      <w:bookmarkEnd w:id="104"/>
    </w:p>
    <w:p w14:paraId="3CF57003" w14:textId="77777777" w:rsidR="00D94331" w:rsidRPr="004E3AB4" w:rsidRDefault="003A1863" w:rsidP="003A1863">
      <w:pPr>
        <w:pStyle w:val="EndNoteBibliography"/>
        <w:rPr>
          <w:noProof/>
        </w:rPr>
      </w:pPr>
      <w:bookmarkStart w:id="105" w:name="_ENREF_44"/>
      <w:r>
        <w:rPr>
          <w:noProof/>
        </w:rPr>
        <w:t>(47)</w:t>
      </w:r>
      <w:r>
        <w:rPr>
          <w:noProof/>
        </w:rPr>
        <w:tab/>
      </w:r>
      <w:r w:rsidR="00D94331" w:rsidRPr="004E3AB4">
        <w:rPr>
          <w:noProof/>
        </w:rPr>
        <w:t xml:space="preserve">Boyce, C.K., Cody, G.D., Fogel, M.L., Hazen, R.M., Alexander, </w:t>
      </w:r>
      <w:r w:rsidR="00D94331">
        <w:rPr>
          <w:noProof/>
        </w:rPr>
        <w:t>C.M.O’D.</w:t>
      </w:r>
      <w:r w:rsidR="00D94331" w:rsidRPr="004E3AB4">
        <w:rPr>
          <w:noProof/>
        </w:rPr>
        <w:t>, Knoll, A.H., 2003. Chemical evidence for cell wall lignification and evolution of tracheids in early Devonian plants. Int. J. Plant Sci.</w:t>
      </w:r>
      <w:bookmarkEnd w:id="105"/>
    </w:p>
    <w:p w14:paraId="2ED70313" w14:textId="77777777" w:rsidR="00D94331" w:rsidRPr="004E3AB4" w:rsidRDefault="003A1863" w:rsidP="003A1863">
      <w:pPr>
        <w:pStyle w:val="EndNoteBibliography"/>
        <w:rPr>
          <w:noProof/>
        </w:rPr>
      </w:pPr>
      <w:bookmarkStart w:id="106" w:name="_ENREF_45"/>
      <w:r>
        <w:rPr>
          <w:noProof/>
        </w:rPr>
        <w:t>(46)</w:t>
      </w:r>
      <w:r>
        <w:rPr>
          <w:noProof/>
        </w:rPr>
        <w:tab/>
      </w:r>
      <w:r w:rsidR="00D94331" w:rsidRPr="004E3AB4">
        <w:rPr>
          <w:noProof/>
        </w:rPr>
        <w:t xml:space="preserve">Kehm, K., Hauri, E.H., Alexander, </w:t>
      </w:r>
      <w:r w:rsidR="00D94331">
        <w:rPr>
          <w:noProof/>
        </w:rPr>
        <w:t>C.M.O’D.</w:t>
      </w:r>
      <w:r w:rsidR="00D94331" w:rsidRPr="004E3AB4">
        <w:rPr>
          <w:noProof/>
        </w:rPr>
        <w:t>, Carlson, R.W., 2003. High precision iron isotope measurements of meteoritic material by cold plasma ICP-MS. Geochim. Cosmochim. Acta 67, 2879-2891.</w:t>
      </w:r>
      <w:bookmarkEnd w:id="106"/>
    </w:p>
    <w:p w14:paraId="099DBD88" w14:textId="77777777" w:rsidR="00D94331" w:rsidRPr="004E3AB4" w:rsidRDefault="003A1863" w:rsidP="003A1863">
      <w:pPr>
        <w:pStyle w:val="EndNoteBibliography"/>
        <w:rPr>
          <w:noProof/>
        </w:rPr>
      </w:pPr>
      <w:bookmarkStart w:id="107" w:name="_ENREF_46"/>
      <w:r>
        <w:rPr>
          <w:noProof/>
        </w:rPr>
        <w:t>(45)</w:t>
      </w:r>
      <w:r>
        <w:rPr>
          <w:noProof/>
        </w:rPr>
        <w:tab/>
      </w:r>
      <w:r w:rsidR="00D94331" w:rsidRPr="004E3AB4">
        <w:rPr>
          <w:noProof/>
        </w:rPr>
        <w:t xml:space="preserve">Nittler, L.R., Alexander, </w:t>
      </w:r>
      <w:r w:rsidR="00D94331">
        <w:rPr>
          <w:noProof/>
        </w:rPr>
        <w:t>C.M.O’D.</w:t>
      </w:r>
      <w:r w:rsidR="00D94331" w:rsidRPr="004E3AB4">
        <w:rPr>
          <w:noProof/>
        </w:rPr>
        <w:t>, 2003. Automated isotopic measurements of micron-sized dust: Applications to meteoritic presolar silicon carbide. Geochim. Cosmochim. Acta 67, 4961-4980.</w:t>
      </w:r>
      <w:bookmarkEnd w:id="107"/>
    </w:p>
    <w:p w14:paraId="037CC4C8" w14:textId="77777777" w:rsidR="00D94331" w:rsidRPr="004E3AB4" w:rsidRDefault="003A1863" w:rsidP="003A1863">
      <w:pPr>
        <w:pStyle w:val="EndNoteBibliography"/>
        <w:rPr>
          <w:noProof/>
        </w:rPr>
      </w:pPr>
      <w:bookmarkStart w:id="108" w:name="_ENREF_47"/>
      <w:r>
        <w:rPr>
          <w:noProof/>
        </w:rPr>
        <w:t>(44)</w:t>
      </w:r>
      <w:r>
        <w:rPr>
          <w:noProof/>
        </w:rPr>
        <w:tab/>
      </w:r>
      <w:r w:rsidR="00D94331" w:rsidRPr="004E3AB4">
        <w:rPr>
          <w:noProof/>
        </w:rPr>
        <w:t xml:space="preserve">Yu, Y., Hewins, R.H., Alexander, </w:t>
      </w:r>
      <w:r w:rsidR="00D94331">
        <w:rPr>
          <w:noProof/>
        </w:rPr>
        <w:t>C.M.O’D.</w:t>
      </w:r>
      <w:r w:rsidR="00D94331" w:rsidRPr="004E3AB4">
        <w:rPr>
          <w:noProof/>
        </w:rPr>
        <w:t>, Wang, J., 2003. Experimental study of evaporation and isotopic mass fractionation of potassium in silicate melts. Geochim. Cosmochim. Acta 67, 773-786.</w:t>
      </w:r>
      <w:bookmarkEnd w:id="108"/>
    </w:p>
    <w:p w14:paraId="6495CCE0" w14:textId="77777777" w:rsidR="00D94331" w:rsidRDefault="00D94331" w:rsidP="003A1863">
      <w:pPr>
        <w:pStyle w:val="EndNoteBibliography"/>
        <w:rPr>
          <w:noProof/>
        </w:rPr>
      </w:pPr>
    </w:p>
    <w:p w14:paraId="61E18B42" w14:textId="77777777" w:rsidR="00D94331" w:rsidRPr="00662E83" w:rsidRDefault="00D94331" w:rsidP="003A1863">
      <w:pPr>
        <w:pStyle w:val="Heading1"/>
        <w:rPr>
          <w:noProof/>
        </w:rPr>
      </w:pPr>
      <w:r>
        <w:rPr>
          <w:noProof/>
        </w:rPr>
        <w:t>2002</w:t>
      </w:r>
    </w:p>
    <w:p w14:paraId="24A853AC" w14:textId="77777777" w:rsidR="00D94331" w:rsidRPr="004E3AB4" w:rsidRDefault="00D94331" w:rsidP="003A1863">
      <w:pPr>
        <w:pStyle w:val="EndNoteBibliography"/>
        <w:rPr>
          <w:noProof/>
        </w:rPr>
      </w:pPr>
    </w:p>
    <w:p w14:paraId="689EA827" w14:textId="6BB82A53" w:rsidR="00D94331" w:rsidRPr="004E3AB4" w:rsidRDefault="003A1863" w:rsidP="003A1863">
      <w:pPr>
        <w:pStyle w:val="EndNoteBibliography"/>
        <w:rPr>
          <w:noProof/>
        </w:rPr>
      </w:pPr>
      <w:bookmarkStart w:id="109" w:name="_ENREF_38"/>
      <w:r>
        <w:rPr>
          <w:noProof/>
        </w:rPr>
        <w:t>(43)</w:t>
      </w:r>
      <w:r>
        <w:rPr>
          <w:noProof/>
        </w:rPr>
        <w:tab/>
      </w:r>
      <w:r w:rsidR="00D94331" w:rsidRPr="004E3AB4">
        <w:rPr>
          <w:noProof/>
        </w:rPr>
        <w:t xml:space="preserve">Alexander, </w:t>
      </w:r>
      <w:r w:rsidR="00D94331">
        <w:rPr>
          <w:noProof/>
        </w:rPr>
        <w:t>C.M.O’D.</w:t>
      </w:r>
      <w:r w:rsidR="00D94331" w:rsidRPr="004E3AB4">
        <w:rPr>
          <w:noProof/>
        </w:rPr>
        <w:t xml:space="preserve">, 2002. Application of MELTS to kinetic evaporation models of FeO-bearing silicate melts. </w:t>
      </w:r>
      <w:r w:rsidR="00676C5B">
        <w:rPr>
          <w:noProof/>
        </w:rPr>
        <w:t>Meteoritics</w:t>
      </w:r>
      <w:r w:rsidR="00D94331" w:rsidRPr="004E3AB4">
        <w:rPr>
          <w:noProof/>
        </w:rPr>
        <w:t xml:space="preserve"> Planet. Sci. 37, 245-256.</w:t>
      </w:r>
      <w:bookmarkEnd w:id="109"/>
    </w:p>
    <w:p w14:paraId="29A5C2A0" w14:textId="77777777" w:rsidR="00D94331" w:rsidRPr="004E3AB4" w:rsidRDefault="003A1863" w:rsidP="003A1863">
      <w:pPr>
        <w:pStyle w:val="EndNoteBibliography"/>
        <w:rPr>
          <w:noProof/>
        </w:rPr>
      </w:pPr>
      <w:bookmarkStart w:id="110" w:name="_ENREF_39"/>
      <w:r>
        <w:rPr>
          <w:noProof/>
        </w:rPr>
        <w:t>(42)</w:t>
      </w:r>
      <w:r>
        <w:rPr>
          <w:noProof/>
        </w:rPr>
        <w:tab/>
      </w:r>
      <w:r w:rsidR="00D94331" w:rsidRPr="004E3AB4">
        <w:rPr>
          <w:noProof/>
        </w:rPr>
        <w:t xml:space="preserve">Alexander, </w:t>
      </w:r>
      <w:r w:rsidR="00D94331">
        <w:rPr>
          <w:noProof/>
        </w:rPr>
        <w:t>C.M.O’D.</w:t>
      </w:r>
      <w:r w:rsidR="00D94331" w:rsidRPr="004E3AB4">
        <w:rPr>
          <w:noProof/>
        </w:rPr>
        <w:t>, Taylor, S., Delaney, J.S., Ma, P., Herzog, G.F., 2002. Mass-dependent fractionation of Mg, Si, and Fe isotopes in five stony cosmic spherules. Geochim. Cosmochim. Acta 66, 173-183.</w:t>
      </w:r>
      <w:bookmarkEnd w:id="110"/>
    </w:p>
    <w:p w14:paraId="57284186" w14:textId="77777777" w:rsidR="00D94331" w:rsidRPr="004E3AB4" w:rsidRDefault="003A1863" w:rsidP="003A1863">
      <w:pPr>
        <w:pStyle w:val="EndNoteBibliography"/>
        <w:rPr>
          <w:noProof/>
        </w:rPr>
      </w:pPr>
      <w:bookmarkStart w:id="111" w:name="_ENREF_40"/>
      <w:r>
        <w:rPr>
          <w:noProof/>
        </w:rPr>
        <w:t>(41)</w:t>
      </w:r>
      <w:r>
        <w:rPr>
          <w:noProof/>
        </w:rPr>
        <w:tab/>
      </w:r>
      <w:r w:rsidR="00D94331" w:rsidRPr="004E3AB4">
        <w:rPr>
          <w:noProof/>
        </w:rPr>
        <w:t xml:space="preserve">Cody, G.D., Alexander, </w:t>
      </w:r>
      <w:r w:rsidR="00D94331">
        <w:rPr>
          <w:noProof/>
        </w:rPr>
        <w:t>C.M.O’D.</w:t>
      </w:r>
      <w:r w:rsidR="00D94331" w:rsidRPr="004E3AB4">
        <w:rPr>
          <w:noProof/>
        </w:rPr>
        <w:t>, Tera, F., 2002. Solid state (</w:t>
      </w:r>
      <w:r w:rsidR="00D94331" w:rsidRPr="004E3AB4">
        <w:rPr>
          <w:noProof/>
          <w:vertAlign w:val="superscript"/>
        </w:rPr>
        <w:t>1</w:t>
      </w:r>
      <w:r w:rsidR="00D94331" w:rsidRPr="004E3AB4">
        <w:rPr>
          <w:noProof/>
        </w:rPr>
        <w:t xml:space="preserve">H and </w:t>
      </w:r>
      <w:r w:rsidR="00D94331" w:rsidRPr="004E3AB4">
        <w:rPr>
          <w:noProof/>
          <w:vertAlign w:val="superscript"/>
        </w:rPr>
        <w:t>13</w:t>
      </w:r>
      <w:r w:rsidR="00D94331" w:rsidRPr="004E3AB4">
        <w:rPr>
          <w:noProof/>
        </w:rPr>
        <w:t>C) NMR spectroscopy of the insoluble organic residue in the Murchison meteorite: A self-consistent quantitative analysis. Geochim. Cosmochim. Acta 66, 1851-1865.</w:t>
      </w:r>
      <w:bookmarkEnd w:id="111"/>
    </w:p>
    <w:p w14:paraId="3E66A3DF" w14:textId="15A257B6" w:rsidR="00D94331" w:rsidRDefault="003A1863" w:rsidP="003A1863">
      <w:pPr>
        <w:pStyle w:val="EndNoteBibliography"/>
        <w:rPr>
          <w:noProof/>
        </w:rPr>
      </w:pPr>
      <w:bookmarkStart w:id="112" w:name="_ENREF_41"/>
      <w:r>
        <w:rPr>
          <w:noProof/>
        </w:rPr>
        <w:t>(40)</w:t>
      </w:r>
      <w:r>
        <w:rPr>
          <w:noProof/>
        </w:rPr>
        <w:tab/>
      </w:r>
      <w:r w:rsidR="00D94331" w:rsidRPr="004E3AB4">
        <w:rPr>
          <w:noProof/>
        </w:rPr>
        <w:t xml:space="preserve">Grossman, J.N., Alexander, </w:t>
      </w:r>
      <w:r w:rsidR="00D94331">
        <w:rPr>
          <w:noProof/>
        </w:rPr>
        <w:t>C.M.O’D.</w:t>
      </w:r>
      <w:r w:rsidR="00D94331" w:rsidRPr="004E3AB4">
        <w:rPr>
          <w:noProof/>
        </w:rPr>
        <w:t xml:space="preserve">, Wang, J., Brearley, A.J., 2002. Zoned chondrules in Semarkona: Evidence for high- and low-temperature processing. </w:t>
      </w:r>
      <w:r w:rsidR="00676C5B">
        <w:rPr>
          <w:noProof/>
        </w:rPr>
        <w:t>Meteoritics</w:t>
      </w:r>
      <w:r w:rsidR="00D94331" w:rsidRPr="004E3AB4">
        <w:rPr>
          <w:noProof/>
        </w:rPr>
        <w:t xml:space="preserve"> Planet. Sci. 37, 49-73.</w:t>
      </w:r>
      <w:bookmarkEnd w:id="112"/>
    </w:p>
    <w:p w14:paraId="02A974F6" w14:textId="77777777" w:rsidR="00D94331" w:rsidRDefault="00D94331" w:rsidP="003A1863">
      <w:pPr>
        <w:pStyle w:val="EndNoteBibliography"/>
        <w:rPr>
          <w:noProof/>
        </w:rPr>
      </w:pPr>
      <w:bookmarkStart w:id="113" w:name="_ENREF_33"/>
    </w:p>
    <w:p w14:paraId="39F8B7C4" w14:textId="77777777" w:rsidR="00D94331" w:rsidRPr="00662E83" w:rsidRDefault="00D94331" w:rsidP="003A1863">
      <w:pPr>
        <w:pStyle w:val="Heading1"/>
        <w:rPr>
          <w:noProof/>
        </w:rPr>
      </w:pPr>
      <w:r>
        <w:rPr>
          <w:noProof/>
        </w:rPr>
        <w:t>2001</w:t>
      </w:r>
    </w:p>
    <w:p w14:paraId="15AEAF1A" w14:textId="77777777" w:rsidR="00D94331" w:rsidRPr="004E3AB4" w:rsidRDefault="00D94331" w:rsidP="003A1863">
      <w:pPr>
        <w:pStyle w:val="EndNoteBibliography"/>
        <w:rPr>
          <w:noProof/>
        </w:rPr>
      </w:pPr>
    </w:p>
    <w:p w14:paraId="69803B34" w14:textId="078B3096" w:rsidR="00D94331" w:rsidRPr="004E3AB4" w:rsidRDefault="003A1863" w:rsidP="003A1863">
      <w:pPr>
        <w:pStyle w:val="EndNoteBibliography"/>
        <w:rPr>
          <w:noProof/>
        </w:rPr>
      </w:pPr>
      <w:r>
        <w:rPr>
          <w:noProof/>
        </w:rPr>
        <w:t>(39)</w:t>
      </w:r>
      <w:r>
        <w:rPr>
          <w:noProof/>
        </w:rPr>
        <w:tab/>
      </w:r>
      <w:r w:rsidR="00D94331" w:rsidRPr="004E3AB4">
        <w:rPr>
          <w:noProof/>
        </w:rPr>
        <w:t xml:space="preserve">Alexander, </w:t>
      </w:r>
      <w:r w:rsidR="00D94331">
        <w:rPr>
          <w:noProof/>
        </w:rPr>
        <w:t>C.M.O’D., 2001</w:t>
      </w:r>
      <w:r w:rsidR="00D94331" w:rsidRPr="004E3AB4">
        <w:rPr>
          <w:noProof/>
        </w:rPr>
        <w:t xml:space="preserve">. Exploration of quantitative kinetic models for the evaporation of silicate melts in vacuum and hydrogen. </w:t>
      </w:r>
      <w:r w:rsidR="00676C5B">
        <w:rPr>
          <w:noProof/>
        </w:rPr>
        <w:t>Meteoritics</w:t>
      </w:r>
      <w:r w:rsidR="00D94331" w:rsidRPr="004E3AB4">
        <w:rPr>
          <w:noProof/>
        </w:rPr>
        <w:t xml:space="preserve"> Planet. Sci. 36, 255-284.</w:t>
      </w:r>
      <w:bookmarkEnd w:id="113"/>
    </w:p>
    <w:p w14:paraId="776C3405" w14:textId="77777777" w:rsidR="00D94331" w:rsidRPr="004E3AB4" w:rsidRDefault="003A1863" w:rsidP="003A1863">
      <w:pPr>
        <w:pStyle w:val="EndNoteBibliography"/>
        <w:rPr>
          <w:noProof/>
        </w:rPr>
      </w:pPr>
      <w:bookmarkStart w:id="114" w:name="_ENREF_34"/>
      <w:r>
        <w:rPr>
          <w:noProof/>
        </w:rPr>
        <w:lastRenderedPageBreak/>
        <w:t>(38)</w:t>
      </w:r>
      <w:r>
        <w:rPr>
          <w:noProof/>
        </w:rPr>
        <w:tab/>
      </w:r>
      <w:r w:rsidR="00D94331" w:rsidRPr="004E3AB4">
        <w:rPr>
          <w:noProof/>
        </w:rPr>
        <w:t xml:space="preserve">Alexander, </w:t>
      </w:r>
      <w:r w:rsidR="00D94331">
        <w:rPr>
          <w:noProof/>
        </w:rPr>
        <w:t>C.M.O’D., 2001</w:t>
      </w:r>
      <w:r w:rsidR="00D94331" w:rsidRPr="004E3AB4">
        <w:rPr>
          <w:noProof/>
        </w:rPr>
        <w:t>. Inherited material from the proto-solar cloud: composition and origin. Phil. Trans. R. Soc. Lond. A 359, 1973-1988.</w:t>
      </w:r>
      <w:bookmarkEnd w:id="114"/>
    </w:p>
    <w:p w14:paraId="0D14A6DF" w14:textId="77777777" w:rsidR="00D94331" w:rsidRPr="004E3AB4" w:rsidRDefault="003A1863" w:rsidP="003A1863">
      <w:pPr>
        <w:pStyle w:val="EndNoteBibliography"/>
        <w:rPr>
          <w:noProof/>
        </w:rPr>
      </w:pPr>
      <w:bookmarkStart w:id="115" w:name="_ENREF_35"/>
      <w:r>
        <w:rPr>
          <w:noProof/>
        </w:rPr>
        <w:t>(37)</w:t>
      </w:r>
      <w:r>
        <w:rPr>
          <w:noProof/>
        </w:rPr>
        <w:tab/>
      </w:r>
      <w:r w:rsidR="00D94331" w:rsidRPr="004E3AB4">
        <w:rPr>
          <w:noProof/>
        </w:rPr>
        <w:t xml:space="preserve">Alexander, </w:t>
      </w:r>
      <w:r w:rsidR="00D94331">
        <w:rPr>
          <w:noProof/>
        </w:rPr>
        <w:t>C.M.O’D.</w:t>
      </w:r>
      <w:r w:rsidR="00D94331" w:rsidRPr="004E3AB4">
        <w:rPr>
          <w:noProof/>
        </w:rPr>
        <w:t>, Boss, A.P., Carlson, R.W., 2001. The early evolution of the inner solar system: A meteoritic perspective. Science 293, 64-68.</w:t>
      </w:r>
      <w:bookmarkEnd w:id="115"/>
    </w:p>
    <w:p w14:paraId="6C5260A5" w14:textId="2B3FBFCA" w:rsidR="00D94331" w:rsidRPr="004E3AB4" w:rsidRDefault="003A1863" w:rsidP="003A1863">
      <w:pPr>
        <w:pStyle w:val="EndNoteBibliography"/>
        <w:rPr>
          <w:noProof/>
        </w:rPr>
      </w:pPr>
      <w:bookmarkStart w:id="116" w:name="_ENREF_36"/>
      <w:r>
        <w:rPr>
          <w:noProof/>
        </w:rPr>
        <w:t>(36)</w:t>
      </w:r>
      <w:r>
        <w:rPr>
          <w:noProof/>
        </w:rPr>
        <w:tab/>
      </w:r>
      <w:r w:rsidR="00D94331" w:rsidRPr="004E3AB4">
        <w:rPr>
          <w:noProof/>
        </w:rPr>
        <w:t xml:space="preserve">Alexander, </w:t>
      </w:r>
      <w:r w:rsidR="00D94331">
        <w:rPr>
          <w:noProof/>
        </w:rPr>
        <w:t>C.M.O’D.</w:t>
      </w:r>
      <w:r w:rsidR="00D94331" w:rsidRPr="004E3AB4">
        <w:rPr>
          <w:noProof/>
        </w:rPr>
        <w:t xml:space="preserve">, Wang, J., 2001. Iron isotopes in chondrules: Implications for the role of evaporation during chondrule formation. </w:t>
      </w:r>
      <w:r w:rsidR="00676C5B">
        <w:rPr>
          <w:noProof/>
        </w:rPr>
        <w:t>Meteoritics</w:t>
      </w:r>
      <w:r w:rsidR="00D94331" w:rsidRPr="004E3AB4">
        <w:rPr>
          <w:noProof/>
        </w:rPr>
        <w:t xml:space="preserve"> Planet. Sci. 36, 419-428.</w:t>
      </w:r>
      <w:bookmarkEnd w:id="116"/>
    </w:p>
    <w:p w14:paraId="2F529D84" w14:textId="77777777" w:rsidR="00D94331" w:rsidRDefault="003A1863" w:rsidP="003A1863">
      <w:pPr>
        <w:pStyle w:val="EndNoteBibliography"/>
        <w:rPr>
          <w:noProof/>
        </w:rPr>
      </w:pPr>
      <w:bookmarkStart w:id="117" w:name="_ENREF_37"/>
      <w:r>
        <w:rPr>
          <w:noProof/>
        </w:rPr>
        <w:t>(35)</w:t>
      </w:r>
      <w:r>
        <w:rPr>
          <w:noProof/>
        </w:rPr>
        <w:tab/>
      </w:r>
      <w:r w:rsidR="00D94331" w:rsidRPr="004E3AB4">
        <w:rPr>
          <w:noProof/>
        </w:rPr>
        <w:t xml:space="preserve">Carlson, R.W., Hauri, E., Alexander, </w:t>
      </w:r>
      <w:r w:rsidR="00D94331">
        <w:rPr>
          <w:noProof/>
        </w:rPr>
        <w:t>C.M.O’D.</w:t>
      </w:r>
      <w:r w:rsidR="00D94331" w:rsidRPr="004E3AB4">
        <w:rPr>
          <w:noProof/>
        </w:rPr>
        <w:t>, 2001. Matrix-induced isotopic mass fractionation in the ICP-MS, in: Plasma source mass spectrometry: The new millennium. Holla</w:t>
      </w:r>
      <w:r w:rsidR="00D94331">
        <w:rPr>
          <w:noProof/>
        </w:rPr>
        <w:t>nd, G.P., Tanner, S.D. (Eds.).</w:t>
      </w:r>
      <w:r w:rsidR="00D94331" w:rsidRPr="004E3AB4">
        <w:rPr>
          <w:noProof/>
        </w:rPr>
        <w:t xml:space="preserve"> Roy. Soc. Chem., Cambridge, pp. 288-297.</w:t>
      </w:r>
      <w:bookmarkEnd w:id="117"/>
    </w:p>
    <w:p w14:paraId="0F71A94C" w14:textId="77777777" w:rsidR="00D94331" w:rsidRDefault="003A1863" w:rsidP="003A1863">
      <w:pPr>
        <w:pStyle w:val="EndNoteBibliography"/>
        <w:rPr>
          <w:noProof/>
        </w:rPr>
      </w:pPr>
      <w:r>
        <w:rPr>
          <w:noProof/>
        </w:rPr>
        <w:t>(34)</w:t>
      </w:r>
      <w:r>
        <w:rPr>
          <w:noProof/>
        </w:rPr>
        <w:tab/>
      </w:r>
      <w:r w:rsidR="00D94331" w:rsidRPr="00CB06E2">
        <w:rPr>
          <w:noProof/>
        </w:rPr>
        <w:t>Krot, A.N., Meibom, A., Russell, S.S., Alexander, C.M.O</w:t>
      </w:r>
      <w:r>
        <w:rPr>
          <w:noProof/>
        </w:rPr>
        <w:t>’</w:t>
      </w:r>
      <w:r w:rsidR="00D94331" w:rsidRPr="00CB06E2">
        <w:rPr>
          <w:noProof/>
        </w:rPr>
        <w:t>D., Jeffries, T.E., Kiel, K., 2001. A new astrophysical setting for chondrule formation. Science 291, 1776-1779.</w:t>
      </w:r>
    </w:p>
    <w:p w14:paraId="16788202" w14:textId="77777777" w:rsidR="00D94331" w:rsidRDefault="00D94331" w:rsidP="003A1863">
      <w:pPr>
        <w:pStyle w:val="EndNoteBibliography"/>
        <w:rPr>
          <w:noProof/>
        </w:rPr>
      </w:pPr>
      <w:bookmarkStart w:id="118" w:name="_ENREF_31"/>
    </w:p>
    <w:p w14:paraId="28203F73" w14:textId="77777777" w:rsidR="00D94331" w:rsidRPr="00662E83" w:rsidRDefault="00D94331" w:rsidP="003A1863">
      <w:pPr>
        <w:pStyle w:val="Heading1"/>
        <w:rPr>
          <w:noProof/>
        </w:rPr>
      </w:pPr>
      <w:r>
        <w:rPr>
          <w:noProof/>
        </w:rPr>
        <w:t>2000</w:t>
      </w:r>
    </w:p>
    <w:p w14:paraId="782EE582" w14:textId="77777777" w:rsidR="00D94331" w:rsidRPr="004E3AB4" w:rsidRDefault="00D94331" w:rsidP="003A1863">
      <w:pPr>
        <w:pStyle w:val="EndNoteBibliography"/>
        <w:rPr>
          <w:noProof/>
        </w:rPr>
      </w:pPr>
    </w:p>
    <w:p w14:paraId="3A27980D" w14:textId="4457F7A3" w:rsidR="00D94331" w:rsidRPr="004E3AB4" w:rsidRDefault="003A1863" w:rsidP="003A1863">
      <w:pPr>
        <w:pStyle w:val="EndNoteBibliography"/>
        <w:rPr>
          <w:noProof/>
        </w:rPr>
      </w:pPr>
      <w:r>
        <w:rPr>
          <w:noProof/>
        </w:rPr>
        <w:t>(33)</w:t>
      </w:r>
      <w:r>
        <w:rPr>
          <w:noProof/>
        </w:rPr>
        <w:tab/>
      </w:r>
      <w:r w:rsidR="00D94331" w:rsidRPr="004E3AB4">
        <w:rPr>
          <w:noProof/>
        </w:rPr>
        <w:t xml:space="preserve">Alexander, </w:t>
      </w:r>
      <w:r w:rsidR="00D94331">
        <w:rPr>
          <w:noProof/>
        </w:rPr>
        <w:t>C.M.O’D.</w:t>
      </w:r>
      <w:r w:rsidR="00D94331" w:rsidRPr="004E3AB4">
        <w:rPr>
          <w:noProof/>
        </w:rPr>
        <w:t xml:space="preserve">, Grossman, J.N., Wang, J., Zanda, B., Bourot-Denise, M., Hewins, R.H., 2000. The lack of potassium-isotopic fractionation in Bishunpur chondrules. </w:t>
      </w:r>
      <w:r w:rsidR="00676C5B">
        <w:rPr>
          <w:noProof/>
        </w:rPr>
        <w:t>Meteoritics</w:t>
      </w:r>
      <w:r w:rsidR="00D94331" w:rsidRPr="004E3AB4">
        <w:rPr>
          <w:noProof/>
        </w:rPr>
        <w:t xml:space="preserve"> Planet. Sci. 35, 859-868.</w:t>
      </w:r>
      <w:bookmarkEnd w:id="118"/>
    </w:p>
    <w:p w14:paraId="1C00ECE3" w14:textId="4465E7BA" w:rsidR="00D94331" w:rsidRPr="004E3AB4" w:rsidRDefault="003A1863" w:rsidP="003A1863">
      <w:pPr>
        <w:pStyle w:val="EndNoteBibliography"/>
        <w:rPr>
          <w:noProof/>
        </w:rPr>
      </w:pPr>
      <w:bookmarkStart w:id="119" w:name="_ENREF_32"/>
      <w:r>
        <w:rPr>
          <w:noProof/>
        </w:rPr>
        <w:t>(32)</w:t>
      </w:r>
      <w:r>
        <w:rPr>
          <w:noProof/>
        </w:rPr>
        <w:tab/>
      </w:r>
      <w:r w:rsidR="00D94331" w:rsidRPr="004E3AB4">
        <w:rPr>
          <w:noProof/>
        </w:rPr>
        <w:t xml:space="preserve">Grossman, J.N., Alexander, </w:t>
      </w:r>
      <w:r w:rsidR="00D94331">
        <w:rPr>
          <w:noProof/>
        </w:rPr>
        <w:t>C.M.O’D.</w:t>
      </w:r>
      <w:r w:rsidR="00D94331" w:rsidRPr="004E3AB4">
        <w:rPr>
          <w:noProof/>
        </w:rPr>
        <w:t xml:space="preserve">, Wang, J., Brearley, A.J., 2000. Bleached chondrules: Evidence for widespread aqueous processes on the parent asteroids of ordinary chondrites. </w:t>
      </w:r>
      <w:r w:rsidR="00676C5B">
        <w:rPr>
          <w:noProof/>
        </w:rPr>
        <w:t>Meteoritics</w:t>
      </w:r>
      <w:r w:rsidR="00D94331" w:rsidRPr="004E3AB4">
        <w:rPr>
          <w:noProof/>
        </w:rPr>
        <w:t xml:space="preserve"> Planet. Sci. 35, 467-486.</w:t>
      </w:r>
      <w:bookmarkEnd w:id="119"/>
    </w:p>
    <w:p w14:paraId="6A8C82D9" w14:textId="77777777" w:rsidR="00D94331" w:rsidRDefault="00D94331" w:rsidP="003A1863">
      <w:pPr>
        <w:pStyle w:val="EndNoteBibliography"/>
        <w:rPr>
          <w:noProof/>
        </w:rPr>
      </w:pPr>
      <w:bookmarkStart w:id="120" w:name="_ENREF_29"/>
    </w:p>
    <w:p w14:paraId="2B84BC7D" w14:textId="77777777" w:rsidR="00D94331" w:rsidRPr="00662E83" w:rsidRDefault="00D94331" w:rsidP="003A1863">
      <w:pPr>
        <w:pStyle w:val="Heading1"/>
        <w:rPr>
          <w:noProof/>
        </w:rPr>
      </w:pPr>
      <w:r w:rsidRPr="00662E83">
        <w:rPr>
          <w:noProof/>
        </w:rPr>
        <w:t>19</w:t>
      </w:r>
      <w:r>
        <w:rPr>
          <w:noProof/>
        </w:rPr>
        <w:t>99</w:t>
      </w:r>
    </w:p>
    <w:p w14:paraId="1E3FD257" w14:textId="77777777" w:rsidR="00D94331" w:rsidRPr="004E3AB4" w:rsidRDefault="00D94331" w:rsidP="003A1863">
      <w:pPr>
        <w:pStyle w:val="EndNoteBibliography"/>
        <w:rPr>
          <w:noProof/>
        </w:rPr>
      </w:pPr>
    </w:p>
    <w:p w14:paraId="11751FA9" w14:textId="181BF8C2" w:rsidR="00D94331" w:rsidRPr="004E3AB4" w:rsidRDefault="003A1863" w:rsidP="003A1863">
      <w:pPr>
        <w:pStyle w:val="EndNoteBibliography"/>
        <w:rPr>
          <w:noProof/>
        </w:rPr>
      </w:pPr>
      <w:r>
        <w:rPr>
          <w:noProof/>
        </w:rPr>
        <w:t>(31)</w:t>
      </w:r>
      <w:r>
        <w:rPr>
          <w:noProof/>
        </w:rPr>
        <w:tab/>
      </w:r>
      <w:r w:rsidR="00D94331" w:rsidRPr="004E3AB4">
        <w:rPr>
          <w:noProof/>
        </w:rPr>
        <w:t xml:space="preserve">Alexander, </w:t>
      </w:r>
      <w:r w:rsidR="00D94331">
        <w:rPr>
          <w:noProof/>
        </w:rPr>
        <w:t>C.M.O’D.</w:t>
      </w:r>
      <w:r w:rsidR="00D94331" w:rsidRPr="004E3AB4">
        <w:rPr>
          <w:noProof/>
        </w:rPr>
        <w:t>, Nittler, L.R., 1999. The Galactic chemical evolution of Si, Ti and O isotopes. Astrophys. J. 519, 222-235.</w:t>
      </w:r>
      <w:bookmarkEnd w:id="120"/>
    </w:p>
    <w:p w14:paraId="554C57E2" w14:textId="77777777" w:rsidR="00D94331" w:rsidRPr="004E3AB4" w:rsidRDefault="003A1863" w:rsidP="003A1863">
      <w:pPr>
        <w:pStyle w:val="EndNoteBibliography"/>
        <w:rPr>
          <w:noProof/>
        </w:rPr>
      </w:pPr>
      <w:bookmarkStart w:id="121" w:name="_ENREF_30"/>
      <w:r>
        <w:rPr>
          <w:noProof/>
        </w:rPr>
        <w:t>(30)</w:t>
      </w:r>
      <w:r>
        <w:rPr>
          <w:noProof/>
        </w:rPr>
        <w:tab/>
      </w:r>
      <w:r w:rsidR="00D94331" w:rsidRPr="004E3AB4">
        <w:rPr>
          <w:noProof/>
        </w:rPr>
        <w:t xml:space="preserve">Nittler, L.R., Alexander, </w:t>
      </w:r>
      <w:r w:rsidR="00D94331">
        <w:rPr>
          <w:noProof/>
        </w:rPr>
        <w:t>C.M.O’D.</w:t>
      </w:r>
      <w:r w:rsidR="00D94331" w:rsidRPr="004E3AB4">
        <w:rPr>
          <w:noProof/>
        </w:rPr>
        <w:t>, 1999. Can stellar dynamics explain the metallicity distributions of presolar grains? Astrophys. J. 526, 249-256.</w:t>
      </w:r>
      <w:bookmarkEnd w:id="121"/>
    </w:p>
    <w:p w14:paraId="6CD4497F" w14:textId="77777777" w:rsidR="00D94331" w:rsidRDefault="00D94331" w:rsidP="003A1863">
      <w:pPr>
        <w:pStyle w:val="EndNoteBibliography"/>
        <w:rPr>
          <w:noProof/>
        </w:rPr>
      </w:pPr>
      <w:bookmarkStart w:id="122" w:name="_ENREF_25"/>
    </w:p>
    <w:p w14:paraId="27148985" w14:textId="77777777" w:rsidR="00D94331" w:rsidRPr="00662E83" w:rsidRDefault="00D94331" w:rsidP="003A1863">
      <w:pPr>
        <w:pStyle w:val="Heading1"/>
        <w:rPr>
          <w:noProof/>
        </w:rPr>
      </w:pPr>
      <w:r w:rsidRPr="00662E83">
        <w:rPr>
          <w:noProof/>
        </w:rPr>
        <w:t>19</w:t>
      </w:r>
      <w:r>
        <w:rPr>
          <w:noProof/>
        </w:rPr>
        <w:t>98</w:t>
      </w:r>
    </w:p>
    <w:p w14:paraId="59EC7ADF" w14:textId="77777777" w:rsidR="00D94331" w:rsidRPr="004E3AB4" w:rsidRDefault="00D94331" w:rsidP="003A1863">
      <w:pPr>
        <w:pStyle w:val="EndNoteBibliography"/>
        <w:rPr>
          <w:noProof/>
        </w:rPr>
      </w:pPr>
    </w:p>
    <w:p w14:paraId="6032A8C2" w14:textId="321E5AA3" w:rsidR="00D94331" w:rsidRPr="004E3AB4" w:rsidRDefault="003A1863" w:rsidP="003A1863">
      <w:pPr>
        <w:pStyle w:val="EndNoteBibliography"/>
        <w:rPr>
          <w:noProof/>
        </w:rPr>
      </w:pPr>
      <w:r>
        <w:rPr>
          <w:noProof/>
        </w:rPr>
        <w:t>(29)</w:t>
      </w:r>
      <w:r>
        <w:rPr>
          <w:noProof/>
        </w:rPr>
        <w:tab/>
      </w:r>
      <w:r w:rsidR="00D94331" w:rsidRPr="004E3AB4">
        <w:rPr>
          <w:noProof/>
        </w:rPr>
        <w:t xml:space="preserve">Alexander, </w:t>
      </w:r>
      <w:r w:rsidR="00D94331">
        <w:rPr>
          <w:noProof/>
        </w:rPr>
        <w:t>C.M.O’D.</w:t>
      </w:r>
      <w:r w:rsidR="00D94331" w:rsidRPr="004E3AB4">
        <w:rPr>
          <w:noProof/>
        </w:rPr>
        <w:t xml:space="preserve">, Russell, S.S., Arden, J.W., Ash, R.D., Grady, M.M., Pillinger, C.T., 1998. The origin of chondritic macromolecular organic matter: A carbon and nitrogen isotope study. </w:t>
      </w:r>
      <w:r w:rsidR="00676C5B">
        <w:rPr>
          <w:noProof/>
        </w:rPr>
        <w:t>Meteoritics</w:t>
      </w:r>
      <w:r w:rsidR="00D94331" w:rsidRPr="004E3AB4">
        <w:rPr>
          <w:noProof/>
        </w:rPr>
        <w:t xml:space="preserve"> Planet. Sci. 33, 603-622.</w:t>
      </w:r>
      <w:bookmarkEnd w:id="122"/>
    </w:p>
    <w:p w14:paraId="1280FBF6" w14:textId="77777777" w:rsidR="00D94331" w:rsidRPr="004E3AB4" w:rsidRDefault="003A1863" w:rsidP="003A1863">
      <w:pPr>
        <w:pStyle w:val="EndNoteBibliography"/>
        <w:rPr>
          <w:noProof/>
        </w:rPr>
      </w:pPr>
      <w:bookmarkStart w:id="123" w:name="_ENREF_26"/>
      <w:r>
        <w:rPr>
          <w:noProof/>
        </w:rPr>
        <w:t>(28)</w:t>
      </w:r>
      <w:r>
        <w:rPr>
          <w:noProof/>
        </w:rPr>
        <w:tab/>
      </w:r>
      <w:r w:rsidR="00D94331" w:rsidRPr="004E3AB4">
        <w:rPr>
          <w:noProof/>
        </w:rPr>
        <w:t xml:space="preserve">Boyd, S.R., Wright, I.P., Alexander, </w:t>
      </w:r>
      <w:r w:rsidR="00D94331">
        <w:rPr>
          <w:noProof/>
        </w:rPr>
        <w:t>C.M.O’D.</w:t>
      </w:r>
      <w:r w:rsidR="00D94331" w:rsidRPr="004E3AB4">
        <w:rPr>
          <w:noProof/>
        </w:rPr>
        <w:t xml:space="preserve">, Pillinger, C.T., 1998. High resolution stepped-combustion mass spectrometry: Application to the detection </w:t>
      </w:r>
      <w:r w:rsidR="00D94331" w:rsidRPr="004E3AB4">
        <w:rPr>
          <w:noProof/>
        </w:rPr>
        <w:lastRenderedPageBreak/>
        <w:t>and analysis of fine-grained diamond in meteorites and rocks. Geostandards Newsletter 22, 71-83.</w:t>
      </w:r>
      <w:bookmarkEnd w:id="123"/>
    </w:p>
    <w:p w14:paraId="794ECBE7" w14:textId="3A96AB12" w:rsidR="00D94331" w:rsidRPr="004E3AB4" w:rsidRDefault="003A1863" w:rsidP="003A1863">
      <w:pPr>
        <w:pStyle w:val="EndNoteBibliography"/>
        <w:rPr>
          <w:noProof/>
        </w:rPr>
      </w:pPr>
      <w:bookmarkStart w:id="124" w:name="_ENREF_27"/>
      <w:r>
        <w:rPr>
          <w:noProof/>
        </w:rPr>
        <w:t>(27)</w:t>
      </w:r>
      <w:r>
        <w:rPr>
          <w:noProof/>
        </w:rPr>
        <w:tab/>
      </w:r>
      <w:r w:rsidR="00D94331" w:rsidRPr="004E3AB4">
        <w:rPr>
          <w:noProof/>
        </w:rPr>
        <w:t xml:space="preserve">Hutchison, R., Alexander, </w:t>
      </w:r>
      <w:r w:rsidR="00D94331">
        <w:rPr>
          <w:noProof/>
        </w:rPr>
        <w:t>C.M.O’D.</w:t>
      </w:r>
      <w:r w:rsidR="00D94331" w:rsidRPr="004E3AB4">
        <w:rPr>
          <w:noProof/>
        </w:rPr>
        <w:t xml:space="preserve">, Bridges, J.C., 1998. Elemental redistribution in Tieschitz and the origin of white matrix. </w:t>
      </w:r>
      <w:r w:rsidR="00676C5B">
        <w:rPr>
          <w:noProof/>
        </w:rPr>
        <w:t>Meteoritics</w:t>
      </w:r>
      <w:r w:rsidR="00D94331" w:rsidRPr="004E3AB4">
        <w:rPr>
          <w:noProof/>
        </w:rPr>
        <w:t xml:space="preserve"> Planet. Sci. 33, 1169-1180.</w:t>
      </w:r>
      <w:bookmarkEnd w:id="124"/>
    </w:p>
    <w:p w14:paraId="5EF15E51" w14:textId="77777777" w:rsidR="00D94331" w:rsidRPr="004E3AB4" w:rsidRDefault="003A1863" w:rsidP="003A1863">
      <w:pPr>
        <w:pStyle w:val="EndNoteBibliography"/>
        <w:rPr>
          <w:noProof/>
        </w:rPr>
      </w:pPr>
      <w:bookmarkStart w:id="125" w:name="_ENREF_28"/>
      <w:r>
        <w:rPr>
          <w:noProof/>
        </w:rPr>
        <w:t>(26)</w:t>
      </w:r>
      <w:r>
        <w:rPr>
          <w:noProof/>
        </w:rPr>
        <w:tab/>
      </w:r>
      <w:r w:rsidR="00D94331" w:rsidRPr="004E3AB4">
        <w:rPr>
          <w:noProof/>
        </w:rPr>
        <w:t xml:space="preserve">Nittler, L.R., Alexander, </w:t>
      </w:r>
      <w:r w:rsidR="00D94331">
        <w:rPr>
          <w:noProof/>
        </w:rPr>
        <w:t>C.M.O’D.</w:t>
      </w:r>
      <w:r w:rsidR="00D94331" w:rsidRPr="004E3AB4">
        <w:rPr>
          <w:noProof/>
        </w:rPr>
        <w:t>, Wang, J., Gao, X., 1998. Meteoritic oxide grain from supernova found. Nature 393, 222.</w:t>
      </w:r>
      <w:bookmarkEnd w:id="125"/>
    </w:p>
    <w:p w14:paraId="6CBC3DF0" w14:textId="77777777" w:rsidR="00D94331" w:rsidRDefault="00D94331" w:rsidP="003A1863">
      <w:pPr>
        <w:pStyle w:val="EndNoteBibliography"/>
        <w:rPr>
          <w:noProof/>
        </w:rPr>
      </w:pPr>
    </w:p>
    <w:p w14:paraId="0CA10B57" w14:textId="77777777" w:rsidR="00D94331" w:rsidRPr="00662E83" w:rsidRDefault="00D94331" w:rsidP="003A1863">
      <w:pPr>
        <w:pStyle w:val="Heading1"/>
        <w:rPr>
          <w:noProof/>
        </w:rPr>
      </w:pPr>
      <w:r w:rsidRPr="00662E83">
        <w:rPr>
          <w:noProof/>
        </w:rPr>
        <w:t>19</w:t>
      </w:r>
      <w:r>
        <w:rPr>
          <w:noProof/>
        </w:rPr>
        <w:t>97</w:t>
      </w:r>
    </w:p>
    <w:p w14:paraId="193CB27E" w14:textId="77777777" w:rsidR="00D94331" w:rsidRPr="004E3AB4" w:rsidRDefault="00D94331" w:rsidP="003A1863">
      <w:pPr>
        <w:pStyle w:val="EndNoteBibliography"/>
        <w:rPr>
          <w:noProof/>
        </w:rPr>
      </w:pPr>
    </w:p>
    <w:p w14:paraId="489853DB" w14:textId="77777777" w:rsidR="00D94331" w:rsidRPr="004E3AB4" w:rsidRDefault="003A1863" w:rsidP="003A1863">
      <w:pPr>
        <w:pStyle w:val="EndNoteBibliography"/>
        <w:rPr>
          <w:noProof/>
        </w:rPr>
      </w:pPr>
      <w:bookmarkStart w:id="126" w:name="_ENREF_21"/>
      <w:r>
        <w:rPr>
          <w:noProof/>
        </w:rPr>
        <w:t>(25)</w:t>
      </w:r>
      <w:r>
        <w:rPr>
          <w:noProof/>
        </w:rPr>
        <w:tab/>
      </w:r>
      <w:r w:rsidR="00D94331" w:rsidRPr="004E3AB4">
        <w:rPr>
          <w:noProof/>
        </w:rPr>
        <w:t xml:space="preserve">Alexander, </w:t>
      </w:r>
      <w:r w:rsidR="00D94331">
        <w:rPr>
          <w:noProof/>
        </w:rPr>
        <w:t>C.M.O’D.</w:t>
      </w:r>
      <w:r w:rsidR="00D94331" w:rsidRPr="004E3AB4">
        <w:rPr>
          <w:noProof/>
        </w:rPr>
        <w:t>, 1997. Dust production in the Galaxy: The meteorite perspective, in: Bernatowicz, T.J., Zinner, E.K. (Eds.), Astrophysical implications of the laboratory study of presolar materials. AIP Conference Proceedings, Woodbury, pp. 567-594.</w:t>
      </w:r>
      <w:bookmarkEnd w:id="126"/>
    </w:p>
    <w:p w14:paraId="16D5C85C" w14:textId="1008FA6E" w:rsidR="00D94331" w:rsidRPr="004E3AB4" w:rsidRDefault="003A1863" w:rsidP="003A1863">
      <w:pPr>
        <w:pStyle w:val="EndNoteBibliography"/>
        <w:rPr>
          <w:noProof/>
        </w:rPr>
      </w:pPr>
      <w:r>
        <w:rPr>
          <w:noProof/>
        </w:rPr>
        <w:t>(24)</w:t>
      </w:r>
      <w:r>
        <w:rPr>
          <w:noProof/>
        </w:rPr>
        <w:tab/>
      </w:r>
      <w:r w:rsidR="00D94331" w:rsidRPr="004E3AB4">
        <w:rPr>
          <w:noProof/>
        </w:rPr>
        <w:t xml:space="preserve">Bridges, J.C., Alexander, </w:t>
      </w:r>
      <w:r w:rsidR="00D94331">
        <w:rPr>
          <w:noProof/>
        </w:rPr>
        <w:t>C.M.O’D.</w:t>
      </w:r>
      <w:r w:rsidR="00D94331" w:rsidRPr="004E3AB4">
        <w:rPr>
          <w:noProof/>
        </w:rPr>
        <w:t xml:space="preserve">, Hutchison, R., Franchi, I.A., Pillinger, C.T., 1997. Sodium-chlorine-rich mesostaces in Chainpur (LL3) and Parnallee (LL3) chondrules. </w:t>
      </w:r>
      <w:r w:rsidR="00676C5B">
        <w:rPr>
          <w:noProof/>
        </w:rPr>
        <w:t>Meteoritics</w:t>
      </w:r>
      <w:r w:rsidR="00D94331" w:rsidRPr="004E3AB4">
        <w:rPr>
          <w:noProof/>
        </w:rPr>
        <w:t xml:space="preserve"> Planet. Sci. 32, 555-566.</w:t>
      </w:r>
    </w:p>
    <w:p w14:paraId="2274360F" w14:textId="77777777" w:rsidR="00D94331" w:rsidRPr="004E3AB4" w:rsidRDefault="003A1863" w:rsidP="003A1863">
      <w:pPr>
        <w:pStyle w:val="EndNoteBibliography"/>
        <w:rPr>
          <w:noProof/>
        </w:rPr>
      </w:pPr>
      <w:bookmarkStart w:id="127" w:name="_ENREF_23"/>
      <w:r>
        <w:rPr>
          <w:noProof/>
        </w:rPr>
        <w:t>(23)</w:t>
      </w:r>
      <w:r>
        <w:rPr>
          <w:noProof/>
        </w:rPr>
        <w:tab/>
      </w:r>
      <w:r w:rsidR="00D94331" w:rsidRPr="004E3AB4">
        <w:rPr>
          <w:noProof/>
        </w:rPr>
        <w:t xml:space="preserve">Nittler, L., Alexander, </w:t>
      </w:r>
      <w:r w:rsidR="00D94331">
        <w:rPr>
          <w:noProof/>
        </w:rPr>
        <w:t>C.M.O’D.</w:t>
      </w:r>
      <w:r w:rsidR="00D94331" w:rsidRPr="004E3AB4">
        <w:rPr>
          <w:noProof/>
        </w:rPr>
        <w:t>, Gao, X., Walker, R.M., Zinner, E., 1997. Stellar sapphires: The properties and origins of presolar Al</w:t>
      </w:r>
      <w:r w:rsidR="00D94331" w:rsidRPr="004E3AB4">
        <w:rPr>
          <w:noProof/>
          <w:sz w:val="18"/>
          <w:vertAlign w:val="subscript"/>
        </w:rPr>
        <w:t>2</w:t>
      </w:r>
      <w:r w:rsidR="00D94331" w:rsidRPr="004E3AB4">
        <w:rPr>
          <w:noProof/>
        </w:rPr>
        <w:t>O</w:t>
      </w:r>
      <w:r w:rsidR="00D94331" w:rsidRPr="004E3AB4">
        <w:rPr>
          <w:noProof/>
          <w:sz w:val="18"/>
          <w:vertAlign w:val="subscript"/>
        </w:rPr>
        <w:t>3</w:t>
      </w:r>
      <w:r w:rsidR="00D94331" w:rsidRPr="004E3AB4">
        <w:rPr>
          <w:noProof/>
        </w:rPr>
        <w:t xml:space="preserve"> in meteorites. Astrophys. J. 483, 475-495.</w:t>
      </w:r>
      <w:bookmarkEnd w:id="127"/>
    </w:p>
    <w:p w14:paraId="5F4A9F9C" w14:textId="77777777" w:rsidR="00D94331" w:rsidRDefault="003A1863" w:rsidP="003A1863">
      <w:pPr>
        <w:pStyle w:val="EndNoteBibliography"/>
        <w:rPr>
          <w:noProof/>
        </w:rPr>
      </w:pPr>
      <w:bookmarkStart w:id="128" w:name="_ENREF_24"/>
      <w:r>
        <w:rPr>
          <w:noProof/>
        </w:rPr>
        <w:t>(22)</w:t>
      </w:r>
      <w:r>
        <w:rPr>
          <w:noProof/>
        </w:rPr>
        <w:tab/>
      </w:r>
      <w:r w:rsidR="00D94331" w:rsidRPr="00B12DA0">
        <w:rPr>
          <w:noProof/>
        </w:rPr>
        <w:t>Nittler, L.R., Alexander, C.M.O</w:t>
      </w:r>
      <w:r w:rsidR="00D94331">
        <w:rPr>
          <w:noProof/>
        </w:rPr>
        <w:t>’</w:t>
      </w:r>
      <w:r w:rsidR="00D94331" w:rsidRPr="00B12DA0">
        <w:rPr>
          <w:noProof/>
        </w:rPr>
        <w:t>D., Gao, X.,</w:t>
      </w:r>
      <w:r w:rsidR="00D94331">
        <w:rPr>
          <w:noProof/>
        </w:rPr>
        <w:t xml:space="preserve"> Walker, R.M., Zinner, E., 1997</w:t>
      </w:r>
      <w:r w:rsidR="00D94331" w:rsidRPr="00B12DA0">
        <w:rPr>
          <w:noProof/>
        </w:rPr>
        <w:t>. Presolar Al</w:t>
      </w:r>
      <w:r w:rsidR="00D94331" w:rsidRPr="00B12DA0">
        <w:rPr>
          <w:noProof/>
          <w:vertAlign w:val="subscript"/>
        </w:rPr>
        <w:t>2</w:t>
      </w:r>
      <w:r w:rsidR="00D94331" w:rsidRPr="00B12DA0">
        <w:rPr>
          <w:noProof/>
        </w:rPr>
        <w:t>O</w:t>
      </w:r>
      <w:r w:rsidR="00D94331" w:rsidRPr="00B12DA0">
        <w:rPr>
          <w:noProof/>
          <w:vertAlign w:val="subscript"/>
        </w:rPr>
        <w:t>3</w:t>
      </w:r>
      <w:r w:rsidR="00D94331" w:rsidRPr="00B12DA0">
        <w:rPr>
          <w:noProof/>
        </w:rPr>
        <w:t xml:space="preserve"> grains as probes of stellar nucleosynthesis and galactic chemical evolution. Nuclear Physics A 621, 113-116.</w:t>
      </w:r>
    </w:p>
    <w:p w14:paraId="4CDA0C6C" w14:textId="09B71BB0" w:rsidR="00D94331" w:rsidRPr="004E3AB4" w:rsidRDefault="003A1863" w:rsidP="003A1863">
      <w:pPr>
        <w:pStyle w:val="EndNoteBibliography"/>
        <w:rPr>
          <w:noProof/>
        </w:rPr>
      </w:pPr>
      <w:r>
        <w:rPr>
          <w:noProof/>
        </w:rPr>
        <w:t>(21)</w:t>
      </w:r>
      <w:r>
        <w:rPr>
          <w:noProof/>
        </w:rPr>
        <w:tab/>
      </w:r>
      <w:r w:rsidR="00D94331" w:rsidRPr="004E3AB4">
        <w:rPr>
          <w:noProof/>
        </w:rPr>
        <w:t xml:space="preserve">Russell, S.S., Ott, U., Alexander, </w:t>
      </w:r>
      <w:r w:rsidR="00D94331">
        <w:rPr>
          <w:noProof/>
        </w:rPr>
        <w:t>C.M.O’D.</w:t>
      </w:r>
      <w:r w:rsidR="00D94331" w:rsidRPr="004E3AB4">
        <w:rPr>
          <w:noProof/>
        </w:rPr>
        <w:t xml:space="preserve">, Zinner, E.K., Pillinger, C.T., 1997. Presolar silicon carbide from the Indarch (EH4) meteorite: comparison with SiC populations from other meteorite classes. </w:t>
      </w:r>
      <w:r w:rsidR="00676C5B">
        <w:rPr>
          <w:noProof/>
        </w:rPr>
        <w:t>Meteoritics</w:t>
      </w:r>
      <w:r w:rsidR="00D94331" w:rsidRPr="004E3AB4">
        <w:rPr>
          <w:noProof/>
        </w:rPr>
        <w:t xml:space="preserve"> Planet. Sci. 32, 719-732.</w:t>
      </w:r>
      <w:bookmarkEnd w:id="128"/>
    </w:p>
    <w:p w14:paraId="641B6286" w14:textId="77777777" w:rsidR="00D94331" w:rsidRDefault="00D94331" w:rsidP="003A1863">
      <w:pPr>
        <w:pStyle w:val="EndNoteBibliography"/>
        <w:rPr>
          <w:noProof/>
        </w:rPr>
      </w:pPr>
      <w:bookmarkStart w:id="129" w:name="_ENREF_20"/>
    </w:p>
    <w:p w14:paraId="099F9FFA" w14:textId="77777777" w:rsidR="00D94331" w:rsidRPr="00662E83" w:rsidRDefault="00D94331" w:rsidP="003A1863">
      <w:pPr>
        <w:pStyle w:val="Heading1"/>
        <w:rPr>
          <w:noProof/>
        </w:rPr>
      </w:pPr>
      <w:r w:rsidRPr="00662E83">
        <w:rPr>
          <w:noProof/>
        </w:rPr>
        <w:t>19</w:t>
      </w:r>
      <w:r>
        <w:rPr>
          <w:noProof/>
        </w:rPr>
        <w:t>96</w:t>
      </w:r>
    </w:p>
    <w:p w14:paraId="4BC8DF82" w14:textId="77777777" w:rsidR="00D94331" w:rsidRPr="004E3AB4" w:rsidRDefault="00D94331" w:rsidP="003A1863">
      <w:pPr>
        <w:pStyle w:val="EndNoteBibliography"/>
        <w:rPr>
          <w:noProof/>
        </w:rPr>
      </w:pPr>
    </w:p>
    <w:p w14:paraId="74336613" w14:textId="242349B0" w:rsidR="00D94331" w:rsidRPr="004E3AB4" w:rsidRDefault="003A1863" w:rsidP="003A1863">
      <w:pPr>
        <w:pStyle w:val="EndNoteBibliography"/>
        <w:rPr>
          <w:noProof/>
        </w:rPr>
      </w:pPr>
      <w:r>
        <w:rPr>
          <w:noProof/>
        </w:rPr>
        <w:t>(20)</w:t>
      </w:r>
      <w:r>
        <w:rPr>
          <w:noProof/>
        </w:rPr>
        <w:tab/>
      </w:r>
      <w:r w:rsidR="00D94331" w:rsidRPr="004E3AB4">
        <w:rPr>
          <w:noProof/>
        </w:rPr>
        <w:t xml:space="preserve">Alexander, </w:t>
      </w:r>
      <w:r w:rsidR="00D94331">
        <w:rPr>
          <w:noProof/>
        </w:rPr>
        <w:t>C.M.O’D.</w:t>
      </w:r>
      <w:r w:rsidR="00D94331" w:rsidRPr="004E3AB4">
        <w:rPr>
          <w:noProof/>
        </w:rPr>
        <w:t>, 1996. Recycling and volatile loss in chondrule formation, in: Hewins, R.H., Jones, R.H., Scott, E.R.D. (Eds.), Chondrules and the Protoplanetary Disk. Cambridge Univ. Press, Cambridge, pp. 233-242.</w:t>
      </w:r>
      <w:bookmarkEnd w:id="129"/>
    </w:p>
    <w:p w14:paraId="72DFDDA9" w14:textId="77777777" w:rsidR="00D94331" w:rsidRPr="004E3AB4" w:rsidRDefault="00D94331" w:rsidP="003A1863">
      <w:pPr>
        <w:pStyle w:val="EndNoteBibliography"/>
        <w:rPr>
          <w:noProof/>
        </w:rPr>
      </w:pPr>
    </w:p>
    <w:p w14:paraId="114798DB" w14:textId="77777777" w:rsidR="00D94331" w:rsidRPr="00662E83" w:rsidRDefault="00D94331" w:rsidP="003A1863">
      <w:pPr>
        <w:pStyle w:val="Heading1"/>
        <w:rPr>
          <w:noProof/>
        </w:rPr>
      </w:pPr>
      <w:bookmarkStart w:id="130" w:name="_ENREF_15"/>
      <w:r w:rsidRPr="00662E83">
        <w:rPr>
          <w:noProof/>
        </w:rPr>
        <w:t>19</w:t>
      </w:r>
      <w:r>
        <w:rPr>
          <w:noProof/>
        </w:rPr>
        <w:t>95</w:t>
      </w:r>
    </w:p>
    <w:p w14:paraId="02BFB1CD" w14:textId="77777777" w:rsidR="00D94331" w:rsidRPr="004E3AB4" w:rsidRDefault="00D94331" w:rsidP="003A1863">
      <w:pPr>
        <w:pStyle w:val="EndNoteBibliography"/>
        <w:rPr>
          <w:noProof/>
        </w:rPr>
      </w:pPr>
    </w:p>
    <w:p w14:paraId="0F14A758" w14:textId="7490A133" w:rsidR="00D94331" w:rsidRPr="004E3AB4" w:rsidRDefault="003A1863" w:rsidP="003A1863">
      <w:pPr>
        <w:pStyle w:val="EndNoteBibliography"/>
        <w:rPr>
          <w:noProof/>
        </w:rPr>
      </w:pPr>
      <w:r>
        <w:rPr>
          <w:noProof/>
        </w:rPr>
        <w:t>(19)</w:t>
      </w:r>
      <w:r>
        <w:rPr>
          <w:noProof/>
        </w:rPr>
        <w:tab/>
      </w:r>
      <w:r w:rsidR="00D94331" w:rsidRPr="004E3AB4">
        <w:rPr>
          <w:noProof/>
        </w:rPr>
        <w:t xml:space="preserve">Alexander, </w:t>
      </w:r>
      <w:r w:rsidR="00D94331">
        <w:rPr>
          <w:noProof/>
        </w:rPr>
        <w:t>C.M.O’D.</w:t>
      </w:r>
      <w:r w:rsidR="00D94331" w:rsidRPr="004E3AB4">
        <w:rPr>
          <w:noProof/>
        </w:rPr>
        <w:t>, 1995. Trace element contents of chondrule rims and interchondrule matrix in ordinary chondrites. Geochim. Cosmochim. Acta 59, 3247-3266.</w:t>
      </w:r>
      <w:bookmarkEnd w:id="130"/>
    </w:p>
    <w:p w14:paraId="26649258" w14:textId="77777777" w:rsidR="00D94331" w:rsidRPr="004E3AB4" w:rsidRDefault="003A1863" w:rsidP="003A1863">
      <w:pPr>
        <w:pStyle w:val="EndNoteBibliography"/>
        <w:rPr>
          <w:noProof/>
        </w:rPr>
      </w:pPr>
      <w:bookmarkStart w:id="131" w:name="_ENREF_16"/>
      <w:r>
        <w:rPr>
          <w:noProof/>
        </w:rPr>
        <w:lastRenderedPageBreak/>
        <w:t>(18)</w:t>
      </w:r>
      <w:r>
        <w:rPr>
          <w:noProof/>
        </w:rPr>
        <w:tab/>
      </w:r>
      <w:r w:rsidR="00D94331" w:rsidRPr="004E3AB4">
        <w:rPr>
          <w:noProof/>
        </w:rPr>
        <w:t xml:space="preserve">Bridges, J.C., Hutchison, R., Franchi, I.A., Alexander, </w:t>
      </w:r>
      <w:r w:rsidR="00D94331">
        <w:rPr>
          <w:noProof/>
        </w:rPr>
        <w:t>C.M.O’D.</w:t>
      </w:r>
      <w:r w:rsidR="00D94331" w:rsidRPr="004E3AB4">
        <w:rPr>
          <w:noProof/>
        </w:rPr>
        <w:t>, Pillinger, C.T., 1995. A feldspar-nepheline achondrite clast in Parnallee. Proc. NIPR Symp. Antarc. Met. 8, 195-203.</w:t>
      </w:r>
      <w:bookmarkEnd w:id="131"/>
    </w:p>
    <w:p w14:paraId="7B4F0D5C" w14:textId="77777777" w:rsidR="00D94331" w:rsidRPr="004E3AB4" w:rsidRDefault="003A1863" w:rsidP="003A1863">
      <w:pPr>
        <w:pStyle w:val="EndNoteBibliography"/>
        <w:rPr>
          <w:noProof/>
        </w:rPr>
      </w:pPr>
      <w:bookmarkStart w:id="132" w:name="_ENREF_17"/>
      <w:r>
        <w:rPr>
          <w:noProof/>
        </w:rPr>
        <w:t>(17)</w:t>
      </w:r>
      <w:r>
        <w:rPr>
          <w:noProof/>
        </w:rPr>
        <w:tab/>
      </w:r>
      <w:r w:rsidR="00D94331" w:rsidRPr="004E3AB4">
        <w:rPr>
          <w:noProof/>
        </w:rPr>
        <w:t xml:space="preserve">Nittler, L.R., Alexander, </w:t>
      </w:r>
      <w:r w:rsidR="00D94331">
        <w:rPr>
          <w:noProof/>
        </w:rPr>
        <w:t>C.M.O’D.</w:t>
      </w:r>
      <w:r w:rsidR="00D94331" w:rsidRPr="004E3AB4">
        <w:rPr>
          <w:noProof/>
        </w:rPr>
        <w:t>, Gao, X., W</w:t>
      </w:r>
      <w:r w:rsidR="00D94331">
        <w:rPr>
          <w:noProof/>
        </w:rPr>
        <w:t>alker, R.M., Zinner, E.K., 1995</w:t>
      </w:r>
      <w:r w:rsidR="00D94331" w:rsidRPr="004E3AB4">
        <w:rPr>
          <w:noProof/>
        </w:rPr>
        <w:t>. Oxygen-rich stardust in meteorites, in: Busso, M., Gallino, R., Raiteri, C.M. (Eds.), Nuclei in the Cosmos III. AIP Press, New York, pp. 585-590.</w:t>
      </w:r>
      <w:bookmarkEnd w:id="132"/>
    </w:p>
    <w:p w14:paraId="22C088FF" w14:textId="77777777" w:rsidR="00D94331" w:rsidRPr="004E3AB4" w:rsidRDefault="003A1863" w:rsidP="003A1863">
      <w:pPr>
        <w:pStyle w:val="EndNoteBibliography"/>
        <w:rPr>
          <w:noProof/>
        </w:rPr>
      </w:pPr>
      <w:bookmarkStart w:id="133" w:name="_ENREF_18"/>
      <w:r>
        <w:rPr>
          <w:noProof/>
        </w:rPr>
        <w:t>(16)</w:t>
      </w:r>
      <w:r>
        <w:rPr>
          <w:noProof/>
        </w:rPr>
        <w:tab/>
      </w:r>
      <w:r w:rsidR="00D94331" w:rsidRPr="004E3AB4">
        <w:rPr>
          <w:noProof/>
        </w:rPr>
        <w:t xml:space="preserve">Nittler, L.R., Hoppe, P., Alexander, </w:t>
      </w:r>
      <w:r w:rsidR="00D94331">
        <w:rPr>
          <w:noProof/>
        </w:rPr>
        <w:t>C.M.O’D.</w:t>
      </w:r>
      <w:r w:rsidR="00D94331" w:rsidRPr="004E3AB4">
        <w:rPr>
          <w:noProof/>
        </w:rPr>
        <w:t>, Amari, S., Eberhardt, P., Gao, X., Lewis, R.S., Strebel, R.,</w:t>
      </w:r>
      <w:r w:rsidR="00D94331">
        <w:rPr>
          <w:noProof/>
        </w:rPr>
        <w:t xml:space="preserve"> Walker, R.M., Zinner, E., 1995</w:t>
      </w:r>
      <w:r w:rsidR="00D94331" w:rsidRPr="004E3AB4">
        <w:rPr>
          <w:noProof/>
        </w:rPr>
        <w:t>. Silicon nitride from supernovae. Astrophys. J. 453, L25-L28.</w:t>
      </w:r>
      <w:bookmarkEnd w:id="133"/>
    </w:p>
    <w:p w14:paraId="4F545ACE" w14:textId="77777777" w:rsidR="00D94331" w:rsidRPr="004E3AB4" w:rsidRDefault="003A1863" w:rsidP="003A1863">
      <w:pPr>
        <w:pStyle w:val="EndNoteBibliography"/>
        <w:rPr>
          <w:noProof/>
        </w:rPr>
      </w:pPr>
      <w:bookmarkStart w:id="134" w:name="_ENREF_19"/>
      <w:r>
        <w:rPr>
          <w:noProof/>
        </w:rPr>
        <w:t>(15)</w:t>
      </w:r>
      <w:r>
        <w:rPr>
          <w:noProof/>
        </w:rPr>
        <w:tab/>
      </w:r>
      <w:r w:rsidR="00D94331" w:rsidRPr="004E3AB4">
        <w:rPr>
          <w:noProof/>
        </w:rPr>
        <w:t xml:space="preserve">Sears, D.W.G., Morse, A.D., Hutchison, R., Guimon, R.K., Jie, L., Alexander, </w:t>
      </w:r>
      <w:r w:rsidR="00D94331">
        <w:rPr>
          <w:noProof/>
        </w:rPr>
        <w:t>C.M.O’D.</w:t>
      </w:r>
      <w:r w:rsidR="00D94331" w:rsidRPr="004E3AB4">
        <w:rPr>
          <w:noProof/>
        </w:rPr>
        <w:t>, Benoit, P.H., Wright, I., Pillinger, C., Xie, T., Lipschutz, M.E., 1995. Metamorphism and aqueous alteration in low petrographic type ordinary chondrites. Meteoritics 30, 169-181.</w:t>
      </w:r>
      <w:bookmarkEnd w:id="134"/>
    </w:p>
    <w:p w14:paraId="722C6534" w14:textId="77777777" w:rsidR="00D94331" w:rsidRDefault="00D94331" w:rsidP="003A1863">
      <w:pPr>
        <w:pStyle w:val="EndNoteBibliography"/>
        <w:rPr>
          <w:noProof/>
        </w:rPr>
      </w:pPr>
    </w:p>
    <w:p w14:paraId="2C3369F6" w14:textId="77777777" w:rsidR="00D94331" w:rsidRPr="00662E83" w:rsidRDefault="00D94331" w:rsidP="003A1863">
      <w:pPr>
        <w:pStyle w:val="Heading1"/>
        <w:rPr>
          <w:noProof/>
        </w:rPr>
      </w:pPr>
      <w:r w:rsidRPr="00662E83">
        <w:rPr>
          <w:noProof/>
        </w:rPr>
        <w:t>19</w:t>
      </w:r>
      <w:r>
        <w:rPr>
          <w:noProof/>
        </w:rPr>
        <w:t>94</w:t>
      </w:r>
    </w:p>
    <w:p w14:paraId="4B74D5C3" w14:textId="77777777" w:rsidR="00D94331" w:rsidRPr="004E3AB4" w:rsidRDefault="00D94331" w:rsidP="003A1863">
      <w:pPr>
        <w:pStyle w:val="EndNoteBibliography"/>
        <w:rPr>
          <w:noProof/>
        </w:rPr>
      </w:pPr>
    </w:p>
    <w:p w14:paraId="5C397A0C" w14:textId="77777777" w:rsidR="00D94331" w:rsidRPr="004E3AB4" w:rsidRDefault="003A1863" w:rsidP="003A1863">
      <w:pPr>
        <w:pStyle w:val="EndNoteBibliography"/>
        <w:rPr>
          <w:noProof/>
        </w:rPr>
      </w:pPr>
      <w:bookmarkStart w:id="135" w:name="_ENREF_12"/>
      <w:r>
        <w:rPr>
          <w:noProof/>
        </w:rPr>
        <w:t>(14)</w:t>
      </w:r>
      <w:r>
        <w:rPr>
          <w:noProof/>
        </w:rPr>
        <w:tab/>
      </w:r>
      <w:r w:rsidR="00D94331" w:rsidRPr="004E3AB4">
        <w:rPr>
          <w:noProof/>
        </w:rPr>
        <w:t xml:space="preserve">Alexander, </w:t>
      </w:r>
      <w:r w:rsidR="00D94331">
        <w:rPr>
          <w:noProof/>
        </w:rPr>
        <w:t>C.M.O’D.</w:t>
      </w:r>
      <w:r w:rsidR="00D94331" w:rsidRPr="004E3AB4">
        <w:rPr>
          <w:noProof/>
        </w:rPr>
        <w:t>, 1994. Trace element distributions within ordinary chondrite chondrules: Implications for chondrule formation conditions and precursors. Geochim. Cosmochim. Acta 58, 3451-3467.</w:t>
      </w:r>
      <w:bookmarkEnd w:id="135"/>
    </w:p>
    <w:p w14:paraId="240C00E4" w14:textId="77777777" w:rsidR="00D94331" w:rsidRPr="004E3AB4" w:rsidRDefault="003A1863" w:rsidP="003A1863">
      <w:pPr>
        <w:pStyle w:val="EndNoteBibliography"/>
        <w:rPr>
          <w:noProof/>
        </w:rPr>
      </w:pPr>
      <w:bookmarkStart w:id="136" w:name="_ENREF_13"/>
      <w:r>
        <w:rPr>
          <w:noProof/>
        </w:rPr>
        <w:t>(13)</w:t>
      </w:r>
      <w:r>
        <w:rPr>
          <w:noProof/>
        </w:rPr>
        <w:tab/>
      </w:r>
      <w:r w:rsidR="00D94331" w:rsidRPr="004E3AB4">
        <w:rPr>
          <w:noProof/>
        </w:rPr>
        <w:t xml:space="preserve">Alexander, </w:t>
      </w:r>
      <w:r w:rsidR="00D94331">
        <w:rPr>
          <w:noProof/>
        </w:rPr>
        <w:t>C.M.O’D.</w:t>
      </w:r>
      <w:r w:rsidR="00D94331" w:rsidRPr="004E3AB4">
        <w:rPr>
          <w:noProof/>
        </w:rPr>
        <w:t>, Swan, P., Prombo, C.A., 1994. Occurrence and implications of silicon nitride in enstatite chondrites. Meteoritics 29, 79-85.</w:t>
      </w:r>
      <w:bookmarkEnd w:id="136"/>
    </w:p>
    <w:p w14:paraId="7B8AFF32" w14:textId="77777777" w:rsidR="00D94331" w:rsidRDefault="003A1863" w:rsidP="003A1863">
      <w:pPr>
        <w:pStyle w:val="EndNoteBibliography"/>
        <w:rPr>
          <w:noProof/>
        </w:rPr>
      </w:pPr>
      <w:bookmarkStart w:id="137" w:name="_ENREF_14"/>
      <w:r>
        <w:rPr>
          <w:noProof/>
        </w:rPr>
        <w:t>(12)</w:t>
      </w:r>
      <w:r>
        <w:rPr>
          <w:noProof/>
        </w:rPr>
        <w:tab/>
      </w:r>
      <w:r w:rsidR="00D94331" w:rsidRPr="004E3AB4">
        <w:rPr>
          <w:noProof/>
        </w:rPr>
        <w:t xml:space="preserve">Nittler, L., Alexander, </w:t>
      </w:r>
      <w:r w:rsidR="00D94331">
        <w:rPr>
          <w:noProof/>
        </w:rPr>
        <w:t>C.M.O’D.</w:t>
      </w:r>
      <w:r w:rsidR="00D94331" w:rsidRPr="004E3AB4">
        <w:rPr>
          <w:noProof/>
        </w:rPr>
        <w:t>, Gao, X., Walker, R.M., Zinner, E., 1994. Interstellar oxide grains from the Tieschitz ordinary chondrite. Nature 370, 443-446.</w:t>
      </w:r>
      <w:bookmarkEnd w:id="137"/>
    </w:p>
    <w:p w14:paraId="1E6D0F3C" w14:textId="77777777" w:rsidR="00D94331" w:rsidRPr="004E3AB4" w:rsidRDefault="00D94331" w:rsidP="003A1863">
      <w:pPr>
        <w:pStyle w:val="EndNoteBibliography"/>
        <w:rPr>
          <w:noProof/>
        </w:rPr>
      </w:pPr>
    </w:p>
    <w:p w14:paraId="58EE4431" w14:textId="77777777" w:rsidR="00D94331" w:rsidRPr="00662E83" w:rsidRDefault="00D94331" w:rsidP="003A1863">
      <w:pPr>
        <w:pStyle w:val="Heading1"/>
        <w:rPr>
          <w:noProof/>
        </w:rPr>
      </w:pPr>
      <w:bookmarkStart w:id="138" w:name="_ENREF_11"/>
      <w:r w:rsidRPr="00662E83">
        <w:rPr>
          <w:noProof/>
        </w:rPr>
        <w:t>19</w:t>
      </w:r>
      <w:r>
        <w:rPr>
          <w:noProof/>
        </w:rPr>
        <w:t>93</w:t>
      </w:r>
    </w:p>
    <w:p w14:paraId="47BAEC02" w14:textId="77777777" w:rsidR="00D94331" w:rsidRDefault="00D94331" w:rsidP="003A1863">
      <w:pPr>
        <w:pStyle w:val="EndNoteBibliography"/>
        <w:rPr>
          <w:noProof/>
        </w:rPr>
      </w:pPr>
    </w:p>
    <w:p w14:paraId="68FCEB41" w14:textId="64853DF0" w:rsidR="00D94331" w:rsidRDefault="003A1863" w:rsidP="003A1863">
      <w:pPr>
        <w:pStyle w:val="EndNoteBibliography"/>
        <w:rPr>
          <w:noProof/>
        </w:rPr>
      </w:pPr>
      <w:r>
        <w:rPr>
          <w:noProof/>
        </w:rPr>
        <w:t>(11)</w:t>
      </w:r>
      <w:r>
        <w:rPr>
          <w:noProof/>
        </w:rPr>
        <w:tab/>
      </w:r>
      <w:r w:rsidR="00D94331" w:rsidRPr="004E3AB4">
        <w:rPr>
          <w:noProof/>
        </w:rPr>
        <w:t xml:space="preserve">Alexander, </w:t>
      </w:r>
      <w:r w:rsidR="00D94331">
        <w:rPr>
          <w:noProof/>
        </w:rPr>
        <w:t>C.M.O’D.</w:t>
      </w:r>
      <w:r w:rsidR="00D94331" w:rsidRPr="004E3AB4">
        <w:rPr>
          <w:noProof/>
        </w:rPr>
        <w:t>, 1993. Presolar SiC in chondrites:  How variable and how many sources? Geochim. Cosmochim. Acta 57, 2869-2888.</w:t>
      </w:r>
      <w:bookmarkEnd w:id="138"/>
    </w:p>
    <w:p w14:paraId="49DA1758" w14:textId="77777777" w:rsidR="00D94331" w:rsidRDefault="00D94331" w:rsidP="003A1863">
      <w:pPr>
        <w:pStyle w:val="EndNoteBibliography"/>
        <w:rPr>
          <w:noProof/>
        </w:rPr>
      </w:pPr>
    </w:p>
    <w:p w14:paraId="4EBE790A" w14:textId="77777777" w:rsidR="00D94331" w:rsidRPr="00662E83" w:rsidRDefault="00D94331" w:rsidP="003A1863">
      <w:pPr>
        <w:pStyle w:val="Heading1"/>
        <w:rPr>
          <w:noProof/>
        </w:rPr>
      </w:pPr>
      <w:r w:rsidRPr="00662E83">
        <w:rPr>
          <w:noProof/>
        </w:rPr>
        <w:t>19</w:t>
      </w:r>
      <w:r>
        <w:rPr>
          <w:noProof/>
        </w:rPr>
        <w:t>92</w:t>
      </w:r>
    </w:p>
    <w:p w14:paraId="7C3647F3" w14:textId="77777777" w:rsidR="00D94331" w:rsidRPr="004E3AB4" w:rsidRDefault="00D94331" w:rsidP="003A1863">
      <w:pPr>
        <w:pStyle w:val="EndNoteBibliography"/>
        <w:rPr>
          <w:noProof/>
        </w:rPr>
      </w:pPr>
    </w:p>
    <w:p w14:paraId="497334E1" w14:textId="77777777" w:rsidR="00D94331" w:rsidRDefault="003A1863" w:rsidP="003A1863">
      <w:pPr>
        <w:pStyle w:val="EndNoteBibliography"/>
        <w:rPr>
          <w:noProof/>
        </w:rPr>
      </w:pPr>
      <w:bookmarkStart w:id="139" w:name="_ENREF_10"/>
      <w:r>
        <w:rPr>
          <w:noProof/>
        </w:rPr>
        <w:t>(10)</w:t>
      </w:r>
      <w:r>
        <w:rPr>
          <w:noProof/>
        </w:rPr>
        <w:tab/>
      </w:r>
      <w:r w:rsidR="00D94331" w:rsidRPr="004E3AB4">
        <w:rPr>
          <w:noProof/>
        </w:rPr>
        <w:t xml:space="preserve">Kovalenko, L.J., Maechling, C.R., Clemett, S.J., Philippoz, J.-M., Zare, R.N., Alexander, </w:t>
      </w:r>
      <w:r w:rsidR="00D94331">
        <w:rPr>
          <w:noProof/>
        </w:rPr>
        <w:t>C.M.O’D.</w:t>
      </w:r>
      <w:r w:rsidR="00D94331" w:rsidRPr="004E3AB4">
        <w:rPr>
          <w:noProof/>
        </w:rPr>
        <w:t>, 1992. Microscopic organic analysis using two-step laser mass spectrometry: application to meteoritic acid residues. Anal. Chem. 64, 682-690.</w:t>
      </w:r>
      <w:bookmarkEnd w:id="139"/>
    </w:p>
    <w:p w14:paraId="63C08277" w14:textId="77777777" w:rsidR="00D94331" w:rsidRDefault="00D94331" w:rsidP="003A1863">
      <w:pPr>
        <w:pStyle w:val="EndNoteBibliography"/>
        <w:rPr>
          <w:noProof/>
        </w:rPr>
      </w:pPr>
    </w:p>
    <w:p w14:paraId="6B59EA31" w14:textId="77777777" w:rsidR="00D94331" w:rsidRPr="00662E83" w:rsidRDefault="00D94331" w:rsidP="003A1863">
      <w:pPr>
        <w:pStyle w:val="Heading1"/>
        <w:rPr>
          <w:noProof/>
        </w:rPr>
      </w:pPr>
      <w:r w:rsidRPr="00662E83">
        <w:rPr>
          <w:noProof/>
        </w:rPr>
        <w:lastRenderedPageBreak/>
        <w:t>19</w:t>
      </w:r>
      <w:r>
        <w:rPr>
          <w:noProof/>
        </w:rPr>
        <w:t>91</w:t>
      </w:r>
    </w:p>
    <w:p w14:paraId="737A4745" w14:textId="77777777" w:rsidR="00D94331" w:rsidRPr="004E3AB4" w:rsidRDefault="00D94331" w:rsidP="003A1863">
      <w:pPr>
        <w:pStyle w:val="EndNoteBibliography"/>
        <w:rPr>
          <w:noProof/>
        </w:rPr>
      </w:pPr>
    </w:p>
    <w:p w14:paraId="350D0A71" w14:textId="77777777" w:rsidR="00D94331" w:rsidRDefault="003A1863" w:rsidP="003A1863">
      <w:pPr>
        <w:pStyle w:val="EndNoteBibliography"/>
        <w:rPr>
          <w:noProof/>
        </w:rPr>
      </w:pPr>
      <w:bookmarkStart w:id="140" w:name="_ENREF_9"/>
      <w:r>
        <w:rPr>
          <w:noProof/>
        </w:rPr>
        <w:t>(9)</w:t>
      </w:r>
      <w:r>
        <w:rPr>
          <w:noProof/>
        </w:rPr>
        <w:tab/>
      </w:r>
      <w:r w:rsidR="00D94331" w:rsidRPr="004E3AB4">
        <w:rPr>
          <w:noProof/>
        </w:rPr>
        <w:t xml:space="preserve">Nichols, R.H., Jr., Hohenberg, C.M., Alexander, </w:t>
      </w:r>
      <w:r w:rsidR="00D94331">
        <w:rPr>
          <w:noProof/>
        </w:rPr>
        <w:t>C.M.O’D.</w:t>
      </w:r>
      <w:r w:rsidR="00D94331" w:rsidRPr="004E3AB4">
        <w:rPr>
          <w:noProof/>
        </w:rPr>
        <w:t>, Olinger, C.T., Arden, J.W., 1991. Xenon and neon from acid-resistant residues of Inman and Tieschitz. Geochim. Cosmochim. Acta 55, 2921-2936.</w:t>
      </w:r>
      <w:bookmarkEnd w:id="140"/>
    </w:p>
    <w:p w14:paraId="50566BF0" w14:textId="77777777" w:rsidR="00D94331" w:rsidRDefault="00D94331" w:rsidP="003A1863">
      <w:pPr>
        <w:pStyle w:val="EndNoteBibliography"/>
        <w:rPr>
          <w:noProof/>
        </w:rPr>
      </w:pPr>
    </w:p>
    <w:p w14:paraId="1E77BCB1" w14:textId="77777777" w:rsidR="00D94331" w:rsidRPr="00662E83" w:rsidRDefault="00D94331" w:rsidP="003A1863">
      <w:pPr>
        <w:pStyle w:val="Heading1"/>
        <w:rPr>
          <w:noProof/>
        </w:rPr>
      </w:pPr>
      <w:r w:rsidRPr="00662E83">
        <w:rPr>
          <w:noProof/>
        </w:rPr>
        <w:t>19</w:t>
      </w:r>
      <w:r>
        <w:rPr>
          <w:noProof/>
        </w:rPr>
        <w:t>90</w:t>
      </w:r>
    </w:p>
    <w:p w14:paraId="728E985B" w14:textId="77777777" w:rsidR="00D94331" w:rsidRPr="004E3AB4" w:rsidRDefault="00D94331" w:rsidP="003A1863">
      <w:pPr>
        <w:pStyle w:val="EndNoteBibliography"/>
        <w:rPr>
          <w:noProof/>
        </w:rPr>
      </w:pPr>
    </w:p>
    <w:p w14:paraId="6377D4E4" w14:textId="77777777" w:rsidR="00D94331" w:rsidRPr="004E3AB4" w:rsidRDefault="003A1863" w:rsidP="003A1863">
      <w:pPr>
        <w:pStyle w:val="EndNoteBibliography"/>
        <w:rPr>
          <w:noProof/>
        </w:rPr>
      </w:pPr>
      <w:bookmarkStart w:id="141" w:name="_ENREF_7"/>
      <w:r>
        <w:rPr>
          <w:noProof/>
        </w:rPr>
        <w:t>(8)</w:t>
      </w:r>
      <w:r>
        <w:rPr>
          <w:noProof/>
        </w:rPr>
        <w:tab/>
      </w:r>
      <w:r w:rsidR="00D94331" w:rsidRPr="004E3AB4">
        <w:rPr>
          <w:noProof/>
        </w:rPr>
        <w:t xml:space="preserve">Alexander, </w:t>
      </w:r>
      <w:r w:rsidR="00D94331">
        <w:rPr>
          <w:noProof/>
        </w:rPr>
        <w:t>C.M.O’D.</w:t>
      </w:r>
      <w:r w:rsidR="00D94331" w:rsidRPr="004E3AB4">
        <w:rPr>
          <w:noProof/>
        </w:rPr>
        <w:t>, Arden, J.W., A</w:t>
      </w:r>
      <w:r w:rsidR="00D94331">
        <w:rPr>
          <w:noProof/>
        </w:rPr>
        <w:t>sh, R.D., Pillinger, C.T., 1990</w:t>
      </w:r>
      <w:r w:rsidR="00D94331" w:rsidRPr="004E3AB4">
        <w:rPr>
          <w:noProof/>
        </w:rPr>
        <w:t>. Presolar components in the ordinary chondrites. Earth Planet. Sci. Lett. 99, 220-229.</w:t>
      </w:r>
      <w:bookmarkEnd w:id="141"/>
    </w:p>
    <w:p w14:paraId="072F1628" w14:textId="77777777" w:rsidR="00D94331" w:rsidRDefault="003A1863" w:rsidP="003A1863">
      <w:pPr>
        <w:pStyle w:val="EndNoteBibliography"/>
        <w:rPr>
          <w:noProof/>
        </w:rPr>
      </w:pPr>
      <w:bookmarkStart w:id="142" w:name="_ENREF_8"/>
      <w:r>
        <w:rPr>
          <w:noProof/>
        </w:rPr>
        <w:t>(7)</w:t>
      </w:r>
      <w:r>
        <w:rPr>
          <w:noProof/>
        </w:rPr>
        <w:tab/>
      </w:r>
      <w:r w:rsidR="00D94331" w:rsidRPr="004E3AB4">
        <w:rPr>
          <w:noProof/>
        </w:rPr>
        <w:t xml:space="preserve">Alexander, </w:t>
      </w:r>
      <w:r w:rsidR="00D94331">
        <w:rPr>
          <w:noProof/>
        </w:rPr>
        <w:t>C.M.O’D., Swan, P., Walker, R.M., 1990</w:t>
      </w:r>
      <w:r w:rsidR="00D94331" w:rsidRPr="004E3AB4">
        <w:rPr>
          <w:noProof/>
        </w:rPr>
        <w:t xml:space="preserve">. </w:t>
      </w:r>
      <w:r w:rsidR="00D94331" w:rsidRPr="004E3AB4">
        <w:rPr>
          <w:i/>
          <w:noProof/>
        </w:rPr>
        <w:t>In situ</w:t>
      </w:r>
      <w:r w:rsidR="00D94331" w:rsidRPr="004E3AB4">
        <w:rPr>
          <w:noProof/>
        </w:rPr>
        <w:t xml:space="preserve">  measurement of interstellar silicon carbide in two CM chondrite meteorites. Nature 348, 715-717.</w:t>
      </w:r>
      <w:bookmarkEnd w:id="142"/>
    </w:p>
    <w:p w14:paraId="3471C284" w14:textId="77777777" w:rsidR="00D94331" w:rsidRDefault="00D94331" w:rsidP="003A1863">
      <w:pPr>
        <w:pStyle w:val="EndNoteBibliography"/>
        <w:rPr>
          <w:noProof/>
        </w:rPr>
      </w:pPr>
    </w:p>
    <w:p w14:paraId="0B400E75" w14:textId="77777777" w:rsidR="00D94331" w:rsidRPr="00662E83" w:rsidRDefault="00D94331" w:rsidP="003A1863">
      <w:pPr>
        <w:pStyle w:val="Heading1"/>
        <w:rPr>
          <w:noProof/>
        </w:rPr>
      </w:pPr>
      <w:r w:rsidRPr="00662E83">
        <w:rPr>
          <w:noProof/>
        </w:rPr>
        <w:t>198</w:t>
      </w:r>
      <w:r>
        <w:rPr>
          <w:noProof/>
        </w:rPr>
        <w:t>9</w:t>
      </w:r>
    </w:p>
    <w:p w14:paraId="33776370" w14:textId="77777777" w:rsidR="00D94331" w:rsidRPr="004E3AB4" w:rsidRDefault="00D94331" w:rsidP="003A1863">
      <w:pPr>
        <w:pStyle w:val="EndNoteBibliography"/>
        <w:rPr>
          <w:noProof/>
        </w:rPr>
      </w:pPr>
    </w:p>
    <w:p w14:paraId="062E9DBA" w14:textId="77777777" w:rsidR="00D94331" w:rsidRPr="004E3AB4" w:rsidRDefault="00D94331" w:rsidP="003A1863">
      <w:pPr>
        <w:pStyle w:val="EndNoteBibliography"/>
        <w:rPr>
          <w:noProof/>
        </w:rPr>
      </w:pPr>
      <w:bookmarkStart w:id="143" w:name="_ENREF_5"/>
      <w:r>
        <w:rPr>
          <w:noProof/>
        </w:rPr>
        <w:t>(6)</w:t>
      </w:r>
      <w:r>
        <w:rPr>
          <w:noProof/>
        </w:rPr>
        <w:tab/>
        <w:t>Alexander, C.M.</w:t>
      </w:r>
      <w:r w:rsidRPr="004E3AB4">
        <w:rPr>
          <w:noProof/>
        </w:rPr>
        <w:t>O’D., Ba</w:t>
      </w:r>
      <w:r>
        <w:rPr>
          <w:noProof/>
        </w:rPr>
        <w:t>rber, D.J., Hutchison, R., 1989</w:t>
      </w:r>
      <w:r w:rsidRPr="004E3AB4">
        <w:rPr>
          <w:noProof/>
        </w:rPr>
        <w:t>. The microstructure of Semarkona and Bishunpur. Geochim. Cosmochim. Acta 53, 3045-3057.</w:t>
      </w:r>
      <w:bookmarkEnd w:id="143"/>
    </w:p>
    <w:p w14:paraId="45659A79" w14:textId="77777777" w:rsidR="00D94331" w:rsidRDefault="00D94331" w:rsidP="003A1863">
      <w:pPr>
        <w:pStyle w:val="EndNoteBibliography"/>
        <w:rPr>
          <w:noProof/>
        </w:rPr>
      </w:pPr>
      <w:bookmarkStart w:id="144" w:name="_ENREF_6"/>
      <w:r>
        <w:rPr>
          <w:noProof/>
        </w:rPr>
        <w:t>(5)</w:t>
      </w:r>
      <w:r>
        <w:rPr>
          <w:noProof/>
        </w:rPr>
        <w:tab/>
      </w:r>
      <w:r w:rsidRPr="004E3AB4">
        <w:rPr>
          <w:noProof/>
        </w:rPr>
        <w:t>Alexander, C.M.O., Hutchison, R., Ba</w:t>
      </w:r>
      <w:r>
        <w:rPr>
          <w:noProof/>
        </w:rPr>
        <w:t>rber, D.J., 1989</w:t>
      </w:r>
      <w:r w:rsidRPr="004E3AB4">
        <w:rPr>
          <w:noProof/>
        </w:rPr>
        <w:t>. Origin of chondrule rims and interchondrule matrices in unequilibrated ordinary chondrites. Earth Planet. Sci. Lett. 95, 187-207.</w:t>
      </w:r>
      <w:bookmarkEnd w:id="144"/>
    </w:p>
    <w:p w14:paraId="65E3ECBF" w14:textId="77777777" w:rsidR="00D94331" w:rsidRDefault="00D94331" w:rsidP="003A1863">
      <w:pPr>
        <w:pStyle w:val="EndNoteBibliography"/>
        <w:rPr>
          <w:noProof/>
        </w:rPr>
      </w:pPr>
      <w:bookmarkStart w:id="145" w:name="_ENREF_3"/>
    </w:p>
    <w:p w14:paraId="73FE3E97" w14:textId="77777777" w:rsidR="00D94331" w:rsidRPr="00662E83" w:rsidRDefault="00D94331" w:rsidP="003A1863">
      <w:pPr>
        <w:pStyle w:val="Heading1"/>
        <w:rPr>
          <w:noProof/>
        </w:rPr>
      </w:pPr>
      <w:r w:rsidRPr="00662E83">
        <w:rPr>
          <w:noProof/>
        </w:rPr>
        <w:t>198</w:t>
      </w:r>
      <w:r>
        <w:rPr>
          <w:noProof/>
        </w:rPr>
        <w:t>8</w:t>
      </w:r>
    </w:p>
    <w:p w14:paraId="7BB41393" w14:textId="77777777" w:rsidR="00D94331" w:rsidRDefault="00D94331" w:rsidP="003A1863">
      <w:pPr>
        <w:pStyle w:val="EndNoteBibliography"/>
        <w:rPr>
          <w:noProof/>
        </w:rPr>
      </w:pPr>
    </w:p>
    <w:p w14:paraId="465FDDD2" w14:textId="4DC0C267" w:rsidR="00D94331" w:rsidRPr="004E3AB4" w:rsidRDefault="00D94331" w:rsidP="003A1863">
      <w:pPr>
        <w:pStyle w:val="EndNoteBibliography"/>
        <w:rPr>
          <w:noProof/>
        </w:rPr>
      </w:pPr>
      <w:r>
        <w:rPr>
          <w:noProof/>
        </w:rPr>
        <w:t>(4)</w:t>
      </w:r>
      <w:r>
        <w:rPr>
          <w:noProof/>
        </w:rPr>
        <w:tab/>
      </w:r>
      <w:r w:rsidRPr="004E3AB4">
        <w:rPr>
          <w:noProof/>
        </w:rPr>
        <w:t>Hutchison, R., Alexander, C.M.O., Barber, D.J., 1988. Chondrules: chemical, mineralogical and isotopic constraints on theories of their origin. Phil. Trans. R. Soc. Lond. A325, 445-458.</w:t>
      </w:r>
      <w:bookmarkEnd w:id="145"/>
    </w:p>
    <w:p w14:paraId="66CD9F06" w14:textId="77777777" w:rsidR="00D94331" w:rsidRDefault="00D94331" w:rsidP="003A1863">
      <w:pPr>
        <w:pStyle w:val="EndNoteBibliography"/>
        <w:rPr>
          <w:noProof/>
        </w:rPr>
      </w:pPr>
      <w:bookmarkStart w:id="146" w:name="_ENREF_4"/>
      <w:r>
        <w:rPr>
          <w:noProof/>
        </w:rPr>
        <w:t>(3)</w:t>
      </w:r>
      <w:r>
        <w:rPr>
          <w:noProof/>
        </w:rPr>
        <w:tab/>
      </w:r>
      <w:r w:rsidRPr="004E3AB4">
        <w:rPr>
          <w:noProof/>
        </w:rPr>
        <w:t>Scott, E.R.D.,</w:t>
      </w:r>
      <w:r>
        <w:rPr>
          <w:noProof/>
        </w:rPr>
        <w:t xml:space="preserve"> Barber, D.J., Alexander, C.M.</w:t>
      </w:r>
      <w:r w:rsidRPr="004E3AB4">
        <w:rPr>
          <w:noProof/>
        </w:rPr>
        <w:t>O'D., Hutchison, R., Peck, J.A., 1988. Primitive material surviving in chondrites: Matrix, in: Kerridge, J.F., Matthews, M.S. (Eds.), Meteorites and the Early Solar System. University of Arizona Press, Tucson, pp. 718-745.</w:t>
      </w:r>
      <w:bookmarkEnd w:id="146"/>
    </w:p>
    <w:p w14:paraId="795A8BEF" w14:textId="77777777" w:rsidR="00D94331" w:rsidRDefault="00D94331" w:rsidP="003A1863">
      <w:pPr>
        <w:pStyle w:val="EndNoteBibliography"/>
        <w:rPr>
          <w:noProof/>
        </w:rPr>
      </w:pPr>
      <w:bookmarkStart w:id="147" w:name="_ENREF_1"/>
    </w:p>
    <w:p w14:paraId="21B7391A" w14:textId="77777777" w:rsidR="00D94331" w:rsidRPr="00662E83" w:rsidRDefault="00D94331" w:rsidP="003A1863">
      <w:pPr>
        <w:pStyle w:val="Heading1"/>
        <w:rPr>
          <w:noProof/>
        </w:rPr>
      </w:pPr>
      <w:r w:rsidRPr="00662E83">
        <w:rPr>
          <w:noProof/>
        </w:rPr>
        <w:t>1987</w:t>
      </w:r>
    </w:p>
    <w:p w14:paraId="0D1655DE" w14:textId="77777777" w:rsidR="00D94331" w:rsidRPr="00662E83" w:rsidRDefault="00D94331" w:rsidP="003A1863">
      <w:pPr>
        <w:pStyle w:val="EndNoteBibliography"/>
        <w:rPr>
          <w:noProof/>
        </w:rPr>
      </w:pPr>
    </w:p>
    <w:p w14:paraId="2CE8DAB3" w14:textId="77777777" w:rsidR="00D94331" w:rsidRPr="004E3AB4" w:rsidRDefault="00D94331" w:rsidP="003A1863">
      <w:pPr>
        <w:pStyle w:val="EndNoteBibliography"/>
        <w:rPr>
          <w:noProof/>
        </w:rPr>
      </w:pPr>
      <w:r>
        <w:rPr>
          <w:noProof/>
        </w:rPr>
        <w:lastRenderedPageBreak/>
        <w:t>(2)</w:t>
      </w:r>
      <w:r>
        <w:rPr>
          <w:noProof/>
        </w:rPr>
        <w:tab/>
      </w:r>
      <w:r w:rsidRPr="004E3AB4">
        <w:rPr>
          <w:noProof/>
        </w:rPr>
        <w:t>Alexander, C.M.O., Hutchison, R., Graham, A.L., Yabuli, H., 1987. Discovery of scapolite in the Bishunpur (LL3) chondritic meteorite. Mineral. Mag. 51, 733-735.</w:t>
      </w:r>
      <w:bookmarkEnd w:id="147"/>
    </w:p>
    <w:p w14:paraId="2FC5FE36" w14:textId="77777777" w:rsidR="00392511" w:rsidRDefault="00D94331" w:rsidP="000B6556">
      <w:pPr>
        <w:pStyle w:val="EndNoteBibliography"/>
        <w:rPr>
          <w:noProof/>
        </w:rPr>
      </w:pPr>
      <w:bookmarkStart w:id="148" w:name="_ENREF_2"/>
      <w:r>
        <w:rPr>
          <w:noProof/>
        </w:rPr>
        <w:t>(1)</w:t>
      </w:r>
      <w:r>
        <w:rPr>
          <w:noProof/>
        </w:rPr>
        <w:tab/>
      </w:r>
      <w:r w:rsidRPr="004E3AB4">
        <w:rPr>
          <w:noProof/>
        </w:rPr>
        <w:t>Hutchison, R., Alexander, C.M.O., Barber, D.J., 1987. The Semarkona meteorite: First recorded occurrence of smectite in an ordinary chondrite, and its implications. Geochim. Cosmochim. Acta 51, 1875-1882.</w:t>
      </w:r>
      <w:bookmarkEnd w:id="148"/>
    </w:p>
    <w:p w14:paraId="3C388F2C" w14:textId="77777777" w:rsidR="00392511" w:rsidRDefault="00392511" w:rsidP="000B6556">
      <w:pPr>
        <w:pStyle w:val="EndNoteBibliography"/>
        <w:rPr>
          <w:noProof/>
        </w:rPr>
      </w:pPr>
    </w:p>
    <w:p w14:paraId="7C1ACF94" w14:textId="279A7EBC" w:rsidR="009B1798" w:rsidRDefault="00392511" w:rsidP="000B6556">
      <w:pPr>
        <w:pStyle w:val="EndNoteBibliography"/>
        <w:rPr>
          <w:noProof/>
        </w:rPr>
      </w:pPr>
      <w:r>
        <w:rPr>
          <w:noProof/>
        </w:rPr>
        <w:fldChar w:fldCharType="begin"/>
      </w:r>
      <w:r>
        <w:rPr>
          <w:noProof/>
        </w:rPr>
        <w:instrText xml:space="preserve"> ADDIN EN.REFLIST </w:instrText>
      </w:r>
      <w:r>
        <w:rPr>
          <w:noProof/>
        </w:rPr>
        <w:fldChar w:fldCharType="end"/>
      </w:r>
    </w:p>
    <w:sectPr w:rsidR="009B1798" w:rsidSect="00C465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Condensed">
    <w:altName w:val="Segoe UI"/>
    <w:panose1 w:val="020B0506030403020204"/>
    <w:charset w:val="00"/>
    <w:family w:val="swiss"/>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Geochimica Cosmo Act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s2902t93rsd07eadfrvvsej9wsrf5sretws&quot;&gt;Master copy X5 Copy&lt;record-ids&gt;&lt;item&gt;7050&lt;/item&gt;&lt;/record-ids&gt;&lt;/item&gt;&lt;/Libraries&gt;"/>
  </w:docVars>
  <w:rsids>
    <w:rsidRoot w:val="00D94331"/>
    <w:rsid w:val="000023F0"/>
    <w:rsid w:val="00011569"/>
    <w:rsid w:val="00014C53"/>
    <w:rsid w:val="00016A19"/>
    <w:rsid w:val="000237AC"/>
    <w:rsid w:val="00024D0E"/>
    <w:rsid w:val="00026341"/>
    <w:rsid w:val="00037614"/>
    <w:rsid w:val="00050F45"/>
    <w:rsid w:val="0005315F"/>
    <w:rsid w:val="00057D75"/>
    <w:rsid w:val="000704C8"/>
    <w:rsid w:val="000A6AEC"/>
    <w:rsid w:val="000A6E51"/>
    <w:rsid w:val="000B2C29"/>
    <w:rsid w:val="000B5C99"/>
    <w:rsid w:val="000B6556"/>
    <w:rsid w:val="000D627B"/>
    <w:rsid w:val="000E7632"/>
    <w:rsid w:val="000F1DBB"/>
    <w:rsid w:val="0012312D"/>
    <w:rsid w:val="00132658"/>
    <w:rsid w:val="001327AB"/>
    <w:rsid w:val="0014025A"/>
    <w:rsid w:val="001431A8"/>
    <w:rsid w:val="0016474B"/>
    <w:rsid w:val="00171F26"/>
    <w:rsid w:val="0019478C"/>
    <w:rsid w:val="001957B9"/>
    <w:rsid w:val="00196B7E"/>
    <w:rsid w:val="00197F41"/>
    <w:rsid w:val="001A59BE"/>
    <w:rsid w:val="001A6EA7"/>
    <w:rsid w:val="001B1EB5"/>
    <w:rsid w:val="001D08C9"/>
    <w:rsid w:val="001D17FC"/>
    <w:rsid w:val="001E738B"/>
    <w:rsid w:val="001F3F66"/>
    <w:rsid w:val="001F648F"/>
    <w:rsid w:val="00204438"/>
    <w:rsid w:val="00204E66"/>
    <w:rsid w:val="002054F0"/>
    <w:rsid w:val="0021005C"/>
    <w:rsid w:val="0021589C"/>
    <w:rsid w:val="00220AFC"/>
    <w:rsid w:val="00232937"/>
    <w:rsid w:val="002346BE"/>
    <w:rsid w:val="00252C2E"/>
    <w:rsid w:val="00281171"/>
    <w:rsid w:val="002820B6"/>
    <w:rsid w:val="0029269F"/>
    <w:rsid w:val="002A3B07"/>
    <w:rsid w:val="002A4461"/>
    <w:rsid w:val="002B3E83"/>
    <w:rsid w:val="002C129F"/>
    <w:rsid w:val="002D59C2"/>
    <w:rsid w:val="002D6544"/>
    <w:rsid w:val="00300B51"/>
    <w:rsid w:val="0031410A"/>
    <w:rsid w:val="0031635D"/>
    <w:rsid w:val="00317080"/>
    <w:rsid w:val="00342D4D"/>
    <w:rsid w:val="0035179D"/>
    <w:rsid w:val="00364A86"/>
    <w:rsid w:val="003854EB"/>
    <w:rsid w:val="00392511"/>
    <w:rsid w:val="003968B0"/>
    <w:rsid w:val="003A1863"/>
    <w:rsid w:val="003B310D"/>
    <w:rsid w:val="003C633D"/>
    <w:rsid w:val="003F2E34"/>
    <w:rsid w:val="00400838"/>
    <w:rsid w:val="00407308"/>
    <w:rsid w:val="00417E61"/>
    <w:rsid w:val="004244D1"/>
    <w:rsid w:val="00435780"/>
    <w:rsid w:val="0044351F"/>
    <w:rsid w:val="00455792"/>
    <w:rsid w:val="00490E43"/>
    <w:rsid w:val="004A3119"/>
    <w:rsid w:val="004A5D02"/>
    <w:rsid w:val="004B5A27"/>
    <w:rsid w:val="004C06D2"/>
    <w:rsid w:val="004E3723"/>
    <w:rsid w:val="004F488A"/>
    <w:rsid w:val="004F5483"/>
    <w:rsid w:val="005167DB"/>
    <w:rsid w:val="00522B99"/>
    <w:rsid w:val="00544095"/>
    <w:rsid w:val="00545DFA"/>
    <w:rsid w:val="00553A9D"/>
    <w:rsid w:val="00554A91"/>
    <w:rsid w:val="00556463"/>
    <w:rsid w:val="00563AF6"/>
    <w:rsid w:val="00572FD6"/>
    <w:rsid w:val="00574F22"/>
    <w:rsid w:val="005807EE"/>
    <w:rsid w:val="005837A1"/>
    <w:rsid w:val="005B0D82"/>
    <w:rsid w:val="005B1696"/>
    <w:rsid w:val="005B6588"/>
    <w:rsid w:val="005D6943"/>
    <w:rsid w:val="005E645E"/>
    <w:rsid w:val="006053DF"/>
    <w:rsid w:val="006062CE"/>
    <w:rsid w:val="006101DE"/>
    <w:rsid w:val="0061237C"/>
    <w:rsid w:val="00614965"/>
    <w:rsid w:val="00621D40"/>
    <w:rsid w:val="006432DF"/>
    <w:rsid w:val="00660705"/>
    <w:rsid w:val="006619ED"/>
    <w:rsid w:val="00666CB4"/>
    <w:rsid w:val="00671497"/>
    <w:rsid w:val="00676C5B"/>
    <w:rsid w:val="0068033E"/>
    <w:rsid w:val="006B7747"/>
    <w:rsid w:val="006D32C9"/>
    <w:rsid w:val="006E2E4E"/>
    <w:rsid w:val="006F0C4F"/>
    <w:rsid w:val="006F4457"/>
    <w:rsid w:val="007072B0"/>
    <w:rsid w:val="007152EC"/>
    <w:rsid w:val="00731B7F"/>
    <w:rsid w:val="00752C17"/>
    <w:rsid w:val="007608C9"/>
    <w:rsid w:val="007673D5"/>
    <w:rsid w:val="00767568"/>
    <w:rsid w:val="00767C62"/>
    <w:rsid w:val="00776013"/>
    <w:rsid w:val="007975BA"/>
    <w:rsid w:val="007A59AF"/>
    <w:rsid w:val="007D0110"/>
    <w:rsid w:val="007D2118"/>
    <w:rsid w:val="007F2325"/>
    <w:rsid w:val="00804F8B"/>
    <w:rsid w:val="00816E51"/>
    <w:rsid w:val="00822109"/>
    <w:rsid w:val="0084469B"/>
    <w:rsid w:val="00863BFF"/>
    <w:rsid w:val="0086678D"/>
    <w:rsid w:val="00870533"/>
    <w:rsid w:val="00885F95"/>
    <w:rsid w:val="008874FC"/>
    <w:rsid w:val="008A107B"/>
    <w:rsid w:val="008B039C"/>
    <w:rsid w:val="008B5AEA"/>
    <w:rsid w:val="008D0D7F"/>
    <w:rsid w:val="008F040E"/>
    <w:rsid w:val="008F7DED"/>
    <w:rsid w:val="00917114"/>
    <w:rsid w:val="00930A5A"/>
    <w:rsid w:val="00931CAE"/>
    <w:rsid w:val="009349EA"/>
    <w:rsid w:val="00961D09"/>
    <w:rsid w:val="00977EB1"/>
    <w:rsid w:val="00984B1D"/>
    <w:rsid w:val="009957D2"/>
    <w:rsid w:val="00996629"/>
    <w:rsid w:val="009B1798"/>
    <w:rsid w:val="009B4889"/>
    <w:rsid w:val="009C2C78"/>
    <w:rsid w:val="009E3CAD"/>
    <w:rsid w:val="009F4A3E"/>
    <w:rsid w:val="00A11AFF"/>
    <w:rsid w:val="00A15522"/>
    <w:rsid w:val="00A24F31"/>
    <w:rsid w:val="00A259BE"/>
    <w:rsid w:val="00A2605D"/>
    <w:rsid w:val="00A44DF4"/>
    <w:rsid w:val="00A46154"/>
    <w:rsid w:val="00A475C0"/>
    <w:rsid w:val="00A803AC"/>
    <w:rsid w:val="00A86C3C"/>
    <w:rsid w:val="00A970E7"/>
    <w:rsid w:val="00AB639A"/>
    <w:rsid w:val="00AB6BBD"/>
    <w:rsid w:val="00AC1AB9"/>
    <w:rsid w:val="00AC1F4D"/>
    <w:rsid w:val="00AE6788"/>
    <w:rsid w:val="00AE76FF"/>
    <w:rsid w:val="00AF03AD"/>
    <w:rsid w:val="00AF6D05"/>
    <w:rsid w:val="00B100A8"/>
    <w:rsid w:val="00B1452E"/>
    <w:rsid w:val="00B26A4F"/>
    <w:rsid w:val="00B3476E"/>
    <w:rsid w:val="00B510C2"/>
    <w:rsid w:val="00B52813"/>
    <w:rsid w:val="00B71843"/>
    <w:rsid w:val="00B751D3"/>
    <w:rsid w:val="00B75CD7"/>
    <w:rsid w:val="00B8695A"/>
    <w:rsid w:val="00B87B83"/>
    <w:rsid w:val="00BC4A51"/>
    <w:rsid w:val="00BC6AEB"/>
    <w:rsid w:val="00BD4CAA"/>
    <w:rsid w:val="00BE67FA"/>
    <w:rsid w:val="00C01AFF"/>
    <w:rsid w:val="00C1602D"/>
    <w:rsid w:val="00C16A95"/>
    <w:rsid w:val="00C2306A"/>
    <w:rsid w:val="00C41B81"/>
    <w:rsid w:val="00C42257"/>
    <w:rsid w:val="00C431ED"/>
    <w:rsid w:val="00C4382F"/>
    <w:rsid w:val="00C445AB"/>
    <w:rsid w:val="00C46511"/>
    <w:rsid w:val="00C624C9"/>
    <w:rsid w:val="00C64F3B"/>
    <w:rsid w:val="00C83A51"/>
    <w:rsid w:val="00CB0695"/>
    <w:rsid w:val="00CB7C23"/>
    <w:rsid w:val="00CB7FE2"/>
    <w:rsid w:val="00D14D05"/>
    <w:rsid w:val="00D173BA"/>
    <w:rsid w:val="00D264B1"/>
    <w:rsid w:val="00D36110"/>
    <w:rsid w:val="00D4632F"/>
    <w:rsid w:val="00D55267"/>
    <w:rsid w:val="00D62D2D"/>
    <w:rsid w:val="00D633A8"/>
    <w:rsid w:val="00D65825"/>
    <w:rsid w:val="00D675D7"/>
    <w:rsid w:val="00D7155B"/>
    <w:rsid w:val="00D814D3"/>
    <w:rsid w:val="00D84ACC"/>
    <w:rsid w:val="00D9321D"/>
    <w:rsid w:val="00D94331"/>
    <w:rsid w:val="00DB1B26"/>
    <w:rsid w:val="00DD25F7"/>
    <w:rsid w:val="00DE1286"/>
    <w:rsid w:val="00DE279F"/>
    <w:rsid w:val="00DF5BF4"/>
    <w:rsid w:val="00E02D11"/>
    <w:rsid w:val="00E04CF7"/>
    <w:rsid w:val="00E20BF0"/>
    <w:rsid w:val="00E21D71"/>
    <w:rsid w:val="00E2778F"/>
    <w:rsid w:val="00E4338A"/>
    <w:rsid w:val="00E439B3"/>
    <w:rsid w:val="00E50B1F"/>
    <w:rsid w:val="00E51C94"/>
    <w:rsid w:val="00E54091"/>
    <w:rsid w:val="00E73D77"/>
    <w:rsid w:val="00E91C2D"/>
    <w:rsid w:val="00EB3CC9"/>
    <w:rsid w:val="00EB7F0F"/>
    <w:rsid w:val="00EC05A0"/>
    <w:rsid w:val="00EC5F05"/>
    <w:rsid w:val="00ED2EFE"/>
    <w:rsid w:val="00ED52E0"/>
    <w:rsid w:val="00EE376C"/>
    <w:rsid w:val="00F0216A"/>
    <w:rsid w:val="00F04149"/>
    <w:rsid w:val="00F13FDE"/>
    <w:rsid w:val="00F148DD"/>
    <w:rsid w:val="00F24229"/>
    <w:rsid w:val="00F33529"/>
    <w:rsid w:val="00F40B8D"/>
    <w:rsid w:val="00F432E4"/>
    <w:rsid w:val="00F47335"/>
    <w:rsid w:val="00F557AB"/>
    <w:rsid w:val="00F63020"/>
    <w:rsid w:val="00F70534"/>
    <w:rsid w:val="00F8286C"/>
    <w:rsid w:val="00F85D37"/>
    <w:rsid w:val="00F916CF"/>
    <w:rsid w:val="00FB270E"/>
    <w:rsid w:val="00FC1E02"/>
    <w:rsid w:val="00FC2A59"/>
    <w:rsid w:val="00FC46C3"/>
    <w:rsid w:val="00FE232E"/>
    <w:rsid w:val="00FE3D2A"/>
    <w:rsid w:val="00FE6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FD0DA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7114"/>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621D40"/>
    <w:pPr>
      <w:keepNext/>
      <w:keepLines/>
      <w:spacing w:before="480" w:line="360" w:lineRule="auto"/>
      <w:jc w:val="center"/>
      <w:outlineLvl w:val="0"/>
    </w:pPr>
    <w:rPr>
      <w:rFonts w:eastAsiaTheme="majorEastAsia" w:cstheme="majorBidi"/>
      <w:b/>
      <w:bCs/>
      <w:sz w:val="32"/>
      <w:szCs w:val="32"/>
    </w:rPr>
  </w:style>
  <w:style w:type="paragraph" w:styleId="Heading2">
    <w:name w:val="heading 2"/>
    <w:basedOn w:val="Normal"/>
    <w:next w:val="Normal"/>
    <w:link w:val="Heading2Char"/>
    <w:autoRedefine/>
    <w:uiPriority w:val="9"/>
    <w:unhideWhenUsed/>
    <w:qFormat/>
    <w:rsid w:val="00F70534"/>
    <w:pPr>
      <w:keepNext/>
      <w:keepLines/>
      <w:spacing w:before="200" w:line="360" w:lineRule="auto"/>
      <w:outlineLvl w:val="1"/>
    </w:pPr>
    <w:rPr>
      <w:rFonts w:eastAsiaTheme="majorEastAsia" w:cstheme="majorBidi"/>
      <w:b/>
      <w:bCs/>
      <w: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D40"/>
    <w:rPr>
      <w:rFonts w:ascii="Times New Roman" w:eastAsiaTheme="majorEastAsia" w:hAnsi="Times New Roman" w:cstheme="majorBidi"/>
      <w:b/>
      <w:bCs/>
      <w:sz w:val="32"/>
      <w:szCs w:val="32"/>
    </w:rPr>
  </w:style>
  <w:style w:type="character" w:customStyle="1" w:styleId="Heading2Char">
    <w:name w:val="Heading 2 Char"/>
    <w:basedOn w:val="DefaultParagraphFont"/>
    <w:link w:val="Heading2"/>
    <w:uiPriority w:val="9"/>
    <w:rsid w:val="00F70534"/>
    <w:rPr>
      <w:rFonts w:ascii="Times New Roman" w:eastAsiaTheme="majorEastAsia" w:hAnsi="Times New Roman" w:cstheme="majorBidi"/>
      <w:b/>
      <w:bCs/>
      <w:i/>
      <w:color w:val="000000" w:themeColor="text1"/>
      <w:szCs w:val="26"/>
    </w:rPr>
  </w:style>
  <w:style w:type="paragraph" w:customStyle="1" w:styleId="EndNoteBibliography">
    <w:name w:val="EndNote Bibliography"/>
    <w:basedOn w:val="Normal"/>
    <w:link w:val="EndNoteBibliographyChar"/>
    <w:rsid w:val="003A1863"/>
    <w:pPr>
      <w:tabs>
        <w:tab w:val="left" w:pos="720"/>
      </w:tabs>
      <w:ind w:left="1080" w:hanging="1080"/>
      <w:jc w:val="both"/>
    </w:pPr>
    <w:rPr>
      <w:color w:val="000000"/>
      <w:kern w:val="2"/>
      <w:szCs w:val="20"/>
    </w:rPr>
  </w:style>
  <w:style w:type="paragraph" w:customStyle="1" w:styleId="EndNoteBibliographyTitle">
    <w:name w:val="EndNote Bibliography Title"/>
    <w:basedOn w:val="Normal"/>
    <w:rsid w:val="00392511"/>
    <w:pPr>
      <w:jc w:val="center"/>
    </w:pPr>
    <w:rPr>
      <w:color w:val="000000"/>
      <w:kern w:val="2"/>
      <w:szCs w:val="20"/>
    </w:rPr>
  </w:style>
  <w:style w:type="paragraph" w:customStyle="1" w:styleId="p1">
    <w:name w:val="p1"/>
    <w:basedOn w:val="Normal"/>
    <w:rsid w:val="00392511"/>
    <w:rPr>
      <w:rFonts w:ascii="Myriad Pro Condensed" w:eastAsiaTheme="minorEastAsia" w:hAnsi="Myriad Pro Condensed"/>
      <w:color w:val="000000"/>
      <w:sz w:val="15"/>
      <w:szCs w:val="15"/>
    </w:rPr>
  </w:style>
  <w:style w:type="character" w:customStyle="1" w:styleId="EndNoteBibliographyChar">
    <w:name w:val="EndNote Bibliography Char"/>
    <w:basedOn w:val="DefaultParagraphFont"/>
    <w:link w:val="EndNoteBibliography"/>
    <w:rsid w:val="000B2C29"/>
    <w:rPr>
      <w:rFonts w:ascii="Times New Roman" w:eastAsia="Times New Roman" w:hAnsi="Times New Roman" w:cs="Times New Roman"/>
      <w:color w:val="000000"/>
      <w:kern w:val="2"/>
      <w:szCs w:val="20"/>
    </w:rPr>
  </w:style>
  <w:style w:type="character" w:customStyle="1" w:styleId="current-selection">
    <w:name w:val="current-selection"/>
    <w:basedOn w:val="DefaultParagraphFont"/>
    <w:rsid w:val="002D59C2"/>
  </w:style>
  <w:style w:type="paragraph" w:styleId="BalloonText">
    <w:name w:val="Balloon Text"/>
    <w:basedOn w:val="Normal"/>
    <w:link w:val="BalloonTextChar"/>
    <w:uiPriority w:val="99"/>
    <w:semiHidden/>
    <w:unhideWhenUsed/>
    <w:rsid w:val="007072B0"/>
    <w:rPr>
      <w:sz w:val="18"/>
      <w:szCs w:val="18"/>
    </w:rPr>
  </w:style>
  <w:style w:type="character" w:customStyle="1" w:styleId="BalloonTextChar">
    <w:name w:val="Balloon Text Char"/>
    <w:basedOn w:val="DefaultParagraphFont"/>
    <w:link w:val="BalloonText"/>
    <w:uiPriority w:val="99"/>
    <w:semiHidden/>
    <w:rsid w:val="007072B0"/>
    <w:rPr>
      <w:rFonts w:ascii="Times New Roman" w:eastAsia="Times New Roman" w:hAnsi="Times New Roman" w:cs="Times New Roman"/>
      <w:sz w:val="18"/>
      <w:szCs w:val="18"/>
    </w:rPr>
  </w:style>
  <w:style w:type="character" w:styleId="Hyperlink">
    <w:name w:val="Hyperlink"/>
    <w:uiPriority w:val="99"/>
    <w:unhideWhenUsed/>
    <w:rsid w:val="004C06D2"/>
    <w:rPr>
      <w:color w:val="0000FF"/>
      <w:u w:val="single"/>
    </w:rPr>
  </w:style>
  <w:style w:type="character" w:styleId="UnresolvedMention">
    <w:name w:val="Unresolved Mention"/>
    <w:basedOn w:val="DefaultParagraphFont"/>
    <w:uiPriority w:val="99"/>
    <w:rsid w:val="00870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84189">
      <w:bodyDiv w:val="1"/>
      <w:marLeft w:val="0"/>
      <w:marRight w:val="0"/>
      <w:marTop w:val="0"/>
      <w:marBottom w:val="0"/>
      <w:divBdr>
        <w:top w:val="none" w:sz="0" w:space="0" w:color="auto"/>
        <w:left w:val="none" w:sz="0" w:space="0" w:color="auto"/>
        <w:bottom w:val="none" w:sz="0" w:space="0" w:color="auto"/>
        <w:right w:val="none" w:sz="0" w:space="0" w:color="auto"/>
      </w:divBdr>
    </w:div>
    <w:div w:id="138769665">
      <w:bodyDiv w:val="1"/>
      <w:marLeft w:val="0"/>
      <w:marRight w:val="0"/>
      <w:marTop w:val="0"/>
      <w:marBottom w:val="0"/>
      <w:divBdr>
        <w:top w:val="none" w:sz="0" w:space="0" w:color="auto"/>
        <w:left w:val="none" w:sz="0" w:space="0" w:color="auto"/>
        <w:bottom w:val="none" w:sz="0" w:space="0" w:color="auto"/>
        <w:right w:val="none" w:sz="0" w:space="0" w:color="auto"/>
      </w:divBdr>
    </w:div>
    <w:div w:id="1034814989">
      <w:bodyDiv w:val="1"/>
      <w:marLeft w:val="0"/>
      <w:marRight w:val="0"/>
      <w:marTop w:val="0"/>
      <w:marBottom w:val="0"/>
      <w:divBdr>
        <w:top w:val="none" w:sz="0" w:space="0" w:color="auto"/>
        <w:left w:val="none" w:sz="0" w:space="0" w:color="auto"/>
        <w:bottom w:val="none" w:sz="0" w:space="0" w:color="auto"/>
        <w:right w:val="none" w:sz="0" w:space="0" w:color="auto"/>
      </w:divBdr>
    </w:div>
    <w:div w:id="1213810931">
      <w:bodyDiv w:val="1"/>
      <w:marLeft w:val="0"/>
      <w:marRight w:val="0"/>
      <w:marTop w:val="0"/>
      <w:marBottom w:val="0"/>
      <w:divBdr>
        <w:top w:val="none" w:sz="0" w:space="0" w:color="auto"/>
        <w:left w:val="none" w:sz="0" w:space="0" w:color="auto"/>
        <w:bottom w:val="none" w:sz="0" w:space="0" w:color="auto"/>
        <w:right w:val="none" w:sz="0" w:space="0" w:color="auto"/>
      </w:divBdr>
    </w:div>
    <w:div w:id="1540359393">
      <w:bodyDiv w:val="1"/>
      <w:marLeft w:val="0"/>
      <w:marRight w:val="0"/>
      <w:marTop w:val="0"/>
      <w:marBottom w:val="0"/>
      <w:divBdr>
        <w:top w:val="none" w:sz="0" w:space="0" w:color="auto"/>
        <w:left w:val="none" w:sz="0" w:space="0" w:color="auto"/>
        <w:bottom w:val="none" w:sz="0" w:space="0" w:color="auto"/>
        <w:right w:val="none" w:sz="0" w:space="0" w:color="auto"/>
      </w:divBdr>
    </w:div>
    <w:div w:id="1553613477">
      <w:bodyDiv w:val="1"/>
      <w:marLeft w:val="0"/>
      <w:marRight w:val="0"/>
      <w:marTop w:val="0"/>
      <w:marBottom w:val="0"/>
      <w:divBdr>
        <w:top w:val="none" w:sz="0" w:space="0" w:color="auto"/>
        <w:left w:val="none" w:sz="0" w:space="0" w:color="auto"/>
        <w:bottom w:val="none" w:sz="0" w:space="0" w:color="auto"/>
        <w:right w:val="none" w:sz="0" w:space="0" w:color="auto"/>
      </w:divBdr>
    </w:div>
    <w:div w:id="1817794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rcid.org/0000-0002-8558-14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rchgate.net/profile/Conel-Alexander" TargetMode="External"/><Relationship Id="rId5" Type="http://schemas.openxmlformats.org/officeDocument/2006/relationships/hyperlink" Target="https://www.webofscience.com/wos/author/record/N-7533-2013" TargetMode="External"/><Relationship Id="rId4" Type="http://schemas.openxmlformats.org/officeDocument/2006/relationships/hyperlink" Target="https://scholar.google.com/citations?user=qzgKZVIAAAAJ&amp;hl=e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8104</Words>
  <Characters>46195</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Conel Alexander</dc:creator>
  <cp:keywords/>
  <dc:description/>
  <cp:lastModifiedBy>Conel Alexander</cp:lastModifiedBy>
  <cp:revision>3</cp:revision>
  <cp:lastPrinted>2019-06-25T13:56:00Z</cp:lastPrinted>
  <dcterms:created xsi:type="dcterms:W3CDTF">2024-12-20T20:43:00Z</dcterms:created>
  <dcterms:modified xsi:type="dcterms:W3CDTF">2024-12-26T19:54:00Z</dcterms:modified>
</cp:coreProperties>
</file>