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00D0" w14:textId="77777777" w:rsidR="004C45BD" w:rsidRDefault="004C45BD">
      <w:pPr>
        <w:pStyle w:val="Heading1"/>
      </w:pPr>
      <w:r>
        <w:t>C. M. O'D. Alexander</w:t>
      </w:r>
    </w:p>
    <w:p w14:paraId="6C010852" w14:textId="77777777" w:rsidR="004C45BD" w:rsidRPr="00D13996" w:rsidRDefault="004C45BD">
      <w:pPr>
        <w:tabs>
          <w:tab w:val="left" w:pos="1440"/>
        </w:tabs>
        <w:jc w:val="both"/>
      </w:pPr>
    </w:p>
    <w:p w14:paraId="7EA92D0B" w14:textId="40ADFBA9" w:rsidR="004C45BD" w:rsidRPr="00D13996" w:rsidRDefault="004C45BD">
      <w:r w:rsidRPr="00D13996">
        <w:tab/>
        <w:t xml:space="preserve">Carnegie Institution </w:t>
      </w:r>
      <w:r w:rsidR="001827F9">
        <w:t>for Science</w:t>
      </w:r>
      <w:r w:rsidR="00606C49">
        <w:t>,</w:t>
      </w:r>
      <w:r w:rsidRPr="00D13996">
        <w:tab/>
      </w:r>
      <w:r w:rsidRPr="00D13996">
        <w:tab/>
      </w:r>
      <w:r w:rsidRPr="00D13996">
        <w:tab/>
        <w:t>(202) 478-8478</w:t>
      </w:r>
    </w:p>
    <w:p w14:paraId="3B31F78E" w14:textId="135BAC42" w:rsidR="004C45BD" w:rsidRPr="00D13996" w:rsidRDefault="004C45BD">
      <w:r w:rsidRPr="00D13996">
        <w:tab/>
      </w:r>
      <w:r w:rsidR="00E44622">
        <w:t>Earth and Planets Laboratory</w:t>
      </w:r>
      <w:r w:rsidR="00606C49">
        <w:t>,</w:t>
      </w:r>
      <w:r w:rsidRPr="00D13996">
        <w:tab/>
      </w:r>
      <w:r w:rsidR="00E44622">
        <w:tab/>
        <w:t xml:space="preserve">          </w:t>
      </w:r>
      <w:r w:rsidR="0054328A">
        <w:t>c</w:t>
      </w:r>
      <w:r w:rsidRPr="00D13996">
        <w:t>alexande</w:t>
      </w:r>
      <w:r w:rsidR="0054328A">
        <w:t>r</w:t>
      </w:r>
      <w:r w:rsidRPr="00D13996">
        <w:t>@</w:t>
      </w:r>
      <w:r w:rsidR="0054328A">
        <w:t>carnegiescience</w:t>
      </w:r>
      <w:r w:rsidRPr="00D13996">
        <w:t>.edu</w:t>
      </w:r>
    </w:p>
    <w:p w14:paraId="06F2E678" w14:textId="5DFCA122" w:rsidR="004C45BD" w:rsidRPr="00D13996" w:rsidRDefault="0054328A">
      <w:r>
        <w:tab/>
        <w:t xml:space="preserve">5241 Broad Branch Road, </w:t>
      </w:r>
      <w:r w:rsidR="004C45BD" w:rsidRPr="00D13996">
        <w:t>NW.,</w:t>
      </w:r>
    </w:p>
    <w:p w14:paraId="2F8041F1" w14:textId="452D9D49" w:rsidR="004C45BD" w:rsidRDefault="004C45BD">
      <w:r w:rsidRPr="00D13996">
        <w:tab/>
        <w:t>Washington, DC  20015</w:t>
      </w:r>
      <w:r w:rsidR="00606C49">
        <w:t>,</w:t>
      </w:r>
    </w:p>
    <w:p w14:paraId="1F0CB2A1" w14:textId="19CDB51B" w:rsidR="00606C49" w:rsidRPr="00D13996" w:rsidRDefault="00606C49">
      <w:r>
        <w:t xml:space="preserve">            USA.</w:t>
      </w:r>
    </w:p>
    <w:p w14:paraId="666E84CD" w14:textId="77777777" w:rsidR="004C45BD" w:rsidRPr="00D13996" w:rsidRDefault="004C45BD">
      <w:pPr>
        <w:jc w:val="both"/>
      </w:pPr>
    </w:p>
    <w:p w14:paraId="38E9ACE7" w14:textId="77777777" w:rsidR="004C45BD" w:rsidRPr="00D13996" w:rsidRDefault="004C45BD" w:rsidP="00093A4D">
      <w:pPr>
        <w:tabs>
          <w:tab w:val="left" w:pos="1440"/>
        </w:tabs>
        <w:jc w:val="both"/>
        <w:outlineLvl w:val="0"/>
      </w:pPr>
      <w:r w:rsidRPr="00D13996">
        <w:rPr>
          <w:b/>
        </w:rPr>
        <w:t xml:space="preserve">(b) </w:t>
      </w:r>
      <w:r w:rsidR="006B6E8D">
        <w:rPr>
          <w:b/>
        </w:rPr>
        <w:t>EDUC</w:t>
      </w:r>
      <w:r w:rsidRPr="00D13996">
        <w:rPr>
          <w:b/>
        </w:rPr>
        <w:t>ATION</w:t>
      </w:r>
    </w:p>
    <w:p w14:paraId="779ADA21" w14:textId="77777777" w:rsidR="00093A4D" w:rsidRPr="00D13996" w:rsidRDefault="00093A4D">
      <w:pPr>
        <w:jc w:val="both"/>
      </w:pPr>
      <w:r w:rsidRPr="00D13996">
        <w:t>B.S. 1983: Geology, Imperial College, London Univ., UK.</w:t>
      </w:r>
    </w:p>
    <w:p w14:paraId="0AAF1762" w14:textId="77777777" w:rsidR="00093A4D" w:rsidRPr="00D13996" w:rsidRDefault="00093A4D">
      <w:pPr>
        <w:jc w:val="both"/>
      </w:pPr>
      <w:r w:rsidRPr="00D13996">
        <w:t>PhD.1987: Experimental Physics, University of Essex, UK.</w:t>
      </w:r>
    </w:p>
    <w:p w14:paraId="7A20B396" w14:textId="77777777" w:rsidR="00093A4D" w:rsidRPr="00D13996" w:rsidRDefault="00093A4D">
      <w:pPr>
        <w:tabs>
          <w:tab w:val="left" w:pos="1440"/>
        </w:tabs>
        <w:jc w:val="both"/>
      </w:pPr>
    </w:p>
    <w:p w14:paraId="5396690B" w14:textId="77777777" w:rsidR="00093A4D" w:rsidRPr="00D13996" w:rsidRDefault="00093A4D">
      <w:pPr>
        <w:tabs>
          <w:tab w:val="left" w:pos="1440"/>
        </w:tabs>
        <w:jc w:val="both"/>
        <w:outlineLvl w:val="0"/>
      </w:pPr>
      <w:r w:rsidRPr="00D13996">
        <w:rPr>
          <w:b/>
        </w:rPr>
        <w:t xml:space="preserve">(b) </w:t>
      </w:r>
      <w:r w:rsidR="006B6E8D">
        <w:rPr>
          <w:b/>
        </w:rPr>
        <w:t>EMPLOYMENT</w:t>
      </w:r>
    </w:p>
    <w:p w14:paraId="4C48A609" w14:textId="77777777" w:rsidR="00093A4D" w:rsidRPr="00D13996" w:rsidRDefault="00093A4D">
      <w:pPr>
        <w:tabs>
          <w:tab w:val="left" w:pos="1440"/>
        </w:tabs>
        <w:jc w:val="both"/>
      </w:pPr>
      <w:r w:rsidRPr="00D13996">
        <w:t>1994-to present: Staff member, DTM, Carnegie Institution of Washington.</w:t>
      </w:r>
    </w:p>
    <w:p w14:paraId="1A167559" w14:textId="77777777" w:rsidR="00093A4D" w:rsidRPr="00D13996" w:rsidRDefault="00093A4D">
      <w:pPr>
        <w:tabs>
          <w:tab w:val="left" w:pos="1440"/>
        </w:tabs>
        <w:jc w:val="both"/>
      </w:pPr>
      <w:r w:rsidRPr="00D13996">
        <w:t>1989-1994: Senior Research Associate, McDonnell Center for the Space Sciences, Washington University.</w:t>
      </w:r>
    </w:p>
    <w:p w14:paraId="6AA09525" w14:textId="77777777" w:rsidR="00093A4D" w:rsidRDefault="00093A4D">
      <w:pPr>
        <w:tabs>
          <w:tab w:val="left" w:pos="1440"/>
        </w:tabs>
        <w:jc w:val="both"/>
      </w:pPr>
      <w:r w:rsidRPr="00D13996">
        <w:t>1987-1989: SERC Research Fellowship, Dept. Earth and Planetary Sciences, Open University.</w:t>
      </w:r>
    </w:p>
    <w:p w14:paraId="0153039F" w14:textId="77777777" w:rsidR="00093A4D" w:rsidRDefault="00093A4D">
      <w:pPr>
        <w:tabs>
          <w:tab w:val="left" w:pos="1440"/>
        </w:tabs>
        <w:jc w:val="both"/>
        <w:rPr>
          <w:sz w:val="20"/>
        </w:rPr>
      </w:pPr>
    </w:p>
    <w:p w14:paraId="68BE8BBA" w14:textId="787BBF78" w:rsidR="00093A4D" w:rsidRPr="00D13996" w:rsidRDefault="00093A4D" w:rsidP="006618A0">
      <w:r w:rsidRPr="00D71A4D">
        <w:rPr>
          <w:rFonts w:eastAsia="MS Mincho"/>
          <w:b/>
        </w:rPr>
        <w:t>(</w:t>
      </w:r>
      <w:r w:rsidR="003F3BCC">
        <w:rPr>
          <w:rFonts w:eastAsia="MS Mincho"/>
          <w:b/>
        </w:rPr>
        <w:t>c</w:t>
      </w:r>
      <w:r w:rsidRPr="00D71A4D">
        <w:rPr>
          <w:rFonts w:eastAsia="MS Mincho"/>
          <w:b/>
        </w:rPr>
        <w:t xml:space="preserve">) </w:t>
      </w:r>
      <w:r w:rsidR="006B6E8D">
        <w:rPr>
          <w:rFonts w:eastAsia="MS Mincho"/>
          <w:b/>
        </w:rPr>
        <w:t>PROFESSIONAL</w:t>
      </w:r>
      <w:r w:rsidRPr="00D71A4D">
        <w:rPr>
          <w:rFonts w:eastAsia="MS Mincho"/>
          <w:b/>
        </w:rPr>
        <w:t xml:space="preserve"> ACTIVITIES</w:t>
      </w:r>
    </w:p>
    <w:p w14:paraId="71035BC6" w14:textId="7C9568A9" w:rsidR="00093A4D" w:rsidRDefault="00093A4D">
      <w:pPr>
        <w:tabs>
          <w:tab w:val="left" w:pos="1440"/>
        </w:tabs>
        <w:jc w:val="both"/>
      </w:pPr>
      <w:r w:rsidRPr="00D13996">
        <w:t>Chair of the Meteorite Working Group</w:t>
      </w:r>
      <w:r w:rsidR="006B6E8D">
        <w:t>:</w:t>
      </w:r>
      <w:r w:rsidRPr="00D13996">
        <w:t xml:space="preserve"> 2011-</w:t>
      </w:r>
      <w:r w:rsidR="00443F9A">
        <w:t>2017.</w:t>
      </w:r>
    </w:p>
    <w:p w14:paraId="28E4B43E" w14:textId="3D41D94A" w:rsidR="004A4EAE" w:rsidRDefault="004A4EAE" w:rsidP="004A4EAE">
      <w:pPr>
        <w:tabs>
          <w:tab w:val="left" w:pos="1440"/>
        </w:tabs>
        <w:jc w:val="both"/>
      </w:pPr>
      <w:r>
        <w:t>Member, CAPTEM: 2014-</w:t>
      </w:r>
      <w:r w:rsidR="00443F9A">
        <w:t>2017.</w:t>
      </w:r>
    </w:p>
    <w:p w14:paraId="68E364FE" w14:textId="7E4BCE9A" w:rsidR="00930EAD" w:rsidRDefault="00930EAD">
      <w:pPr>
        <w:tabs>
          <w:tab w:val="left" w:pos="1440"/>
        </w:tabs>
        <w:jc w:val="both"/>
      </w:pPr>
      <w:r>
        <w:t xml:space="preserve">Member, </w:t>
      </w:r>
      <w:proofErr w:type="spellStart"/>
      <w:r>
        <w:t>Hyabusa</w:t>
      </w:r>
      <w:proofErr w:type="spellEnd"/>
      <w:r>
        <w:t xml:space="preserve"> Sample All</w:t>
      </w:r>
      <w:r w:rsidR="00443F9A">
        <w:t>ocation Committee: 2012-present.</w:t>
      </w:r>
    </w:p>
    <w:p w14:paraId="76A6667F" w14:textId="11D0474B" w:rsidR="00093A4D" w:rsidRPr="00D13996" w:rsidRDefault="00093A4D">
      <w:pPr>
        <w:tabs>
          <w:tab w:val="left" w:pos="1440"/>
        </w:tabs>
        <w:jc w:val="both"/>
      </w:pPr>
      <w:r>
        <w:t>Member Leonard Medal Committee of the Meteoritical Society</w:t>
      </w:r>
      <w:r w:rsidR="006B6E8D">
        <w:t>:</w:t>
      </w:r>
      <w:r>
        <w:t xml:space="preserve"> 2010-</w:t>
      </w:r>
      <w:r w:rsidR="006B6E8D">
        <w:t>2013</w:t>
      </w:r>
      <w:r w:rsidR="00443F9A">
        <w:t>.</w:t>
      </w:r>
    </w:p>
    <w:p w14:paraId="68B70A80" w14:textId="6FBBC70E" w:rsidR="00093A4D" w:rsidRPr="00D13996" w:rsidRDefault="00093A4D">
      <w:pPr>
        <w:tabs>
          <w:tab w:val="left" w:pos="1440"/>
        </w:tabs>
        <w:jc w:val="both"/>
      </w:pPr>
      <w:r w:rsidRPr="00D13996">
        <w:t>Trustee of Paneth Trust</w:t>
      </w:r>
      <w:r w:rsidR="006B6E8D">
        <w:t>:</w:t>
      </w:r>
      <w:r w:rsidRPr="00D13996">
        <w:t xml:space="preserve"> 2007-present</w:t>
      </w:r>
      <w:r w:rsidR="00443F9A">
        <w:t>.</w:t>
      </w:r>
    </w:p>
    <w:p w14:paraId="511AADC9" w14:textId="04DEBB15" w:rsidR="00093A4D" w:rsidRPr="00D13996" w:rsidRDefault="00E30823">
      <w:pPr>
        <w:tabs>
          <w:tab w:val="left" w:pos="1440"/>
        </w:tabs>
        <w:jc w:val="both"/>
      </w:pPr>
      <w:r>
        <w:t xml:space="preserve">Member, </w:t>
      </w:r>
      <w:r w:rsidR="00093A4D" w:rsidRPr="00D13996">
        <w:t>NASA Origins of Solar S</w:t>
      </w:r>
      <w:r w:rsidR="006B6E8D">
        <w:t>ystem Program review panel: Multiple</w:t>
      </w:r>
      <w:r w:rsidR="00443F9A">
        <w:t>.</w:t>
      </w:r>
    </w:p>
    <w:p w14:paraId="0789D755" w14:textId="3F7BA110" w:rsidR="00093A4D" w:rsidRPr="00D13996" w:rsidRDefault="00E30823">
      <w:pPr>
        <w:tabs>
          <w:tab w:val="left" w:pos="1440"/>
        </w:tabs>
        <w:jc w:val="both"/>
      </w:pPr>
      <w:r>
        <w:t>Member,</w:t>
      </w:r>
      <w:r w:rsidR="00093A4D" w:rsidRPr="00D13996">
        <w:t xml:space="preserve"> NASA Cosmochem</w:t>
      </w:r>
      <w:r w:rsidR="006B6E8D">
        <w:t>istry Program review panel: Multiple</w:t>
      </w:r>
      <w:r w:rsidR="00443F9A">
        <w:t>.</w:t>
      </w:r>
    </w:p>
    <w:p w14:paraId="4E168D27" w14:textId="2A84B0B4" w:rsidR="00093A4D" w:rsidRPr="00D13996" w:rsidRDefault="00E30823">
      <w:pPr>
        <w:tabs>
          <w:tab w:val="left" w:pos="1440"/>
        </w:tabs>
        <w:jc w:val="both"/>
      </w:pPr>
      <w:r>
        <w:t>Member,</w:t>
      </w:r>
      <w:r w:rsidR="00093A4D" w:rsidRPr="00D13996">
        <w:t xml:space="preserve"> NASA Exobiology P</w:t>
      </w:r>
      <w:r w:rsidR="00093A4D">
        <w:t xml:space="preserve">rogram review </w:t>
      </w:r>
      <w:r w:rsidR="006B6E8D">
        <w:t>panel: Multiple</w:t>
      </w:r>
      <w:r w:rsidR="00443F9A">
        <w:t>.</w:t>
      </w:r>
    </w:p>
    <w:p w14:paraId="2A128A0B" w14:textId="664A7232" w:rsidR="007E53CC" w:rsidRPr="00D13996" w:rsidRDefault="007E53CC" w:rsidP="007E53CC">
      <w:pPr>
        <w:tabs>
          <w:tab w:val="left" w:pos="1440"/>
        </w:tabs>
        <w:jc w:val="both"/>
      </w:pPr>
      <w:r>
        <w:t>Member,</w:t>
      </w:r>
      <w:r w:rsidRPr="00D13996">
        <w:t xml:space="preserve"> NASA </w:t>
      </w:r>
      <w:r>
        <w:t>Laboratory Analysis of Returned Samples</w:t>
      </w:r>
      <w:r w:rsidRPr="00D13996">
        <w:t xml:space="preserve"> P</w:t>
      </w:r>
      <w:r>
        <w:t>rogram review panel: 2020.</w:t>
      </w:r>
    </w:p>
    <w:p w14:paraId="5231F0A0" w14:textId="77777777" w:rsidR="00093A4D" w:rsidRPr="00D13996" w:rsidRDefault="00093A4D">
      <w:pPr>
        <w:tabs>
          <w:tab w:val="left" w:pos="1440"/>
        </w:tabs>
        <w:jc w:val="both"/>
      </w:pPr>
      <w:r w:rsidRPr="00D13996">
        <w:t>M</w:t>
      </w:r>
      <w:r w:rsidR="008D3867">
        <w:t xml:space="preserve">ember, Program Committee of the </w:t>
      </w:r>
      <w:r w:rsidRPr="00D13996">
        <w:t>Meteoritical Society Meeting</w:t>
      </w:r>
      <w:r w:rsidR="006B6E8D">
        <w:t>:</w:t>
      </w:r>
      <w:r w:rsidRPr="00D13996">
        <w:t xml:space="preserve"> </w:t>
      </w:r>
      <w:r w:rsidR="008D3867">
        <w:t>Multiple</w:t>
      </w:r>
      <w:r w:rsidRPr="00D13996">
        <w:t>.</w:t>
      </w:r>
    </w:p>
    <w:p w14:paraId="60E913B3" w14:textId="2A0C7532" w:rsidR="00093A4D" w:rsidRPr="00D13996" w:rsidRDefault="00093A4D">
      <w:pPr>
        <w:tabs>
          <w:tab w:val="left" w:pos="1440"/>
        </w:tabs>
        <w:jc w:val="both"/>
      </w:pPr>
      <w:r w:rsidRPr="00D13996">
        <w:t>Member</w:t>
      </w:r>
      <w:r w:rsidR="00AE6CF2">
        <w:t xml:space="preserve">, </w:t>
      </w:r>
      <w:r w:rsidRPr="00D13996">
        <w:t>Or</w:t>
      </w:r>
      <w:r w:rsidR="00AE6CF2">
        <w:t xml:space="preserve">ganizing Committee </w:t>
      </w:r>
      <w:r w:rsidRPr="00D13996">
        <w:t>for the Meteoritical Society Meeting, 1995.</w:t>
      </w:r>
    </w:p>
    <w:p w14:paraId="68A5913E" w14:textId="1790D694" w:rsidR="00093A4D" w:rsidRPr="00D13996" w:rsidRDefault="00093A4D">
      <w:pPr>
        <w:tabs>
          <w:tab w:val="left" w:pos="1440"/>
        </w:tabs>
        <w:jc w:val="both"/>
      </w:pPr>
      <w:r w:rsidRPr="00D13996">
        <w:t>Member, Program Committee of the Lunar Planet. Sci. Conf</w:t>
      </w:r>
      <w:r w:rsidR="006B6E8D">
        <w:t>erence:</w:t>
      </w:r>
      <w:r w:rsidR="00443F9A">
        <w:t xml:space="preserve"> 1999-2001.</w:t>
      </w:r>
    </w:p>
    <w:p w14:paraId="4D845F34" w14:textId="79E8811F" w:rsidR="00506DCF" w:rsidRPr="00D13996" w:rsidRDefault="00506DCF" w:rsidP="00506DCF">
      <w:pPr>
        <w:tabs>
          <w:tab w:val="left" w:pos="1440"/>
        </w:tabs>
        <w:jc w:val="both"/>
      </w:pPr>
      <w:r w:rsidRPr="00D13996">
        <w:t>Member</w:t>
      </w:r>
      <w:r>
        <w:t xml:space="preserve">, </w:t>
      </w:r>
      <w:r w:rsidRPr="00D13996">
        <w:t>Or</w:t>
      </w:r>
      <w:r>
        <w:t xml:space="preserve">ganizing Committee </w:t>
      </w:r>
      <w:r w:rsidRPr="00D13996">
        <w:t xml:space="preserve">for </w:t>
      </w:r>
      <w:r>
        <w:t>Lorentz Center, Tracing Sulfur from Molecular Clouds to the Origins of Life</w:t>
      </w:r>
      <w:r w:rsidRPr="00D13996">
        <w:t xml:space="preserve">, </w:t>
      </w:r>
      <w:r>
        <w:t>2022</w:t>
      </w:r>
      <w:r w:rsidRPr="00D13996">
        <w:t>.</w:t>
      </w:r>
    </w:p>
    <w:p w14:paraId="10F7ADB3" w14:textId="6382EFE2" w:rsidR="003A3B98" w:rsidRPr="00D13996" w:rsidRDefault="003A3B98" w:rsidP="003A3B98">
      <w:pPr>
        <w:tabs>
          <w:tab w:val="left" w:pos="1440"/>
        </w:tabs>
        <w:jc w:val="both"/>
      </w:pPr>
      <w:r w:rsidRPr="00D13996">
        <w:t>Member</w:t>
      </w:r>
      <w:r>
        <w:t xml:space="preserve">, </w:t>
      </w:r>
      <w:r w:rsidRPr="00D13996">
        <w:t>Or</w:t>
      </w:r>
      <w:r>
        <w:t xml:space="preserve">ganizing Committee </w:t>
      </w:r>
      <w:r w:rsidRPr="00D13996">
        <w:t xml:space="preserve">for </w:t>
      </w:r>
      <w:proofErr w:type="spellStart"/>
      <w:r>
        <w:t>Kavli</w:t>
      </w:r>
      <w:proofErr w:type="spellEnd"/>
      <w:r>
        <w:t>-IAU Astrochemistry Symposium</w:t>
      </w:r>
      <w:r w:rsidRPr="00D13996">
        <w:t xml:space="preserve">, </w:t>
      </w:r>
      <w:r>
        <w:t>2023</w:t>
      </w:r>
      <w:r w:rsidRPr="00D13996">
        <w:t>.</w:t>
      </w:r>
    </w:p>
    <w:p w14:paraId="32C1E1D9" w14:textId="7BE4844E" w:rsidR="00930EAD" w:rsidRDefault="00192E88">
      <w:pPr>
        <w:tabs>
          <w:tab w:val="left" w:pos="1440"/>
        </w:tabs>
        <w:jc w:val="both"/>
      </w:pPr>
      <w:r>
        <w:t>Co-convener of symposia for</w:t>
      </w:r>
      <w:r w:rsidR="00093A4D" w:rsidRPr="00D13996">
        <w:t xml:space="preserve"> the Goldschmidt Conf</w:t>
      </w:r>
      <w:r w:rsidR="006B6E8D">
        <w:t>erence:</w:t>
      </w:r>
      <w:r w:rsidR="00093A4D" w:rsidRPr="00D13996">
        <w:t xml:space="preserve"> 2002</w:t>
      </w:r>
      <w:r w:rsidR="00093A4D">
        <w:t>, 2012</w:t>
      </w:r>
      <w:r w:rsidR="006B6E8D">
        <w:t>, 2014</w:t>
      </w:r>
      <w:r w:rsidR="004A4EAE">
        <w:t>, 2015</w:t>
      </w:r>
      <w:r w:rsidR="00093A4D" w:rsidRPr="00D13996">
        <w:t>.</w:t>
      </w:r>
    </w:p>
    <w:p w14:paraId="08B49C9A" w14:textId="63479F00" w:rsidR="00EC3CF7" w:rsidRDefault="00EC3CF7">
      <w:pPr>
        <w:tabs>
          <w:tab w:val="left" w:pos="1440"/>
        </w:tabs>
        <w:jc w:val="both"/>
      </w:pPr>
      <w:r>
        <w:t>Associate Editor, Geochemical Journal: 2019-present.</w:t>
      </w:r>
    </w:p>
    <w:p w14:paraId="4DAB9CFD" w14:textId="7CD5670C" w:rsidR="00BF0DDD" w:rsidRDefault="003A4CC4">
      <w:pPr>
        <w:tabs>
          <w:tab w:val="left" w:pos="1440"/>
        </w:tabs>
        <w:jc w:val="both"/>
      </w:pPr>
      <w:r>
        <w:t>Chair</w:t>
      </w:r>
      <w:r w:rsidR="00BF0DDD">
        <w:t xml:space="preserve"> of the Joint Publication Committee for GCA: 2022-</w:t>
      </w:r>
      <w:r w:rsidR="00B070AD">
        <w:t>present</w:t>
      </w:r>
    </w:p>
    <w:p w14:paraId="0E4F6EB4" w14:textId="77777777" w:rsidR="006B6E8D" w:rsidRDefault="006B6E8D">
      <w:pPr>
        <w:tabs>
          <w:tab w:val="left" w:pos="1440"/>
        </w:tabs>
        <w:jc w:val="both"/>
      </w:pPr>
    </w:p>
    <w:p w14:paraId="1856A5CB" w14:textId="61501054" w:rsidR="006B6E8D" w:rsidRPr="006B6E8D" w:rsidRDefault="006B6E8D">
      <w:pPr>
        <w:tabs>
          <w:tab w:val="left" w:pos="1440"/>
        </w:tabs>
        <w:jc w:val="both"/>
        <w:rPr>
          <w:b/>
        </w:rPr>
      </w:pPr>
      <w:r w:rsidRPr="006B6E8D">
        <w:rPr>
          <w:b/>
        </w:rPr>
        <w:t>(</w:t>
      </w:r>
      <w:r w:rsidR="003F3BCC">
        <w:rPr>
          <w:b/>
        </w:rPr>
        <w:t>e</w:t>
      </w:r>
      <w:r w:rsidRPr="006B6E8D">
        <w:rPr>
          <w:b/>
        </w:rPr>
        <w:t xml:space="preserve">) </w:t>
      </w:r>
      <w:r w:rsidR="006618A0" w:rsidRPr="006B6E8D">
        <w:rPr>
          <w:b/>
        </w:rPr>
        <w:t>PROFESSIONAL SOCIETIES</w:t>
      </w:r>
    </w:p>
    <w:p w14:paraId="4F230B47" w14:textId="2F4FA3B9" w:rsidR="006B6E8D" w:rsidRDefault="006B6E8D">
      <w:pPr>
        <w:tabs>
          <w:tab w:val="left" w:pos="1440"/>
        </w:tabs>
        <w:jc w:val="both"/>
      </w:pPr>
      <w:r>
        <w:t>Meteoritical Society</w:t>
      </w:r>
      <w:r w:rsidR="003F3BCC">
        <w:t xml:space="preserve"> (Fellow)</w:t>
      </w:r>
    </w:p>
    <w:p w14:paraId="0E7474EB" w14:textId="77777777" w:rsidR="006B6E8D" w:rsidRDefault="006B6E8D">
      <w:pPr>
        <w:tabs>
          <w:tab w:val="left" w:pos="1440"/>
        </w:tabs>
        <w:jc w:val="both"/>
      </w:pPr>
      <w:r>
        <w:t>Geochemical Society</w:t>
      </w:r>
    </w:p>
    <w:p w14:paraId="24B611D9" w14:textId="3AF8DB8D" w:rsidR="00192E88" w:rsidRDefault="006B3425">
      <w:pPr>
        <w:tabs>
          <w:tab w:val="left" w:pos="1440"/>
        </w:tabs>
        <w:jc w:val="both"/>
      </w:pPr>
      <w:r>
        <w:t>American Geophysical Union</w:t>
      </w:r>
    </w:p>
    <w:p w14:paraId="780B88A3" w14:textId="77777777" w:rsidR="006B3425" w:rsidRDefault="006B3425">
      <w:pPr>
        <w:tabs>
          <w:tab w:val="left" w:pos="1440"/>
        </w:tabs>
        <w:jc w:val="both"/>
      </w:pPr>
    </w:p>
    <w:p w14:paraId="77D76754" w14:textId="08F84884" w:rsidR="00192E88" w:rsidRPr="00192E88" w:rsidRDefault="00192E88" w:rsidP="00192E88">
      <w:pPr>
        <w:tabs>
          <w:tab w:val="left" w:pos="1440"/>
        </w:tabs>
        <w:jc w:val="both"/>
        <w:rPr>
          <w:b/>
        </w:rPr>
      </w:pPr>
      <w:r w:rsidRPr="00192E88">
        <w:rPr>
          <w:b/>
        </w:rPr>
        <w:t>(</w:t>
      </w:r>
      <w:r w:rsidR="003F3BCC">
        <w:rPr>
          <w:b/>
        </w:rPr>
        <w:t>f</w:t>
      </w:r>
      <w:r w:rsidRPr="00192E88">
        <w:rPr>
          <w:b/>
        </w:rPr>
        <w:t>) THESIS COMMITTEES</w:t>
      </w:r>
    </w:p>
    <w:p w14:paraId="1DA3F5E2" w14:textId="01734BB9" w:rsidR="00192E88" w:rsidRDefault="00192E88" w:rsidP="00192E88">
      <w:pPr>
        <w:tabs>
          <w:tab w:val="left" w:pos="1440"/>
        </w:tabs>
        <w:jc w:val="both"/>
      </w:pPr>
      <w:r>
        <w:t xml:space="preserve">Habilitation </w:t>
      </w:r>
      <w:r w:rsidR="00775385">
        <w:t>-</w:t>
      </w:r>
      <w:r>
        <w:t xml:space="preserve"> Pierre Beck (U. Grenoble).</w:t>
      </w:r>
    </w:p>
    <w:p w14:paraId="361C9606" w14:textId="776856D1" w:rsidR="00192E88" w:rsidRDefault="00192E88">
      <w:pPr>
        <w:tabs>
          <w:tab w:val="left" w:pos="1440"/>
        </w:tabs>
        <w:jc w:val="both"/>
      </w:pPr>
      <w:r>
        <w:t xml:space="preserve">PhD </w:t>
      </w:r>
      <w:r w:rsidR="00775385">
        <w:t>-</w:t>
      </w:r>
      <w:r>
        <w:t xml:space="preserve"> Maia Kuga (U. Nancy).</w:t>
      </w:r>
    </w:p>
    <w:p w14:paraId="2718FC5D" w14:textId="68C17699" w:rsidR="00775385" w:rsidRDefault="00775385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lastRenderedPageBreak/>
        <w:t xml:space="preserve">PhD - </w:t>
      </w:r>
      <w:proofErr w:type="spellStart"/>
      <w:r>
        <w:rPr>
          <w:color w:val="auto"/>
          <w:kern w:val="0"/>
          <w:szCs w:val="24"/>
        </w:rPr>
        <w:t>Elishevah</w:t>
      </w:r>
      <w:proofErr w:type="spellEnd"/>
      <w:r>
        <w:rPr>
          <w:color w:val="auto"/>
          <w:kern w:val="0"/>
          <w:szCs w:val="24"/>
        </w:rPr>
        <w:t xml:space="preserve"> M.M.</w:t>
      </w:r>
      <w:r w:rsidRPr="00775385">
        <w:rPr>
          <w:color w:val="auto"/>
          <w:kern w:val="0"/>
          <w:szCs w:val="24"/>
        </w:rPr>
        <w:t xml:space="preserve">E. van </w:t>
      </w:r>
      <w:proofErr w:type="spellStart"/>
      <w:r w:rsidRPr="00775385">
        <w:rPr>
          <w:color w:val="auto"/>
          <w:kern w:val="0"/>
          <w:szCs w:val="24"/>
        </w:rPr>
        <w:t>Kooten</w:t>
      </w:r>
      <w:proofErr w:type="spellEnd"/>
      <w:r>
        <w:rPr>
          <w:color w:val="auto"/>
          <w:kern w:val="0"/>
          <w:szCs w:val="24"/>
        </w:rPr>
        <w:t xml:space="preserve"> (U. Copenhagen)</w:t>
      </w:r>
    </w:p>
    <w:p w14:paraId="60EFC8EF" w14:textId="769BC789" w:rsidR="00775385" w:rsidRDefault="00775385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Emily A. Worsham (U. Maryland)</w:t>
      </w:r>
    </w:p>
    <w:p w14:paraId="2A4F12BD" w14:textId="1883E623" w:rsidR="00F75DC1" w:rsidRDefault="00F75DC1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Gregory Archer (U. Maryland)</w:t>
      </w:r>
    </w:p>
    <w:p w14:paraId="6C3CFC58" w14:textId="7A3CDB10" w:rsidR="00EC1623" w:rsidRDefault="00EC1623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Jon Lewis (U. New Mexico)</w:t>
      </w:r>
    </w:p>
    <w:p w14:paraId="0BACF817" w14:textId="195769FA" w:rsidR="004E3DD3" w:rsidRDefault="004E3DD3">
      <w:pPr>
        <w:tabs>
          <w:tab w:val="left" w:pos="1440"/>
        </w:tabs>
        <w:jc w:val="both"/>
      </w:pPr>
      <w:r>
        <w:t xml:space="preserve">PhD – Takashi </w:t>
      </w:r>
      <w:proofErr w:type="spellStart"/>
      <w:r>
        <w:t>Yoshizaki</w:t>
      </w:r>
      <w:proofErr w:type="spellEnd"/>
      <w:r>
        <w:t xml:space="preserve"> (Tohoku U.)</w:t>
      </w:r>
    </w:p>
    <w:p w14:paraId="49895298" w14:textId="7A5DDB54" w:rsidR="008E2090" w:rsidRDefault="008E2090">
      <w:pPr>
        <w:tabs>
          <w:tab w:val="left" w:pos="1440"/>
        </w:tabs>
        <w:jc w:val="both"/>
      </w:pPr>
      <w:r>
        <w:t xml:space="preserve">PhD – </w:t>
      </w:r>
      <w:proofErr w:type="spellStart"/>
      <w:r>
        <w:t>Jolantha</w:t>
      </w:r>
      <w:proofErr w:type="spellEnd"/>
      <w:r>
        <w:t xml:space="preserve"> </w:t>
      </w:r>
      <w:proofErr w:type="spellStart"/>
      <w:r>
        <w:t>Eschrig</w:t>
      </w:r>
      <w:proofErr w:type="spellEnd"/>
      <w:r>
        <w:t xml:space="preserve"> (U. Grenoble)</w:t>
      </w:r>
    </w:p>
    <w:p w14:paraId="7DB42231" w14:textId="2B3458F2" w:rsidR="00F054B5" w:rsidRDefault="00F054B5">
      <w:pPr>
        <w:tabs>
          <w:tab w:val="left" w:pos="1440"/>
        </w:tabs>
        <w:jc w:val="both"/>
      </w:pPr>
      <w:r>
        <w:t xml:space="preserve">PhD - </w:t>
      </w:r>
      <w:proofErr w:type="spellStart"/>
      <w:r>
        <w:t>Ryoga</w:t>
      </w:r>
      <w:proofErr w:type="spellEnd"/>
      <w:r>
        <w:t xml:space="preserve"> Maeda (Vrije U. Brussel)</w:t>
      </w:r>
    </w:p>
    <w:p w14:paraId="1FC95503" w14:textId="2B33ADF5" w:rsidR="00B070AD" w:rsidRDefault="00B070AD">
      <w:pPr>
        <w:tabs>
          <w:tab w:val="left" w:pos="1440"/>
        </w:tabs>
        <w:jc w:val="both"/>
      </w:pPr>
      <w:r>
        <w:t>PhD – Mabel Grey (Amer. Museum Nat. Hist.)</w:t>
      </w:r>
    </w:p>
    <w:p w14:paraId="33608D00" w14:textId="77777777" w:rsidR="00B070AD" w:rsidRDefault="00B070AD" w:rsidP="00B070AD">
      <w:pPr>
        <w:tabs>
          <w:tab w:val="left" w:pos="1440"/>
        </w:tabs>
        <w:jc w:val="both"/>
      </w:pPr>
    </w:p>
    <w:p w14:paraId="1A0E14A4" w14:textId="4CEADB7A" w:rsidR="00B070AD" w:rsidRDefault="00B070AD" w:rsidP="00B070AD">
      <w:pPr>
        <w:tabs>
          <w:tab w:val="left" w:pos="1440"/>
        </w:tabs>
        <w:jc w:val="both"/>
        <w:rPr>
          <w:b/>
        </w:rPr>
      </w:pPr>
      <w:r w:rsidRPr="00192E88">
        <w:rPr>
          <w:b/>
        </w:rPr>
        <w:t>(</w:t>
      </w:r>
      <w:r w:rsidR="004B6476">
        <w:rPr>
          <w:b/>
        </w:rPr>
        <w:t>g</w:t>
      </w:r>
      <w:r w:rsidRPr="00192E88">
        <w:rPr>
          <w:b/>
        </w:rPr>
        <w:t xml:space="preserve">) </w:t>
      </w:r>
      <w:r w:rsidR="003A1A17">
        <w:rPr>
          <w:b/>
        </w:rPr>
        <w:t xml:space="preserve">CARNEGIE </w:t>
      </w:r>
      <w:r>
        <w:rPr>
          <w:b/>
        </w:rPr>
        <w:t>POST-DOC MENTOR/CO-MENTOR</w:t>
      </w:r>
    </w:p>
    <w:p w14:paraId="7411472C" w14:textId="36A7968E" w:rsidR="00B070AD" w:rsidRDefault="00B070AD" w:rsidP="00B070AD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Henner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Busemann</w:t>
      </w:r>
      <w:proofErr w:type="spellEnd"/>
      <w:r w:rsidR="00A9423B">
        <w:rPr>
          <w:bCs/>
        </w:rPr>
        <w:t xml:space="preserve"> (with L. </w:t>
      </w:r>
      <w:proofErr w:type="spellStart"/>
      <w:r w:rsidR="00A9423B">
        <w:rPr>
          <w:bCs/>
        </w:rPr>
        <w:t>Nittler</w:t>
      </w:r>
      <w:proofErr w:type="spellEnd"/>
      <w:r w:rsidR="00A9423B">
        <w:rPr>
          <w:bCs/>
        </w:rPr>
        <w:t>)</w:t>
      </w:r>
    </w:p>
    <w:p w14:paraId="082D8808" w14:textId="01DEB71A" w:rsidR="00F93A36" w:rsidRDefault="00F93A36" w:rsidP="00B070AD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Lydi</w:t>
      </w:r>
      <w:r w:rsidR="009727F0"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Bonal</w:t>
      </w:r>
      <w:proofErr w:type="spellEnd"/>
    </w:p>
    <w:p w14:paraId="55899D3B" w14:textId="47C27759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Nan Liu</w:t>
      </w:r>
      <w:r w:rsidR="00A9423B">
        <w:rPr>
          <w:bCs/>
        </w:rPr>
        <w:t xml:space="preserve"> (with L. </w:t>
      </w:r>
      <w:proofErr w:type="spellStart"/>
      <w:r w:rsidR="00A9423B">
        <w:rPr>
          <w:bCs/>
        </w:rPr>
        <w:t>Nittler</w:t>
      </w:r>
      <w:proofErr w:type="spellEnd"/>
      <w:r w:rsidR="00A9423B">
        <w:rPr>
          <w:bCs/>
        </w:rPr>
        <w:t>)</w:t>
      </w:r>
    </w:p>
    <w:p w14:paraId="6B6FEF0D" w14:textId="1F736C33" w:rsidR="00B070AD" w:rsidRDefault="00B070AD" w:rsidP="00B070AD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Hikaru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Yabuta</w:t>
      </w:r>
      <w:proofErr w:type="spellEnd"/>
      <w:r w:rsidR="00A9423B">
        <w:rPr>
          <w:bCs/>
        </w:rPr>
        <w:t xml:space="preserve"> (with G. Cody)</w:t>
      </w:r>
    </w:p>
    <w:p w14:paraId="29D08FAD" w14:textId="71893862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Yoko </w:t>
      </w:r>
      <w:proofErr w:type="spellStart"/>
      <w:r>
        <w:rPr>
          <w:bCs/>
        </w:rPr>
        <w:t>Kebukawa</w:t>
      </w:r>
      <w:proofErr w:type="spellEnd"/>
      <w:r w:rsidR="00A9423B">
        <w:rPr>
          <w:bCs/>
        </w:rPr>
        <w:t xml:space="preserve"> (with G. Cody)</w:t>
      </w:r>
    </w:p>
    <w:p w14:paraId="0CF666D5" w14:textId="5EEB0E54" w:rsidR="003A1A17" w:rsidRDefault="003A1A17" w:rsidP="00B070AD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Liping</w:t>
      </w:r>
      <w:proofErr w:type="spellEnd"/>
      <w:r>
        <w:rPr>
          <w:bCs/>
        </w:rPr>
        <w:t xml:space="preserve"> Qin</w:t>
      </w:r>
      <w:r w:rsidR="00A9423B">
        <w:rPr>
          <w:bCs/>
        </w:rPr>
        <w:t xml:space="preserve"> (with R. Carlson)</w:t>
      </w:r>
    </w:p>
    <w:p w14:paraId="41C84076" w14:textId="553433CC" w:rsidR="003A1A17" w:rsidRDefault="003A1A17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Aki </w:t>
      </w:r>
      <w:proofErr w:type="spellStart"/>
      <w:r>
        <w:rPr>
          <w:bCs/>
        </w:rPr>
        <w:t>Takigawa</w:t>
      </w:r>
      <w:proofErr w:type="spellEnd"/>
      <w:r w:rsidR="00A9423B">
        <w:rPr>
          <w:bCs/>
        </w:rPr>
        <w:t xml:space="preserve"> (with L. </w:t>
      </w:r>
      <w:proofErr w:type="spellStart"/>
      <w:r w:rsidR="00A9423B">
        <w:rPr>
          <w:bCs/>
        </w:rPr>
        <w:t>Nittler</w:t>
      </w:r>
      <w:proofErr w:type="spellEnd"/>
      <w:r w:rsidR="00A9423B">
        <w:rPr>
          <w:bCs/>
        </w:rPr>
        <w:t>)</w:t>
      </w:r>
    </w:p>
    <w:p w14:paraId="067CEEF7" w14:textId="4C3D7C12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Terrence Blackburn</w:t>
      </w:r>
      <w:r w:rsidR="00A9423B">
        <w:rPr>
          <w:bCs/>
        </w:rPr>
        <w:t xml:space="preserve"> (with R. Carlson and L. Elkins-</w:t>
      </w:r>
      <w:proofErr w:type="spellStart"/>
      <w:r w:rsidR="00A9423B">
        <w:rPr>
          <w:bCs/>
        </w:rPr>
        <w:t>Tanton</w:t>
      </w:r>
      <w:proofErr w:type="spellEnd"/>
      <w:r w:rsidR="00A9423B">
        <w:rPr>
          <w:bCs/>
        </w:rPr>
        <w:t>)</w:t>
      </w:r>
    </w:p>
    <w:p w14:paraId="0BFECC18" w14:textId="7E6C88BB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Jemma Davidson</w:t>
      </w:r>
      <w:r w:rsidR="00A9423B">
        <w:rPr>
          <w:bCs/>
        </w:rPr>
        <w:t xml:space="preserve"> (with L. </w:t>
      </w:r>
      <w:proofErr w:type="spellStart"/>
      <w:r w:rsidR="00A9423B">
        <w:rPr>
          <w:bCs/>
        </w:rPr>
        <w:t>Nittler</w:t>
      </w:r>
      <w:proofErr w:type="spellEnd"/>
      <w:r w:rsidR="00A9423B">
        <w:rPr>
          <w:bCs/>
        </w:rPr>
        <w:t>)</w:t>
      </w:r>
    </w:p>
    <w:p w14:paraId="213096B7" w14:textId="18369C27" w:rsidR="003A1A17" w:rsidRDefault="003A1A17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Me Riebe</w:t>
      </w:r>
      <w:r w:rsidR="00A9423B">
        <w:rPr>
          <w:bCs/>
        </w:rPr>
        <w:t xml:space="preserve"> (with L. </w:t>
      </w:r>
      <w:proofErr w:type="spellStart"/>
      <w:r w:rsidR="00A9423B">
        <w:rPr>
          <w:bCs/>
        </w:rPr>
        <w:t>Nittler</w:t>
      </w:r>
      <w:proofErr w:type="spellEnd"/>
      <w:r w:rsidR="00A9423B">
        <w:rPr>
          <w:bCs/>
        </w:rPr>
        <w:t>)</w:t>
      </w:r>
    </w:p>
    <w:p w14:paraId="023E2753" w14:textId="701EF9BE" w:rsidR="003A1A17" w:rsidRDefault="003A1A17" w:rsidP="00B070AD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Ke</w:t>
      </w:r>
      <w:proofErr w:type="spellEnd"/>
      <w:r>
        <w:rPr>
          <w:bCs/>
        </w:rPr>
        <w:t xml:space="preserve"> Zhu</w:t>
      </w:r>
    </w:p>
    <w:p w14:paraId="1043ED9D" w14:textId="70B7C83C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Myriam </w:t>
      </w:r>
      <w:proofErr w:type="spellStart"/>
      <w:r>
        <w:rPr>
          <w:bCs/>
        </w:rPr>
        <w:t>Telus</w:t>
      </w:r>
      <w:proofErr w:type="spellEnd"/>
    </w:p>
    <w:p w14:paraId="4B18DC49" w14:textId="54E6F810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Andrea Patzer</w:t>
      </w:r>
    </w:p>
    <w:p w14:paraId="6BA9A0DD" w14:textId="35AF6013" w:rsidR="009727F0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Kei Shimizu</w:t>
      </w:r>
    </w:p>
    <w:p w14:paraId="0AC2AFA8" w14:textId="5E2E76E1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Jens </w:t>
      </w:r>
      <w:proofErr w:type="spellStart"/>
      <w:r>
        <w:rPr>
          <w:bCs/>
        </w:rPr>
        <w:t>Barosch</w:t>
      </w:r>
      <w:proofErr w:type="spellEnd"/>
      <w:r w:rsidR="00A9423B">
        <w:rPr>
          <w:bCs/>
        </w:rPr>
        <w:t xml:space="preserve"> (with L. </w:t>
      </w:r>
      <w:proofErr w:type="spellStart"/>
      <w:r w:rsidR="00A9423B">
        <w:rPr>
          <w:bCs/>
        </w:rPr>
        <w:t>Nittler</w:t>
      </w:r>
      <w:proofErr w:type="spellEnd"/>
      <w:r w:rsidR="00A9423B">
        <w:rPr>
          <w:bCs/>
        </w:rPr>
        <w:t>)</w:t>
      </w:r>
    </w:p>
    <w:p w14:paraId="65B648A8" w14:textId="4B56D45D" w:rsidR="008E06B3" w:rsidRDefault="008E06B3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Zachary </w:t>
      </w:r>
      <w:proofErr w:type="spellStart"/>
      <w:r>
        <w:rPr>
          <w:bCs/>
        </w:rPr>
        <w:t>Torrano</w:t>
      </w:r>
      <w:proofErr w:type="spellEnd"/>
      <w:r w:rsidR="00A9423B">
        <w:rPr>
          <w:bCs/>
        </w:rPr>
        <w:t xml:space="preserve"> (with R. Carlson)</w:t>
      </w:r>
    </w:p>
    <w:p w14:paraId="0F75D7C2" w14:textId="5EAC5FB0" w:rsidR="009C02ED" w:rsidRDefault="009C02E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James </w:t>
      </w:r>
      <w:proofErr w:type="spellStart"/>
      <w:r>
        <w:rPr>
          <w:bCs/>
        </w:rPr>
        <w:t>Dottin</w:t>
      </w:r>
      <w:proofErr w:type="spellEnd"/>
      <w:r w:rsidR="00A9423B">
        <w:rPr>
          <w:bCs/>
        </w:rPr>
        <w:t xml:space="preserve"> (with S. </w:t>
      </w:r>
      <w:proofErr w:type="spellStart"/>
      <w:r w:rsidR="00A9423B">
        <w:rPr>
          <w:bCs/>
        </w:rPr>
        <w:t>Shirey</w:t>
      </w:r>
      <w:proofErr w:type="spellEnd"/>
      <w:r w:rsidR="00A9423B">
        <w:rPr>
          <w:bCs/>
        </w:rPr>
        <w:t>)</w:t>
      </w:r>
    </w:p>
    <w:p w14:paraId="6B68DD18" w14:textId="0CBAAE27" w:rsidR="00B070AD" w:rsidRDefault="00B070AD" w:rsidP="00B070AD">
      <w:pPr>
        <w:tabs>
          <w:tab w:val="left" w:pos="1440"/>
        </w:tabs>
        <w:jc w:val="both"/>
        <w:rPr>
          <w:bCs/>
        </w:rPr>
      </w:pPr>
      <w:r>
        <w:rPr>
          <w:bCs/>
        </w:rPr>
        <w:t>Julien Rojas</w:t>
      </w:r>
    </w:p>
    <w:p w14:paraId="64539C70" w14:textId="77777777" w:rsidR="003A3B98" w:rsidRPr="00B070AD" w:rsidRDefault="003A3B98" w:rsidP="00B070AD">
      <w:pPr>
        <w:tabs>
          <w:tab w:val="left" w:pos="1440"/>
        </w:tabs>
        <w:jc w:val="both"/>
        <w:rPr>
          <w:bCs/>
        </w:rPr>
      </w:pPr>
    </w:p>
    <w:p w14:paraId="354F0B79" w14:textId="49E859B2" w:rsidR="003A3B98" w:rsidRDefault="003A3B98" w:rsidP="003A3B98">
      <w:pPr>
        <w:tabs>
          <w:tab w:val="left" w:pos="1440"/>
        </w:tabs>
        <w:jc w:val="both"/>
        <w:rPr>
          <w:b/>
        </w:rPr>
      </w:pPr>
      <w:r w:rsidRPr="00192E88">
        <w:rPr>
          <w:b/>
        </w:rPr>
        <w:t>(</w:t>
      </w:r>
      <w:r w:rsidR="008B129D">
        <w:rPr>
          <w:b/>
        </w:rPr>
        <w:t>h</w:t>
      </w:r>
      <w:r w:rsidRPr="00192E88">
        <w:rPr>
          <w:b/>
        </w:rPr>
        <w:t xml:space="preserve">) </w:t>
      </w:r>
      <w:r>
        <w:rPr>
          <w:b/>
        </w:rPr>
        <w:t>RECENT INVITED LECTURES</w:t>
      </w:r>
    </w:p>
    <w:p w14:paraId="1D5709FB" w14:textId="4F27CCA0" w:rsidR="005A712E" w:rsidRDefault="005A712E" w:rsidP="003A3B98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Latsis</w:t>
      </w:r>
      <w:proofErr w:type="spellEnd"/>
      <w:r>
        <w:rPr>
          <w:bCs/>
        </w:rPr>
        <w:t xml:space="preserve"> Symposium keynote speaker, ETH Zurich, 2022</w:t>
      </w:r>
    </w:p>
    <w:p w14:paraId="0D850123" w14:textId="65567AC9" w:rsidR="00506DCF" w:rsidRDefault="00506DCF" w:rsidP="003A3B98">
      <w:pPr>
        <w:tabs>
          <w:tab w:val="left" w:pos="1440"/>
        </w:tabs>
        <w:jc w:val="both"/>
        <w:rPr>
          <w:bCs/>
        </w:rPr>
      </w:pPr>
      <w:r>
        <w:t>Tracing Sulfur from Molecular Clouds to the Origins of Life workshop,</w:t>
      </w:r>
      <w:r w:rsidRPr="00506DCF">
        <w:t xml:space="preserve"> </w:t>
      </w:r>
      <w:r>
        <w:t>Lorentz Center</w:t>
      </w:r>
      <w:r w:rsidRPr="00D13996">
        <w:t xml:space="preserve">, </w:t>
      </w:r>
      <w:r>
        <w:t>2022</w:t>
      </w:r>
    </w:p>
    <w:p w14:paraId="34D0C2DE" w14:textId="5A4828EE" w:rsidR="00D16D7D" w:rsidRDefault="00D16D7D" w:rsidP="003A3B98">
      <w:pPr>
        <w:tabs>
          <w:tab w:val="left" w:pos="1440"/>
        </w:tabs>
        <w:jc w:val="both"/>
        <w:rPr>
          <w:bCs/>
        </w:rPr>
      </w:pPr>
      <w:r>
        <w:rPr>
          <w:bCs/>
        </w:rPr>
        <w:t>J</w:t>
      </w:r>
      <w:r w:rsidR="005A712E">
        <w:rPr>
          <w:bCs/>
        </w:rPr>
        <w:t>et Propulsion Laboratory seminar, 2022</w:t>
      </w:r>
    </w:p>
    <w:p w14:paraId="25982ECC" w14:textId="12FEF12D" w:rsidR="00E7020B" w:rsidRDefault="00E7020B" w:rsidP="003A3B98">
      <w:pPr>
        <w:tabs>
          <w:tab w:val="left" w:pos="1440"/>
        </w:tabs>
        <w:jc w:val="both"/>
        <w:rPr>
          <w:bCs/>
        </w:rPr>
      </w:pPr>
      <w:r>
        <w:rPr>
          <w:bCs/>
        </w:rPr>
        <w:t>AGU fall meeting, P005 Carbon Across the Universe, 2022</w:t>
      </w:r>
    </w:p>
    <w:p w14:paraId="3477E12C" w14:textId="66967DC4" w:rsidR="003A3B98" w:rsidRDefault="005A712E" w:rsidP="003A3B98">
      <w:pPr>
        <w:tabs>
          <w:tab w:val="left" w:pos="1440"/>
        </w:tabs>
        <w:jc w:val="both"/>
        <w:rPr>
          <w:bCs/>
        </w:rPr>
      </w:pPr>
      <w:r>
        <w:rPr>
          <w:bCs/>
        </w:rPr>
        <w:t xml:space="preserve">Dept. Earth Sciences seminar, </w:t>
      </w:r>
      <w:r w:rsidR="00D16D7D">
        <w:rPr>
          <w:bCs/>
        </w:rPr>
        <w:t>Univ. Oxford</w:t>
      </w:r>
      <w:r w:rsidR="009C02ED">
        <w:rPr>
          <w:bCs/>
        </w:rPr>
        <w:t>,</w:t>
      </w:r>
      <w:r>
        <w:rPr>
          <w:bCs/>
        </w:rPr>
        <w:t xml:space="preserve"> 2023</w:t>
      </w:r>
    </w:p>
    <w:p w14:paraId="38E53213" w14:textId="4E0657EC" w:rsidR="005A712E" w:rsidRDefault="005A712E" w:rsidP="003A3B98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Buseck</w:t>
      </w:r>
      <w:proofErr w:type="spellEnd"/>
      <w:r>
        <w:rPr>
          <w:bCs/>
        </w:rPr>
        <w:t xml:space="preserve"> Center for </w:t>
      </w:r>
      <w:r w:rsidR="00912151">
        <w:rPr>
          <w:bCs/>
        </w:rPr>
        <w:t>M</w:t>
      </w:r>
      <w:r>
        <w:rPr>
          <w:bCs/>
        </w:rPr>
        <w:t xml:space="preserve">eteorite Studies </w:t>
      </w:r>
      <w:r w:rsidR="009620D7">
        <w:rPr>
          <w:bCs/>
        </w:rPr>
        <w:t>S</w:t>
      </w:r>
      <w:r>
        <w:rPr>
          <w:bCs/>
        </w:rPr>
        <w:t>ymposium, 2023</w:t>
      </w:r>
    </w:p>
    <w:p w14:paraId="0A678400" w14:textId="56FFF853" w:rsidR="009220D0" w:rsidRDefault="009220D0" w:rsidP="003A3B98">
      <w:pPr>
        <w:tabs>
          <w:tab w:val="left" w:pos="1440"/>
        </w:tabs>
        <w:jc w:val="both"/>
        <w:rPr>
          <w:bCs/>
        </w:rPr>
      </w:pPr>
      <w:r>
        <w:rPr>
          <w:bCs/>
        </w:rPr>
        <w:t>OSIRIS-</w:t>
      </w:r>
      <w:proofErr w:type="spellStart"/>
      <w:r>
        <w:rPr>
          <w:bCs/>
        </w:rPr>
        <w:t>REx</w:t>
      </w:r>
      <w:proofErr w:type="spellEnd"/>
      <w:r>
        <w:rPr>
          <w:bCs/>
        </w:rPr>
        <w:t xml:space="preserve"> Sample Analysis Team Meeting #3, </w:t>
      </w:r>
      <w:proofErr w:type="gramStart"/>
      <w:r>
        <w:rPr>
          <w:bCs/>
        </w:rPr>
        <w:t>2023</w:t>
      </w:r>
      <w:proofErr w:type="gramEnd"/>
    </w:p>
    <w:p w14:paraId="2E963BE0" w14:textId="3AD662C9" w:rsidR="00D16D7D" w:rsidRDefault="00D16D7D" w:rsidP="003A3B98">
      <w:pPr>
        <w:tabs>
          <w:tab w:val="left" w:pos="1440"/>
        </w:tabs>
        <w:jc w:val="both"/>
        <w:rPr>
          <w:bCs/>
        </w:rPr>
      </w:pPr>
      <w:proofErr w:type="spellStart"/>
      <w:r>
        <w:rPr>
          <w:bCs/>
        </w:rPr>
        <w:t>Kavli</w:t>
      </w:r>
      <w:proofErr w:type="spellEnd"/>
      <w:r>
        <w:rPr>
          <w:bCs/>
        </w:rPr>
        <w:t xml:space="preserve"> </w:t>
      </w:r>
      <w:r w:rsidR="00E62C1C">
        <w:rPr>
          <w:bCs/>
        </w:rPr>
        <w:t>Keynote L</w:t>
      </w:r>
      <w:r>
        <w:rPr>
          <w:bCs/>
        </w:rPr>
        <w:t>ecture</w:t>
      </w:r>
      <w:r w:rsidR="005A712E">
        <w:rPr>
          <w:bCs/>
        </w:rPr>
        <w:t xml:space="preserve">, </w:t>
      </w:r>
      <w:proofErr w:type="spellStart"/>
      <w:r w:rsidR="009620D7">
        <w:rPr>
          <w:bCs/>
        </w:rPr>
        <w:t>Kavli</w:t>
      </w:r>
      <w:proofErr w:type="spellEnd"/>
      <w:r w:rsidR="009620D7">
        <w:rPr>
          <w:bCs/>
        </w:rPr>
        <w:t>-</w:t>
      </w:r>
      <w:r w:rsidR="005A712E">
        <w:rPr>
          <w:bCs/>
        </w:rPr>
        <w:t>IAU Astro</w:t>
      </w:r>
      <w:r w:rsidR="009620D7">
        <w:rPr>
          <w:bCs/>
        </w:rPr>
        <w:t>chemistry</w:t>
      </w:r>
      <w:r w:rsidR="005A712E">
        <w:rPr>
          <w:bCs/>
        </w:rPr>
        <w:t xml:space="preserve"> </w:t>
      </w:r>
      <w:r w:rsidR="009620D7">
        <w:rPr>
          <w:bCs/>
        </w:rPr>
        <w:t>S</w:t>
      </w:r>
      <w:r w:rsidR="005A712E">
        <w:rPr>
          <w:bCs/>
        </w:rPr>
        <w:t>ymposium</w:t>
      </w:r>
      <w:r w:rsidR="009C02ED">
        <w:rPr>
          <w:bCs/>
        </w:rPr>
        <w:t>,</w:t>
      </w:r>
      <w:r w:rsidR="005A712E">
        <w:rPr>
          <w:bCs/>
        </w:rPr>
        <w:t xml:space="preserve"> 2023</w:t>
      </w:r>
    </w:p>
    <w:p w14:paraId="638A1EFB" w14:textId="77777777" w:rsidR="00590145" w:rsidRDefault="00590145" w:rsidP="00590145">
      <w:pPr>
        <w:tabs>
          <w:tab w:val="left" w:pos="1440"/>
        </w:tabs>
        <w:jc w:val="both"/>
      </w:pPr>
    </w:p>
    <w:p w14:paraId="44D3669E" w14:textId="77777777" w:rsidR="00590145" w:rsidRDefault="00590145" w:rsidP="00590145">
      <w:pPr>
        <w:tabs>
          <w:tab w:val="left" w:pos="1440"/>
        </w:tabs>
        <w:jc w:val="both"/>
        <w:rPr>
          <w:b/>
        </w:rPr>
      </w:pPr>
      <w:r w:rsidRPr="00192E88">
        <w:rPr>
          <w:b/>
        </w:rPr>
        <w:t>(</w:t>
      </w:r>
      <w:proofErr w:type="spellStart"/>
      <w:r>
        <w:rPr>
          <w:b/>
        </w:rPr>
        <w:t>i</w:t>
      </w:r>
      <w:proofErr w:type="spellEnd"/>
      <w:r w:rsidRPr="00192E88">
        <w:rPr>
          <w:b/>
        </w:rPr>
        <w:t xml:space="preserve">) </w:t>
      </w:r>
      <w:r>
        <w:rPr>
          <w:b/>
        </w:rPr>
        <w:t>RECENT FUNDED PI PROPOSALS</w:t>
      </w:r>
    </w:p>
    <w:p w14:paraId="7D14874C" w14:textId="77777777" w:rsidR="00590145" w:rsidRPr="00092D84" w:rsidRDefault="00590145" w:rsidP="00590145">
      <w:pPr>
        <w:pStyle w:val="EndNoteBibliography"/>
        <w:rPr>
          <w:sz w:val="22"/>
          <w:szCs w:val="22"/>
        </w:rPr>
      </w:pPr>
      <w:r w:rsidRPr="00092D84">
        <w:rPr>
          <w:noProof/>
          <w:sz w:val="22"/>
          <w:szCs w:val="22"/>
        </w:rPr>
        <w:t xml:space="preserve">PI, NASA Emerging Worlds, </w:t>
      </w:r>
      <w:r w:rsidRPr="00092D84">
        <w:rPr>
          <w:sz w:val="22"/>
          <w:szCs w:val="22"/>
        </w:rPr>
        <w:t>The relationship between chondrite matrices and IDPs, 2018-2023, $388,000.</w:t>
      </w:r>
    </w:p>
    <w:p w14:paraId="17976EE4" w14:textId="77777777" w:rsidR="00590145" w:rsidRPr="00092D84" w:rsidRDefault="00590145" w:rsidP="00590145">
      <w:pPr>
        <w:pStyle w:val="EndNoteBibliography"/>
        <w:rPr>
          <w:noProof/>
          <w:sz w:val="22"/>
          <w:szCs w:val="22"/>
        </w:rPr>
      </w:pPr>
      <w:r w:rsidRPr="00092D84">
        <w:rPr>
          <w:noProof/>
          <w:sz w:val="22"/>
          <w:szCs w:val="22"/>
        </w:rPr>
        <w:t xml:space="preserve">PI, NASA Emerging Worlds, </w:t>
      </w:r>
      <w:r w:rsidRPr="00092D84">
        <w:rPr>
          <w:sz w:val="22"/>
          <w:szCs w:val="22"/>
        </w:rPr>
        <w:t>Evolution of hydrogen in the inner Solar System: Volatile abundances and isotopic compositions in CAIs and chondrules from primitive carbonaceous chondrites, 2018-2022, $541,000.</w:t>
      </w:r>
    </w:p>
    <w:p w14:paraId="030B4CB3" w14:textId="50505802" w:rsidR="00590145" w:rsidRPr="00092D84" w:rsidRDefault="00590145" w:rsidP="00590145">
      <w:pPr>
        <w:pStyle w:val="EndNoteBibliography"/>
        <w:rPr>
          <w:noProof/>
          <w:szCs w:val="24"/>
        </w:rPr>
      </w:pPr>
      <w:r w:rsidRPr="00092D84">
        <w:rPr>
          <w:noProof/>
          <w:sz w:val="22"/>
          <w:szCs w:val="22"/>
        </w:rPr>
        <w:t xml:space="preserve">PI, NASA </w:t>
      </w:r>
      <w:r w:rsidR="00092D84">
        <w:rPr>
          <w:noProof/>
          <w:sz w:val="22"/>
          <w:szCs w:val="22"/>
        </w:rPr>
        <w:t>Cosmochemistry</w:t>
      </w:r>
      <w:r w:rsidRPr="00092D84">
        <w:rPr>
          <w:noProof/>
          <w:sz w:val="22"/>
          <w:szCs w:val="22"/>
        </w:rPr>
        <w:t xml:space="preserve">, </w:t>
      </w:r>
      <w:r w:rsidRPr="00092D84">
        <w:rPr>
          <w:sz w:val="22"/>
          <w:szCs w:val="22"/>
        </w:rPr>
        <w:t>The origin and evolution of water and organics in chondrites, 2014-2017, $195,000</w:t>
      </w:r>
      <w:r w:rsidRPr="00092D84">
        <w:rPr>
          <w:szCs w:val="24"/>
        </w:rPr>
        <w:t>.</w:t>
      </w:r>
    </w:p>
    <w:sectPr w:rsidR="00590145" w:rsidRPr="00092D84" w:rsidSect="00093A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yriad Pro Condensed">
    <w:altName w:val="Segoe UI"/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3642"/>
    <w:multiLevelType w:val="hybridMultilevel"/>
    <w:tmpl w:val="BDEE00B2"/>
    <w:lvl w:ilvl="0" w:tplc="BD4C8E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5C7E"/>
    <w:multiLevelType w:val="hybridMultilevel"/>
    <w:tmpl w:val="99CC9110"/>
    <w:lvl w:ilvl="0" w:tplc="4F9A3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22368">
    <w:abstractNumId w:val="1"/>
  </w:num>
  <w:num w:numId="2" w16cid:durableId="119715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F36B13"/>
    <w:rsid w:val="00010A5A"/>
    <w:rsid w:val="00033DC5"/>
    <w:rsid w:val="00092D84"/>
    <w:rsid w:val="00093A4D"/>
    <w:rsid w:val="0016781E"/>
    <w:rsid w:val="001827F9"/>
    <w:rsid w:val="00192E88"/>
    <w:rsid w:val="001C3217"/>
    <w:rsid w:val="002223E6"/>
    <w:rsid w:val="0024085E"/>
    <w:rsid w:val="002E25B4"/>
    <w:rsid w:val="0033371F"/>
    <w:rsid w:val="003A1A17"/>
    <w:rsid w:val="003A3B98"/>
    <w:rsid w:val="003A4CC4"/>
    <w:rsid w:val="003D41E8"/>
    <w:rsid w:val="003E1FB6"/>
    <w:rsid w:val="003E2CD9"/>
    <w:rsid w:val="003F2DBB"/>
    <w:rsid w:val="003F3BCC"/>
    <w:rsid w:val="004114D4"/>
    <w:rsid w:val="00421F27"/>
    <w:rsid w:val="00435A51"/>
    <w:rsid w:val="00443F9A"/>
    <w:rsid w:val="00492D49"/>
    <w:rsid w:val="004A4EAE"/>
    <w:rsid w:val="004B6476"/>
    <w:rsid w:val="004C45BD"/>
    <w:rsid w:val="004E3DD3"/>
    <w:rsid w:val="00506DCF"/>
    <w:rsid w:val="0054328A"/>
    <w:rsid w:val="00551FD4"/>
    <w:rsid w:val="00590145"/>
    <w:rsid w:val="005A712E"/>
    <w:rsid w:val="00606C49"/>
    <w:rsid w:val="006618A0"/>
    <w:rsid w:val="006B3425"/>
    <w:rsid w:val="006B6E8D"/>
    <w:rsid w:val="00775385"/>
    <w:rsid w:val="007B0471"/>
    <w:rsid w:val="007E53CC"/>
    <w:rsid w:val="00845D62"/>
    <w:rsid w:val="008619EC"/>
    <w:rsid w:val="00863D02"/>
    <w:rsid w:val="0086694F"/>
    <w:rsid w:val="008B129D"/>
    <w:rsid w:val="008D3867"/>
    <w:rsid w:val="008E06B3"/>
    <w:rsid w:val="008E2090"/>
    <w:rsid w:val="00912151"/>
    <w:rsid w:val="00914B3A"/>
    <w:rsid w:val="009220D0"/>
    <w:rsid w:val="00930EAD"/>
    <w:rsid w:val="009312A8"/>
    <w:rsid w:val="00931FAA"/>
    <w:rsid w:val="009620D7"/>
    <w:rsid w:val="009727F0"/>
    <w:rsid w:val="00987859"/>
    <w:rsid w:val="009C02ED"/>
    <w:rsid w:val="00A54A78"/>
    <w:rsid w:val="00A9423B"/>
    <w:rsid w:val="00AE6CF2"/>
    <w:rsid w:val="00B070AD"/>
    <w:rsid w:val="00B64E20"/>
    <w:rsid w:val="00BF0DDD"/>
    <w:rsid w:val="00CD661D"/>
    <w:rsid w:val="00D16D7D"/>
    <w:rsid w:val="00D34A36"/>
    <w:rsid w:val="00D8293B"/>
    <w:rsid w:val="00DB646C"/>
    <w:rsid w:val="00DD068E"/>
    <w:rsid w:val="00E23E66"/>
    <w:rsid w:val="00E30823"/>
    <w:rsid w:val="00E44622"/>
    <w:rsid w:val="00E47A1B"/>
    <w:rsid w:val="00E62C1C"/>
    <w:rsid w:val="00E7020B"/>
    <w:rsid w:val="00EC1623"/>
    <w:rsid w:val="00EC3CF7"/>
    <w:rsid w:val="00F054B5"/>
    <w:rsid w:val="00F36B13"/>
    <w:rsid w:val="00F73F30"/>
    <w:rsid w:val="00F75DC1"/>
    <w:rsid w:val="00F93A36"/>
    <w:rsid w:val="00FF3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A07C6"/>
  <w14:defaultImageDpi w14:val="300"/>
  <w15:docId w15:val="{AA61AE72-3015-7D4E-8C42-CC47FC2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B13"/>
    <w:pPr>
      <w:keepNext/>
      <w:tabs>
        <w:tab w:val="center" w:pos="4320"/>
      </w:tabs>
      <w:jc w:val="both"/>
      <w:outlineLvl w:val="0"/>
    </w:pPr>
    <w:rPr>
      <w:rFonts w:ascii="Times" w:hAnsi="Times"/>
      <w:b/>
      <w:color w:val="auto"/>
      <w:kern w:val="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CF7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i/>
      <w:color w:val="000000" w:themeColor="text1"/>
      <w:kern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F3FED"/>
  </w:style>
  <w:style w:type="character" w:styleId="Hyperlink">
    <w:name w:val="Hyperlink"/>
    <w:uiPriority w:val="99"/>
    <w:unhideWhenUsed/>
    <w:rsid w:val="004114D4"/>
    <w:rPr>
      <w:color w:val="0000FF"/>
      <w:u w:val="single"/>
    </w:rPr>
  </w:style>
  <w:style w:type="paragraph" w:customStyle="1" w:styleId="p1">
    <w:name w:val="p1"/>
    <w:basedOn w:val="Normal"/>
    <w:rsid w:val="003E2CD9"/>
    <w:rPr>
      <w:rFonts w:ascii="Myriad Pro Condensed" w:eastAsiaTheme="minorEastAsia" w:hAnsi="Myriad Pro Condensed"/>
      <w:kern w:val="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73F30"/>
    <w:rPr>
      <w:rFonts w:ascii="Times" w:hAnsi="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CF7"/>
    <w:rPr>
      <w:rFonts w:eastAsiaTheme="majorEastAsia" w:cstheme="majorBidi"/>
      <w:b/>
      <w:bCs/>
      <w:i/>
      <w:color w:val="000000" w:themeColor="text1"/>
      <w:sz w:val="24"/>
      <w:szCs w:val="26"/>
    </w:rPr>
  </w:style>
  <w:style w:type="paragraph" w:customStyle="1" w:styleId="EndNoteBibliographyTitle">
    <w:name w:val="EndNote Bibliography Title"/>
    <w:basedOn w:val="Normal"/>
    <w:rsid w:val="00EC3CF7"/>
    <w:pPr>
      <w:jc w:val="center"/>
    </w:pPr>
  </w:style>
  <w:style w:type="character" w:customStyle="1" w:styleId="EndNoteBibliographyChar">
    <w:name w:val="EndNote Bibliography Char"/>
    <w:basedOn w:val="DefaultParagraphFont"/>
    <w:link w:val="EndNoteBibliography"/>
    <w:rsid w:val="00EC3CF7"/>
    <w:rPr>
      <w:color w:val="000000"/>
      <w:kern w:val="2"/>
      <w:sz w:val="24"/>
    </w:rPr>
  </w:style>
  <w:style w:type="character" w:customStyle="1" w:styleId="current-selection">
    <w:name w:val="current-selection"/>
    <w:basedOn w:val="DefaultParagraphFont"/>
    <w:rsid w:val="00EC3CF7"/>
  </w:style>
  <w:style w:type="character" w:styleId="UnresolvedMention">
    <w:name w:val="Unresolved Mention"/>
    <w:basedOn w:val="DefaultParagraphFont"/>
    <w:uiPriority w:val="99"/>
    <w:semiHidden/>
    <w:unhideWhenUsed/>
    <w:rsid w:val="00E47A1B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D34A36"/>
  </w:style>
  <w:style w:type="paragraph" w:styleId="BalloonText">
    <w:name w:val="Balloon Text"/>
    <w:basedOn w:val="Normal"/>
    <w:link w:val="BalloonTextChar"/>
    <w:uiPriority w:val="99"/>
    <w:semiHidden/>
    <w:unhideWhenUsed/>
    <w:rsid w:val="0033371F"/>
    <w:rPr>
      <w:color w:val="auto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Carnegie Institution of Washington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Conel Alexander</dc:creator>
  <cp:keywords/>
  <cp:lastModifiedBy>Conel Alexander</cp:lastModifiedBy>
  <cp:revision>6</cp:revision>
  <cp:lastPrinted>2023-08-02T17:17:00Z</cp:lastPrinted>
  <dcterms:created xsi:type="dcterms:W3CDTF">2023-08-02T17:17:00Z</dcterms:created>
  <dcterms:modified xsi:type="dcterms:W3CDTF">2023-08-02T17:41:00Z</dcterms:modified>
</cp:coreProperties>
</file>